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E0" w:rsidRPr="0074662D" w:rsidRDefault="005041E0" w:rsidP="005114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041E0" w:rsidRPr="0074662D" w:rsidRDefault="003E0EC2" w:rsidP="00746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23020" cy="64211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20" cy="642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1E0" w:rsidRPr="0074662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5041E0"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041E0" w:rsidRPr="0074662D" w:rsidRDefault="005041E0" w:rsidP="00746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1E0" w:rsidRPr="0074662D" w:rsidRDefault="005041E0" w:rsidP="00746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5041E0" w:rsidRPr="0074662D" w:rsidRDefault="005041E0" w:rsidP="00746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Pr="0074662D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по истории в 8</w:t>
      </w: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 составлена на основе:</w:t>
      </w:r>
    </w:p>
    <w:p w:rsidR="005041E0" w:rsidRPr="0074662D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</w:t>
      </w:r>
      <w:proofErr w:type="gramStart"/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приказом </w:t>
      </w:r>
      <w:proofErr w:type="spellStart"/>
      <w:r w:rsidRPr="0074662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 декабря 2010 года №1897 источник; сайт </w:t>
      </w:r>
      <w:proofErr w:type="spellStart"/>
      <w:r w:rsidRPr="0074662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 РФ)</w:t>
      </w:r>
    </w:p>
    <w:p w:rsidR="005041E0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62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4662D">
        <w:rPr>
          <w:rFonts w:ascii="Times New Roman" w:hAnsi="Times New Roman" w:cs="Times New Roman"/>
          <w:sz w:val="24"/>
          <w:szCs w:val="24"/>
        </w:rPr>
        <w:t xml:space="preserve">Рабочей программы по всеобщей истории 5-9 классы. – Всеобщая история. Рабочие программы к предметной линии учебников </w:t>
      </w:r>
      <w:proofErr w:type="spellStart"/>
      <w:r w:rsidRPr="0074662D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74662D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Pr="0074662D">
        <w:rPr>
          <w:rFonts w:ascii="Times New Roman" w:hAnsi="Times New Roman" w:cs="Times New Roman"/>
          <w:sz w:val="24"/>
          <w:szCs w:val="24"/>
        </w:rPr>
        <w:t>А.О.Сороко-Цюпы</w:t>
      </w:r>
      <w:proofErr w:type="spellEnd"/>
      <w:r w:rsidRPr="0074662D">
        <w:rPr>
          <w:rFonts w:ascii="Times New Roman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74662D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74662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4662D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74662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662D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746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62D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74662D">
        <w:rPr>
          <w:rFonts w:ascii="Times New Roman" w:hAnsi="Times New Roman" w:cs="Times New Roman"/>
          <w:sz w:val="24"/>
          <w:szCs w:val="24"/>
        </w:rPr>
        <w:t>, Н.И.Шевченко и др. – М.: Просвещение, 2014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1E0" w:rsidRPr="0074662D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862">
        <w:rPr>
          <w:rFonts w:ascii="Times New Roman" w:hAnsi="Times New Roman" w:cs="Times New Roman"/>
          <w:sz w:val="24"/>
          <w:szCs w:val="24"/>
        </w:rPr>
        <w:t xml:space="preserve">Рабочей программы по истории России для 5-10 классов, авторской программы по Истории России </w:t>
      </w:r>
      <w:r w:rsidRPr="006E1862">
        <w:rPr>
          <w:rFonts w:ascii="Times New Roman" w:hAnsi="Times New Roman" w:cs="Times New Roman"/>
          <w:b/>
          <w:bCs/>
          <w:sz w:val="24"/>
          <w:szCs w:val="24"/>
        </w:rPr>
        <w:t xml:space="preserve">к предметной линии учебников </w:t>
      </w:r>
      <w:r w:rsidRPr="006E1862">
        <w:rPr>
          <w:rFonts w:ascii="Times New Roman" w:hAnsi="Times New Roman" w:cs="Times New Roman"/>
          <w:sz w:val="24"/>
          <w:szCs w:val="24"/>
        </w:rPr>
        <w:t>И.Л.Андреева, И.Н. Фёдоров и др.издательства «Дрофа». 2016. — 124 с. История России. 6-10 классы: рабочая программа/И.Л. Андреев, О.В. Волобуев, Л.М. Ляшенко и др. - М.: Дрофа</w:t>
      </w:r>
    </w:p>
    <w:p w:rsidR="005041E0" w:rsidRDefault="005041E0" w:rsidP="00E8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5ED" w:rsidRPr="00E81F4C" w:rsidRDefault="001965ED" w:rsidP="00E8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1E0" w:rsidRPr="0074662D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1E0" w:rsidRPr="0074662D" w:rsidRDefault="005041E0" w:rsidP="0074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41E0" w:rsidRPr="0074662D" w:rsidRDefault="005041E0" w:rsidP="0074662D">
      <w:p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kern w:val="3"/>
          <w:sz w:val="24"/>
          <w:szCs w:val="24"/>
          <w:lang w:eastAsia="ru-RU"/>
        </w:rPr>
        <w:tab/>
      </w:r>
      <w:r w:rsidRPr="0074662D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Данная программа ориентирована на использование УМК:  </w:t>
      </w:r>
    </w:p>
    <w:p w:rsidR="005041E0" w:rsidRPr="00E81F4C" w:rsidRDefault="005041E0" w:rsidP="003E0D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Учебник А.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А. Баранов, Л. М. Ванюшкина </w:t>
      </w:r>
      <w:r w:rsidRPr="00E81F4C">
        <w:rPr>
          <w:rFonts w:ascii="Times New Roman" w:hAnsi="Times New Roman" w:cs="Times New Roman"/>
          <w:sz w:val="24"/>
          <w:szCs w:val="24"/>
        </w:rPr>
        <w:t xml:space="preserve"> «Всеобщая история. История Нового времени. 1500-1800 г.7класс»</w:t>
      </w:r>
    </w:p>
    <w:p w:rsidR="005041E0" w:rsidRPr="00E81F4C" w:rsidRDefault="005041E0" w:rsidP="003E0D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1F4C">
        <w:rPr>
          <w:rFonts w:ascii="Times New Roman" w:hAnsi="Times New Roman" w:cs="Times New Roman"/>
          <w:sz w:val="24"/>
          <w:szCs w:val="24"/>
        </w:rPr>
        <w:t>М.: Просвещение, 2016.год</w:t>
      </w:r>
    </w:p>
    <w:p w:rsidR="005041E0" w:rsidRPr="00E029E1" w:rsidRDefault="005041E0" w:rsidP="003E0D15">
      <w:pPr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Андреев И.Л. История России: конец XVII – XVIII в. 8 </w:t>
      </w:r>
      <w:proofErr w:type="spellStart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учебник / И.Л.Андреев, </w:t>
      </w:r>
      <w:proofErr w:type="spellStart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Л.М.Ляшенко</w:t>
      </w:r>
      <w:proofErr w:type="spellEnd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И.В.Амосова, </w:t>
      </w:r>
      <w:proofErr w:type="spellStart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И.А.Артасов</w:t>
      </w:r>
      <w:proofErr w:type="spellEnd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И.Н.Федоров</w:t>
      </w:r>
      <w:proofErr w:type="gramStart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,. – </w:t>
      </w:r>
      <w:proofErr w:type="gramEnd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r w:rsidR="00075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2 2. </w:t>
      </w:r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Дрофа, 2017.; Федоров И.Н. История России: конец XVII – XVIII в. 8 </w:t>
      </w:r>
      <w:proofErr w:type="spellStart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029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</w:p>
    <w:p w:rsidR="005041E0" w:rsidRPr="006B154B" w:rsidRDefault="005041E0" w:rsidP="006B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1E0" w:rsidRPr="00137AF5" w:rsidRDefault="005041E0" w:rsidP="0074662D">
      <w:p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137AF5">
        <w:rPr>
          <w:rFonts w:ascii="Times New Roman" w:hAnsi="Times New Roman" w:cs="Times New Roman"/>
          <w:sz w:val="24"/>
          <w:szCs w:val="24"/>
        </w:rPr>
        <w:t>Авторская программа предусматривает 6  часов резервного времени. В рабочей программе  добавлены часы  на изучение следующих тем:  «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Завершение войны. </w:t>
      </w:r>
      <w:proofErr w:type="spellStart"/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Ништадский</w:t>
      </w:r>
      <w:proofErr w:type="spellEnd"/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мир»; «</w:t>
      </w:r>
      <w:r w:rsidRPr="00137AF5">
        <w:rPr>
          <w:rFonts w:ascii="Times New Roman" w:hAnsi="Times New Roman" w:cs="Times New Roman"/>
          <w:sz w:val="24"/>
          <w:szCs w:val="24"/>
          <w:lang w:eastAsia="ru-RU"/>
        </w:rPr>
        <w:t>Внешняя политика Анны Иоанновны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 «</w:t>
      </w:r>
      <w:r w:rsidRPr="00137AF5">
        <w:rPr>
          <w:rFonts w:ascii="Times New Roman" w:hAnsi="Times New Roman" w:cs="Times New Roman"/>
          <w:sz w:val="24"/>
          <w:szCs w:val="24"/>
          <w:lang w:eastAsia="ru-RU"/>
        </w:rPr>
        <w:t>Социальная политика Елизаветы Петровны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 «</w:t>
      </w:r>
      <w:r w:rsidRPr="00137AF5">
        <w:rPr>
          <w:rFonts w:ascii="Times New Roman" w:hAnsi="Times New Roman" w:cs="Times New Roman"/>
          <w:sz w:val="24"/>
          <w:szCs w:val="24"/>
          <w:lang w:eastAsia="ru-RU"/>
        </w:rPr>
        <w:t>Участие России в Семилетней войне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 «</w:t>
      </w:r>
      <w:r w:rsidRPr="00137AF5">
        <w:rPr>
          <w:rFonts w:ascii="Times New Roman" w:hAnsi="Times New Roman" w:cs="Times New Roman"/>
          <w:sz w:val="24"/>
          <w:szCs w:val="24"/>
          <w:lang w:eastAsia="ru-RU"/>
        </w:rPr>
        <w:t>Налаживание экономики страны</w:t>
      </w:r>
      <w:proofErr w:type="gramStart"/>
      <w:r w:rsidRPr="00137A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 «</w:t>
      </w:r>
      <w:proofErr w:type="gramEnd"/>
      <w:r w:rsidRPr="00137AF5">
        <w:rPr>
          <w:rFonts w:ascii="Times New Roman" w:hAnsi="Times New Roman" w:cs="Times New Roman"/>
          <w:sz w:val="24"/>
          <w:szCs w:val="24"/>
          <w:lang w:eastAsia="ru-RU"/>
        </w:rPr>
        <w:t>Русское военное искусство</w:t>
      </w:r>
      <w:r w:rsidRPr="00137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41E0" w:rsidRDefault="005041E0" w:rsidP="0074662D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Pr="0074662D" w:rsidRDefault="005041E0" w:rsidP="0074662D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изучения  учебного предмета «История» в основной школе</w:t>
      </w:r>
    </w:p>
    <w:p w:rsidR="005041E0" w:rsidRPr="00AE5076" w:rsidRDefault="005041E0" w:rsidP="0074662D">
      <w:pPr>
        <w:shd w:val="clear" w:color="auto" w:fill="FFFFFF"/>
        <w:spacing w:before="60" w:after="60" w:line="240" w:lineRule="auto"/>
        <w:ind w:left="240"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662D">
        <w:rPr>
          <w:rFonts w:ascii="Verdana" w:hAnsi="Verdana" w:cs="Verdana"/>
          <w:color w:val="604050"/>
          <w:sz w:val="28"/>
          <w:szCs w:val="28"/>
          <w:lang w:eastAsia="ru-RU"/>
        </w:rPr>
        <w:t> </w:t>
      </w: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</w:t>
      </w:r>
    </w:p>
    <w:p w:rsidR="005041E0" w:rsidRPr="00AE5076" w:rsidRDefault="005041E0" w:rsidP="0074662D">
      <w:pPr>
        <w:shd w:val="clear" w:color="auto" w:fill="FFFFFF"/>
        <w:spacing w:before="60" w:after="60" w:line="240" w:lineRule="auto"/>
        <w:ind w:left="240"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5041E0" w:rsidRPr="00AE5076" w:rsidRDefault="005041E0" w:rsidP="0074662D">
      <w:pPr>
        <w:shd w:val="clear" w:color="auto" w:fill="FFFFFF"/>
        <w:spacing w:before="60" w:after="60" w:line="240" w:lineRule="auto"/>
        <w:ind w:left="240" w:right="75"/>
        <w:rPr>
          <w:rFonts w:ascii="Verdana" w:hAnsi="Verdana" w:cs="Verdana"/>
          <w:b/>
          <w:bCs/>
          <w:color w:val="000000"/>
          <w:sz w:val="28"/>
          <w:szCs w:val="28"/>
          <w:lang w:eastAsia="ru-RU"/>
        </w:rPr>
      </w:pPr>
    </w:p>
    <w:p w:rsidR="005041E0" w:rsidRPr="00AE5076" w:rsidRDefault="005041E0" w:rsidP="0074662D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0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изучения  учебного предмета «История» в основной школе</w:t>
      </w:r>
    </w:p>
    <w:p w:rsidR="005041E0" w:rsidRPr="00AE5076" w:rsidRDefault="005041E0" w:rsidP="0074662D">
      <w:pPr>
        <w:numPr>
          <w:ilvl w:val="0"/>
          <w:numId w:val="21"/>
        </w:numPr>
        <w:shd w:val="clear" w:color="auto" w:fill="FFFFFF"/>
        <w:spacing w:before="60" w:after="60" w:line="240" w:lineRule="auto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5041E0" w:rsidRPr="00AE5076" w:rsidRDefault="005041E0" w:rsidP="0074662D">
      <w:pPr>
        <w:numPr>
          <w:ilvl w:val="0"/>
          <w:numId w:val="21"/>
        </w:numPr>
        <w:shd w:val="clear" w:color="auto" w:fill="FFFFFF"/>
        <w:spacing w:before="60" w:after="60" w:line="240" w:lineRule="auto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041E0" w:rsidRPr="00AE5076" w:rsidRDefault="005041E0" w:rsidP="0074662D">
      <w:pPr>
        <w:numPr>
          <w:ilvl w:val="0"/>
          <w:numId w:val="21"/>
        </w:numPr>
        <w:shd w:val="clear" w:color="auto" w:fill="FFFFFF"/>
        <w:spacing w:before="60" w:after="60" w:line="240" w:lineRule="auto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041E0" w:rsidRPr="00AE5076" w:rsidRDefault="005041E0" w:rsidP="0074662D">
      <w:pPr>
        <w:numPr>
          <w:ilvl w:val="0"/>
          <w:numId w:val="21"/>
        </w:numPr>
        <w:shd w:val="clear" w:color="auto" w:fill="FFFFFF"/>
        <w:spacing w:before="60" w:after="60" w:line="240" w:lineRule="auto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041E0" w:rsidRPr="00AE5076" w:rsidRDefault="005041E0" w:rsidP="0074662D">
      <w:pPr>
        <w:numPr>
          <w:ilvl w:val="0"/>
          <w:numId w:val="21"/>
        </w:numPr>
        <w:shd w:val="clear" w:color="auto" w:fill="FFFFFF"/>
        <w:spacing w:before="60" w:after="60" w:line="240" w:lineRule="auto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AE50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обществе.</w:t>
      </w:r>
    </w:p>
    <w:p w:rsidR="005041E0" w:rsidRPr="00415943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Default="005041E0" w:rsidP="00746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59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</w:t>
      </w:r>
      <w:r w:rsidRPr="004159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изучения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курса «Всеобщая история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Нового времени 1700 -1800.» 8</w:t>
      </w:r>
      <w:r w:rsidRPr="0074662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</w:t>
      </w:r>
    </w:p>
    <w:p w:rsidR="005041E0" w:rsidRPr="0074662D" w:rsidRDefault="005041E0" w:rsidP="00137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учебного предмета «История»</w:t>
      </w:r>
    </w:p>
    <w:p w:rsidR="005041E0" w:rsidRPr="00415943" w:rsidRDefault="005041E0" w:rsidP="0041594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415943">
        <w:rPr>
          <w:color w:val="000000"/>
        </w:rPr>
        <w:t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</w:t>
      </w:r>
      <w:r>
        <w:rPr>
          <w:color w:val="000000"/>
        </w:rPr>
        <w:t xml:space="preserve">ы общества  </w:t>
      </w:r>
      <w:r>
        <w:rPr>
          <w:color w:val="000000"/>
          <w:lang w:val="en-US"/>
        </w:rPr>
        <w:t>XVIII</w:t>
      </w:r>
      <w:proofErr w:type="gramStart"/>
      <w:r w:rsidRPr="00415943">
        <w:rPr>
          <w:color w:val="000000"/>
        </w:rPr>
        <w:t>века</w:t>
      </w:r>
      <w:proofErr w:type="gramEnd"/>
      <w:r w:rsidRPr="00415943">
        <w:rPr>
          <w:color w:val="000000"/>
        </w:rPr>
        <w:t xml:space="preserve">; раскрытие специфики власти; раскрытие выдающихся деятелей отечественной и </w:t>
      </w:r>
      <w:r>
        <w:rPr>
          <w:color w:val="000000"/>
        </w:rPr>
        <w:t>всеобщей истории</w:t>
      </w:r>
      <w:r>
        <w:rPr>
          <w:color w:val="000000"/>
          <w:lang w:val="en-US"/>
        </w:rPr>
        <w:t>XVIII</w:t>
      </w:r>
      <w:r w:rsidRPr="00415943">
        <w:rPr>
          <w:color w:val="000000"/>
        </w:rPr>
        <w:t>века; раскрытие значения политического и культурного наследия разных цивилизаций.</w:t>
      </w:r>
    </w:p>
    <w:p w:rsidR="005041E0" w:rsidRPr="00415943" w:rsidRDefault="005041E0" w:rsidP="0041594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041E0" w:rsidRPr="00415943" w:rsidRDefault="005041E0" w:rsidP="0041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5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изучения 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курса «Всеобщая история</w:t>
      </w:r>
      <w:proofErr w:type="gramStart"/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Нового врем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ени 1700-1800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гг.» 8 класс</w:t>
      </w:r>
    </w:p>
    <w:p w:rsidR="005041E0" w:rsidRDefault="005041E0" w:rsidP="0041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59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учебного предмета «История»</w:t>
      </w:r>
    </w:p>
    <w:p w:rsidR="005041E0" w:rsidRPr="00415943" w:rsidRDefault="005041E0" w:rsidP="0041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i/>
          <w:iCs/>
          <w:color w:val="000000"/>
        </w:rPr>
        <w:t>- </w:t>
      </w:r>
      <w:r w:rsidRPr="00415943">
        <w:rPr>
          <w:color w:val="000000"/>
        </w:rPr>
        <w:t xml:space="preserve">формирование ценностных ориентиров для </w:t>
      </w:r>
      <w:proofErr w:type="spellStart"/>
      <w:r w:rsidRPr="00415943">
        <w:rPr>
          <w:color w:val="000000"/>
        </w:rPr>
        <w:t>этнонациональной</w:t>
      </w:r>
      <w:proofErr w:type="spellEnd"/>
      <w:r w:rsidRPr="00415943">
        <w:rPr>
          <w:color w:val="000000"/>
        </w:rPr>
        <w:t>, культурной самоидентификации в обществе на основе освоенных знаний о народах, персоналиях Нового времени;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t>- овладение знаниями о своеобразии эпохи в социальной, экономической, политической, духовной и нравственной сферах и раскрытие особенностей с помощью ключевых понятий предмета;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русской литературы, легенд и мифов других народов;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t>формирование способности к самовыражению, самореализации, на примерах поступков и деятельности наиболее ярких личностей Нового времени;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lastRenderedPageBreak/>
        <w:t>- формирование у школьников способности применять знания о культуре, политическом устройстве древнерусского общества и различных госуда</w:t>
      </w:r>
      <w:proofErr w:type="gramStart"/>
      <w:r w:rsidRPr="00415943">
        <w:rPr>
          <w:color w:val="000000"/>
        </w:rPr>
        <w:t>рств дл</w:t>
      </w:r>
      <w:proofErr w:type="gramEnd"/>
      <w:r w:rsidRPr="00415943">
        <w:rPr>
          <w:color w:val="000000"/>
        </w:rPr>
        <w:t>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5041E0" w:rsidRPr="00415943" w:rsidRDefault="005041E0" w:rsidP="00415943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943">
        <w:rPr>
          <w:color w:val="000000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5041E0" w:rsidRPr="00934815" w:rsidRDefault="005041E0" w:rsidP="009D1DA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1E0" w:rsidRPr="00934815" w:rsidRDefault="005041E0" w:rsidP="009D1DA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4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 изучения</w:t>
      </w:r>
      <w:r w:rsidRPr="009348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курса «История России </w:t>
      </w:r>
      <w:r w:rsidRPr="009348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конец XVII – XVIII в.</w:t>
      </w:r>
      <w:r w:rsidRPr="009348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 8 класс</w:t>
      </w:r>
    </w:p>
    <w:p w:rsidR="005041E0" w:rsidRPr="00934815" w:rsidRDefault="005041E0" w:rsidP="009D1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4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учебного предмета «История»</w:t>
      </w:r>
    </w:p>
    <w:p w:rsidR="005041E0" w:rsidRPr="00934815" w:rsidRDefault="005041E0" w:rsidP="009D1DA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1E0" w:rsidRPr="00934815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b/>
          <w:bCs/>
          <w:sz w:val="24"/>
          <w:szCs w:val="24"/>
        </w:rPr>
        <w:t>Целью школьного исторического образования является</w:t>
      </w:r>
      <w:r w:rsidRPr="009348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1E0" w:rsidRPr="00934815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15">
        <w:rPr>
          <w:rFonts w:ascii="Times New Roman" w:hAnsi="Times New Roman" w:cs="Times New Roman"/>
          <w:sz w:val="24"/>
          <w:szCs w:val="24"/>
        </w:rPr>
        <w:t xml:space="preserve"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5041E0" w:rsidRPr="00934815" w:rsidRDefault="005041E0" w:rsidP="0074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E0" w:rsidRPr="00934815" w:rsidRDefault="005041E0" w:rsidP="009D1DA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4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изучения</w:t>
      </w:r>
      <w:r w:rsidRPr="009348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курса «История России </w:t>
      </w:r>
      <w:r w:rsidRPr="009348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конец XVII – XVIII в.</w:t>
      </w:r>
      <w:r w:rsidRPr="009348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 8 класс</w:t>
      </w:r>
    </w:p>
    <w:p w:rsidR="005041E0" w:rsidRPr="00934815" w:rsidRDefault="005041E0" w:rsidP="009D1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4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учебного предмета «История</w:t>
      </w:r>
      <w:r w:rsidRPr="009348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41E0" w:rsidRPr="00934815" w:rsidRDefault="005041E0" w:rsidP="00934815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E0" w:rsidRPr="00934815" w:rsidRDefault="005041E0" w:rsidP="0093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sz w:val="24"/>
          <w:szCs w:val="24"/>
        </w:rPr>
        <w:t xml:space="preserve">— формирование у молодого поколения ориентиров для гражданской, </w:t>
      </w:r>
      <w:proofErr w:type="spellStart"/>
      <w:r w:rsidRPr="00934815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Pr="00934815">
        <w:rPr>
          <w:rFonts w:ascii="Times New Roman" w:hAnsi="Times New Roman" w:cs="Times New Roman"/>
          <w:sz w:val="24"/>
          <w:szCs w:val="24"/>
        </w:rPr>
        <w:t xml:space="preserve"> национальной, социальной, культурной самоидентификации в окружающем мире; </w:t>
      </w:r>
    </w:p>
    <w:p w:rsidR="005041E0" w:rsidRPr="00934815" w:rsidRDefault="005041E0" w:rsidP="0093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sz w:val="24"/>
          <w:szCs w:val="24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041E0" w:rsidRPr="00934815" w:rsidRDefault="005041E0" w:rsidP="0093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sz w:val="24"/>
          <w:szCs w:val="24"/>
        </w:rPr>
        <w:t>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041E0" w:rsidRPr="00934815" w:rsidRDefault="005041E0" w:rsidP="0093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sz w:val="24"/>
          <w:szCs w:val="24"/>
        </w:rPr>
        <w:t>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041E0" w:rsidRDefault="005041E0" w:rsidP="0093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5">
        <w:rPr>
          <w:rFonts w:ascii="Times New Roman" w:hAnsi="Times New Roman" w:cs="Times New Roman"/>
          <w:sz w:val="24"/>
          <w:szCs w:val="24"/>
        </w:rPr>
        <w:t xml:space="preserve"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 </w:t>
      </w:r>
      <w:proofErr w:type="spellStart"/>
      <w:r w:rsidRPr="00934815">
        <w:rPr>
          <w:rFonts w:ascii="Times New Roman" w:hAnsi="Times New Roman" w:cs="Times New Roman"/>
          <w:sz w:val="24"/>
          <w:szCs w:val="24"/>
        </w:rPr>
        <w:t>этничном</w:t>
      </w:r>
      <w:proofErr w:type="spellEnd"/>
      <w:r w:rsidRPr="009348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481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34815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5041E0" w:rsidRPr="00934815" w:rsidRDefault="005041E0" w:rsidP="00934815">
      <w:pPr>
        <w:spacing w:after="0" w:line="331" w:lineRule="auto"/>
        <w:ind w:right="840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shd w:val="clear" w:color="auto" w:fill="FFFFFF"/>
          <w:lang w:eastAsia="ru-RU"/>
        </w:rPr>
      </w:pPr>
    </w:p>
    <w:p w:rsidR="005041E0" w:rsidRPr="00934815" w:rsidRDefault="005041E0" w:rsidP="00AE50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34815">
        <w:rPr>
          <w:rFonts w:ascii="Times New Roman" w:hAnsi="Times New Roman" w:cs="Times New Roman"/>
          <w:sz w:val="24"/>
          <w:szCs w:val="24"/>
          <w:lang w:eastAsia="ru-RU"/>
        </w:rPr>
        <w:t>XIX век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34815">
        <w:rPr>
          <w:rFonts w:ascii="Times New Roman" w:hAnsi="Times New Roman" w:cs="Times New Roman"/>
          <w:sz w:val="24"/>
          <w:szCs w:val="24"/>
          <w:lang w:eastAsia="ru-RU"/>
        </w:rPr>
        <w:t xml:space="preserve"> – важный этап в истории человечества, когда рождается и получает свое развитие индустриальное общество.</w:t>
      </w:r>
      <w:proofErr w:type="gramEnd"/>
      <w:r w:rsidRPr="00934815">
        <w:rPr>
          <w:rFonts w:ascii="Times New Roman" w:hAnsi="Times New Roman" w:cs="Times New Roman"/>
          <w:sz w:val="24"/>
          <w:szCs w:val="24"/>
          <w:lang w:eastAsia="ru-RU"/>
        </w:rPr>
        <w:t xml:space="preserve">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</w:t>
      </w:r>
    </w:p>
    <w:p w:rsidR="005041E0" w:rsidRPr="00934815" w:rsidRDefault="005041E0" w:rsidP="007C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48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Федеральный базисный учебный план для общеобразовательных учреждений РФ отводит для обязательного изучения учебного предмета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34815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Историю России и Всеобщую историю  в 8 классе 70 часов, из расчета 2</w:t>
      </w:r>
      <w:r w:rsidRPr="0093481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часа в неделю. </w:t>
      </w:r>
      <w:r>
        <w:rPr>
          <w:rFonts w:ascii="Times New Roman" w:hAnsi="Times New Roman" w:cs="Times New Roman"/>
          <w:sz w:val="24"/>
          <w:szCs w:val="24"/>
          <w:lang w:eastAsia="ru-RU"/>
        </w:rPr>
        <w:t>(35 учебных недель)</w:t>
      </w:r>
    </w:p>
    <w:p w:rsidR="005041E0" w:rsidRPr="00934815" w:rsidRDefault="005041E0" w:rsidP="007C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4815">
        <w:rPr>
          <w:rFonts w:ascii="Times New Roman" w:hAnsi="Times New Roman" w:cs="Times New Roman"/>
          <w:sz w:val="24"/>
          <w:szCs w:val="24"/>
          <w:lang w:eastAsia="ru-RU"/>
        </w:rPr>
        <w:t>В рабочей программе отведено на Всеобщую историю – 30 часо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в, на историю России – 40 часов.</w:t>
      </w:r>
    </w:p>
    <w:p w:rsidR="005041E0" w:rsidRPr="00934815" w:rsidRDefault="005041E0" w:rsidP="007C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4815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 </w:t>
      </w:r>
    </w:p>
    <w:p w:rsidR="005041E0" w:rsidRPr="001965ED" w:rsidRDefault="005041E0" w:rsidP="00196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41E0" w:rsidRPr="00EE66CF" w:rsidRDefault="005041E0" w:rsidP="00EE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28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 </w:t>
      </w:r>
      <w:r w:rsidRPr="00062832">
        <w:rPr>
          <w:rFonts w:ascii="Times New Roman" w:hAnsi="Times New Roman" w:cs="Times New Roman"/>
          <w:b/>
          <w:bCs/>
          <w:sz w:val="28"/>
          <w:szCs w:val="28"/>
        </w:rPr>
        <w:t>учебного предмета «История» в основной школе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мира..</w:t>
      </w:r>
      <w:proofErr w:type="gramEnd"/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родовых связей и др.);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целостные представлениями о месте и роли России в мировой истории;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исторические знаний об основных этапах и закономерностях развития России с древности до настоящего времени;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ценностью, способность определять и аргументировать свое отношение к ней;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7-9 классы: Россия в XVI - начале XX века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локализовать во времени основные этапы отечественной истории Нового времени, соотносить хронологию истории России и всеобщей истории в Новое время;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колонизаций и др.;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 различных источников по отечественной истории Нового времени;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составлять описание положения и образа жизни основных социальных групп в России в Новое время, памятников материальной и художественной культуры, рассказывать о значительных событиях и личностях отечественной истории периода Нового времени;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 г) представлений о мире и общественных ценностях; д) художественной культуры Нового времени;</w:t>
      </w:r>
      <w:proofErr w:type="gramEnd"/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сопоставлять развитие России и других стран в Новое время, сравнивать исторические ситуации и события;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давать оценку событиям и личностям отечественной истории периода Нового времени.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используя историческую карту, характеризовать социально-экономическое и политическое развитие России в период Нового времени;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сравнивать развитие России и других стран в Новое время; объяснять, в чем заключались общее черты и особенности;</w:t>
      </w:r>
    </w:p>
    <w:p w:rsidR="005041E0" w:rsidRPr="00062832" w:rsidRDefault="005041E0" w:rsidP="00062832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5041E0" w:rsidRPr="00AE5076" w:rsidRDefault="005041E0" w:rsidP="00AE5076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Задача развития и воспитания личности </w:t>
      </w: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приоритетной</w:t>
      </w:r>
      <w:r w:rsidRPr="0006283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041E0" w:rsidRDefault="005041E0" w:rsidP="0074662D">
      <w:pPr>
        <w:autoSpaceDE w:val="0"/>
        <w:autoSpaceDN w:val="0"/>
        <w:adjustRightInd w:val="0"/>
        <w:spacing w:after="0" w:line="240" w:lineRule="auto"/>
        <w:ind w:firstLine="2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Планируемые результаты освоения </w:t>
      </w:r>
    </w:p>
    <w:p w:rsidR="005041E0" w:rsidRPr="0074662D" w:rsidRDefault="005041E0" w:rsidP="0074662D">
      <w:pPr>
        <w:autoSpaceDE w:val="0"/>
        <w:autoSpaceDN w:val="0"/>
        <w:adjustRightInd w:val="0"/>
        <w:spacing w:after="0" w:line="240" w:lineRule="auto"/>
        <w:ind w:firstLine="2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курса «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«Всеобщая ис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тория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Нового времени 1700-18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00 гг.»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</w:p>
    <w:p w:rsidR="005041E0" w:rsidRDefault="005041E0" w:rsidP="0074662D">
      <w:pPr>
        <w:autoSpaceDE w:val="0"/>
        <w:autoSpaceDN w:val="0"/>
        <w:adjustRightInd w:val="0"/>
        <w:spacing w:after="0" w:line="240" w:lineRule="auto"/>
        <w:ind w:firstLine="2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ках учебного предмета «История»</w:t>
      </w: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41E0" w:rsidRDefault="005041E0" w:rsidP="00CD3BFB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E0" w:rsidRPr="00CD3BFB" w:rsidRDefault="005041E0" w:rsidP="00CD3BFB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b/>
          <w:bCs/>
          <w:sz w:val="24"/>
          <w:szCs w:val="24"/>
        </w:rPr>
      </w:pPr>
      <w:r w:rsidRPr="00CD3BFB">
        <w:rPr>
          <w:rFonts w:ascii="Times New Roman" w:hAnsi="Times New Roman" w:cs="Times New Roman"/>
          <w:b/>
          <w:bCs/>
          <w:sz w:val="24"/>
          <w:szCs w:val="24"/>
        </w:rPr>
        <w:t>Курс должен:</w:t>
      </w:r>
    </w:p>
    <w:p w:rsidR="005041E0" w:rsidRPr="00CD3BFB" w:rsidRDefault="005041E0" w:rsidP="00CD3BFB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</w:rPr>
      </w:pPr>
      <w:r w:rsidRPr="00CD3BFB">
        <w:rPr>
          <w:rFonts w:ascii="Times New Roman" w:hAnsi="Times New Roman" w:cs="Times New Roman"/>
          <w:sz w:val="24"/>
          <w:szCs w:val="24"/>
        </w:rPr>
        <w:t xml:space="preserve"> 1. Сформировать историческое мышление. </w:t>
      </w:r>
    </w:p>
    <w:p w:rsidR="005041E0" w:rsidRPr="00CD3BFB" w:rsidRDefault="005041E0" w:rsidP="00CD3BFB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</w:rPr>
      </w:pPr>
      <w:r w:rsidRPr="00CD3BFB">
        <w:rPr>
          <w:rFonts w:ascii="Times New Roman" w:hAnsi="Times New Roman" w:cs="Times New Roman"/>
          <w:sz w:val="24"/>
          <w:szCs w:val="24"/>
        </w:rPr>
        <w:t xml:space="preserve">2. Дать характеристику Новому обществу. </w:t>
      </w:r>
    </w:p>
    <w:p w:rsidR="005041E0" w:rsidRPr="00CD3BFB" w:rsidRDefault="005041E0" w:rsidP="00CD3BFB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  <w:lang w:eastAsia="ru-RU"/>
        </w:rPr>
      </w:pPr>
      <w:r w:rsidRPr="00CD3BFB">
        <w:rPr>
          <w:rFonts w:ascii="Times New Roman" w:hAnsi="Times New Roman" w:cs="Times New Roman"/>
          <w:sz w:val="24"/>
          <w:szCs w:val="24"/>
        </w:rPr>
        <w:t>3. Показать отличия Нового времени от мира современного</w:t>
      </w:r>
    </w:p>
    <w:p w:rsidR="005041E0" w:rsidRPr="0074662D" w:rsidRDefault="005041E0" w:rsidP="0074662D">
      <w:pPr>
        <w:autoSpaceDE w:val="0"/>
        <w:autoSpaceDN w:val="0"/>
        <w:adjustRightInd w:val="0"/>
        <w:spacing w:after="0" w:line="240" w:lineRule="auto"/>
        <w:ind w:firstLine="2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b/>
          <w:bCs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>К важнейшим</w:t>
      </w:r>
      <w:r w:rsidRPr="00D06EA2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личностным результатам изучения истории относятся: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;,</w:t>
      </w:r>
      <w:proofErr w:type="gramEnd"/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Освоение гуманистических традиций и ценностей современного общества уважение прав и свобод человека;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Понимание культурного многообразия мира, уважение к культуре своего и других народов, толерантность.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BF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D3BF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D06EA2">
        <w:rPr>
          <w:rFonts w:ascii="Times New Roman" w:hAnsi="Times New Roman" w:cs="Times New Roman"/>
          <w:sz w:val="24"/>
          <w:szCs w:val="24"/>
        </w:rPr>
        <w:t xml:space="preserve"> выражаются в следующих качествах: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организовать и регулировать свою деятельность - учебную, общественную;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ит.д.)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задачи, представлять результаты своей деятельности в различных форма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 xml:space="preserve"> сообщение, эссе, презентация, реферат и др.);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Готовность к сотрудничеству с учениками, коллективной работе, освоение основ межкультурного взаимодействия в школе и социальном окружении и др.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Активное примене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6EA2">
        <w:rPr>
          <w:rFonts w:ascii="Times New Roman" w:hAnsi="Times New Roman" w:cs="Times New Roman"/>
          <w:sz w:val="24"/>
          <w:szCs w:val="24"/>
        </w:rPr>
        <w:t>ие знаний и приобретённых умений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 xml:space="preserve"> освоенных в школе и в повседневной жизни, продуктивное взаимодействие с другими людьмив профессиональной сфере и социуме. </w:t>
      </w:r>
    </w:p>
    <w:p w:rsidR="005041E0" w:rsidRPr="00CD3BFB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D3B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06EA2">
        <w:rPr>
          <w:rFonts w:ascii="Times New Roman" w:hAnsi="Times New Roman" w:cs="Times New Roman"/>
          <w:sz w:val="24"/>
          <w:szCs w:val="24"/>
        </w:rPr>
        <w:t xml:space="preserve"> изучения истории включают: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овладение умениями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расширение опыта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готовность применять исторические знания для выявления и сохранения исторических памятников своей страны и мира.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5041E0" w:rsidRPr="00CD3BFB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FB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истории в основной школе учащиеся должны овладеть знаниями, представлениями, умениями: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 xml:space="preserve"> 1.Знание хронологии, работа с хронологией: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указывать хронологические рамки и периоды ключевых процессов, а также даты важнейших событий отечественной и всеобщей истории; </w:t>
      </w: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соотносить год с веком, устанавливать последовательность и длительность исторических событий.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 xml:space="preserve">2.Знание исторических фактов, работа с фактами: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группировать ( классифицировать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>акты по различным признакам.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 xml:space="preserve"> 3.Работа с историческим источником: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читать историческую карту с опорой на легенду;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проводить поиск необходимой информации в одном или нескольких источника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>материальных, текстовых, изобразительных и др.);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сравнивать данные разных источников, выделять их сходство и различия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>4.Описани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 xml:space="preserve">реконструкция):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рассказывать об исторических событиях, их участниках;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характеризовать условия и образ жизни,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 xml:space="preserve">занятия людей и различные исторические эпохи;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макетов составлять описание исторических объектов, памятников. 5.Анализ, объяснение: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различать фак</w:t>
      </w:r>
      <w:proofErr w:type="gramStart"/>
      <w:r w:rsidRPr="00D06E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06EA2">
        <w:rPr>
          <w:rFonts w:ascii="Times New Roman" w:hAnsi="Times New Roman" w:cs="Times New Roman"/>
          <w:sz w:val="24"/>
          <w:szCs w:val="24"/>
        </w:rPr>
        <w:t xml:space="preserve"> событие) и его описание 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соотносить отдельные исторические факты и общие явления;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называть характерные, существенные признаки исторических событий, явлений;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раскрывать смысл, значение важнейших исторических понятий;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сравнивать исторические события и явления, определять в них общее и различия;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излагать суждения о причинах и следствиях исторических событий. 6. Работа с версиями: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проводить оценки исторических событий и личностей, изложенные в литературе;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определять и объяснять своё отношение к наиболее значительным событиям и личностям в истории и их оценку</w:t>
      </w:r>
    </w:p>
    <w:p w:rsidR="005041E0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t xml:space="preserve"> 7. Применение знаний и умений в общении, социальной среде: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применять исторические знания для раскрытия причин и оценки сущности современных событий;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5041E0" w:rsidRPr="00D06EA2" w:rsidRDefault="005041E0" w:rsidP="00D06EA2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EA2">
        <w:rPr>
          <w:rFonts w:ascii="Times New Roman" w:hAnsi="Times New Roman" w:cs="Times New Roman"/>
          <w:sz w:val="24"/>
          <w:szCs w:val="24"/>
        </w:rPr>
        <w:sym w:font="Symbol" w:char="F0B7"/>
      </w:r>
      <w:r w:rsidRPr="00D06EA2">
        <w:rPr>
          <w:rFonts w:ascii="Times New Roman" w:hAnsi="Times New Roman" w:cs="Times New Roman"/>
          <w:sz w:val="24"/>
          <w:szCs w:val="24"/>
        </w:rPr>
        <w:t xml:space="preserve">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041E0" w:rsidRDefault="005041E0" w:rsidP="00062832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41E0" w:rsidRDefault="005041E0" w:rsidP="00062832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41E0" w:rsidRDefault="005041E0" w:rsidP="00062832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41E0" w:rsidRPr="00062832" w:rsidRDefault="005041E0" w:rsidP="00062832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Планируемые результаты освоения курс</w:t>
      </w:r>
      <w:r w:rsidRPr="000628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06283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«История России </w:t>
      </w:r>
      <w:r w:rsidRPr="000628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конец XVII – XVIII в.</w:t>
      </w:r>
      <w:r w:rsidRPr="0006283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 8 класс</w:t>
      </w:r>
    </w:p>
    <w:p w:rsidR="005041E0" w:rsidRPr="00062832" w:rsidRDefault="005041E0" w:rsidP="0006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28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рамках учебного предмета «История»</w:t>
      </w:r>
    </w:p>
    <w:p w:rsidR="005041E0" w:rsidRPr="00062832" w:rsidRDefault="005041E0" w:rsidP="00062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Методической основой </w:t>
      </w: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преподавания истории в основной школе, согласно ФГОС, является </w:t>
      </w:r>
      <w:proofErr w:type="spell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курса истории в 8 классе являются: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курса являются: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способность планировать и организовывать свою учебную деятельность: определять цель работы,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задачи, определять последовательность действий и планировать результаты работы;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предметном уровне </w:t>
      </w: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курса «История России. XVIII в.» </w:t>
      </w:r>
      <w:r w:rsidRPr="0006283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датировать важнейшие события и процессы в истории России XVIII 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проводить поиск информации в исторических текстах, материальных исторических памятниках;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характеризовать важные факты отечественной истории XVIII в., классифицировать и группировать их по различным признакам;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рассказывать (устно или письменно) о главных исторических событиях отечественной истории изучаемого периода и их участниках;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 составлять описание образа жизни различных групп населения России, памятников материальной и художественной культуры; рассказывать о значительных событиях истории России XVIII в.;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раскрывать характерные, существенные черты: а) экономического и социального развития России в XVIII в.; б) эволюции политического строя (включая понятия «самодержавие», «абсолютизм» и др.); в) ценностей, религиозных воззрений, представлений человека о мире; г) художественной культуры России в XVIII в.;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объяснять причины и следствия ключевых событий отечественной истории Нового времени (социальных движений, реформ, взаимодействия между народами и странами и др.);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сопоставлять развитие России и других стран в XVIII в., показывать общие черты и особенности (в связи с понятиями «абсолютизм», «Просвещение» и др.);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давать оценку событиям и личностям отечественной истории изучаемого периода;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83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06283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давать сравнительную характеристику политического устройства государств Нового времени;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XVIII в.;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целом на предметном уровне у </w:t>
      </w:r>
      <w:proofErr w:type="gram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 целостное представление об историческом пути России в XVIII в. как о важном периоде отечественной истории, в течение которого развивалась российская цивилизация, складывались основы российской государственности, многонационального и </w:t>
      </w:r>
      <w:proofErr w:type="spellStart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общества, шли процессы этнокультурной, религиозной, социальной самоидентификации;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яркие образы и картины, связанные с ключевыми событиями, личностями, явлениями и памятниками культуры российской истории XVIII в.;</w:t>
      </w:r>
    </w:p>
    <w:p w:rsidR="005041E0" w:rsidRPr="00062832" w:rsidRDefault="005041E0" w:rsidP="000628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2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элементарные представления о политике исторической памяти в России.</w:t>
      </w:r>
    </w:p>
    <w:p w:rsidR="005041E0" w:rsidRPr="00CD3BFB" w:rsidRDefault="005041E0" w:rsidP="00CD3BF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41E0" w:rsidRDefault="005041E0" w:rsidP="00CD3BF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41E0" w:rsidRPr="0074662D" w:rsidRDefault="005041E0" w:rsidP="00AE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Default="005041E0" w:rsidP="007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Default="005041E0" w:rsidP="007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тем учебного курса </w:t>
      </w:r>
    </w:p>
    <w:p w:rsidR="005041E0" w:rsidRPr="0074662D" w:rsidRDefault="005041E0" w:rsidP="007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Всеобщая история</w:t>
      </w:r>
      <w:proofErr w:type="gramStart"/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Нового вре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мени 1700-18</w:t>
      </w:r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00 </w:t>
      </w:r>
      <w:proofErr w:type="spellStart"/>
      <w:r w:rsidRPr="004159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8</w:t>
      </w: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</w:p>
    <w:p w:rsidR="005041E0" w:rsidRPr="0074662D" w:rsidRDefault="005041E0" w:rsidP="007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 рамках учебного предмета «История»</w:t>
      </w:r>
      <w:proofErr w:type="gramStart"/>
      <w:r w:rsidRPr="00746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-28</w:t>
      </w:r>
      <w:r w:rsidRPr="007466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5041E0" w:rsidRPr="0074662D" w:rsidRDefault="005041E0" w:rsidP="00EE66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Раздел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CA61E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Эпоха Просвещения. Врем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преобразований -10 </w:t>
      </w:r>
      <w:r w:rsidRPr="00CA61E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Эпоха Просвещения -4 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часа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lastRenderedPageBreak/>
        <w:t>Просветители XVIII в. — наследники гуманистов эпохи Возрождения.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Художественная культура Европы эпохи Просвещения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. Образ человека новой эпохи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Хоггарт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, Ж. Шарден.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Особенности развития музыкального искусства XVIII в. Произведения И.-С. Баха, В.-А. Моцарта, Л.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ван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Бетховена: прославление разума, утверждение торжества и победы светлых сил.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омышленный переворот в Англии -2 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луддизм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). Цена технического прогресса. </w:t>
      </w: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Английские  колонии в Северной Америке.</w:t>
      </w:r>
    </w:p>
    <w:p w:rsidR="005041E0" w:rsidRPr="00CA61E9" w:rsidRDefault="005041E0" w:rsidP="00CA6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Война за независимость США-4 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часа</w:t>
      </w:r>
    </w:p>
    <w:p w:rsidR="005041E0" w:rsidRPr="00CA61E9" w:rsidRDefault="005041E0" w:rsidP="00CA61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Первые колонии в Северной Америке.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 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Война за независимость</w:t>
      </w:r>
      <w:proofErr w:type="gramStart"/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Создание США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Причины войны североамериканских колоний за независимость. Дж. Вашингтон и Т.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Джефферсон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. Декларация независимости. Образование США. Конституция США 1787 г. Политическая система США. «Билль о правах». Претворение в жизнь идей Просвещения.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Европа и борьба североамериканских штатов за свободу. Позиция России. </w:t>
      </w:r>
    </w:p>
    <w:p w:rsidR="005041E0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Историческое значение образования Соединенных Штатов Америки. </w:t>
      </w:r>
    </w:p>
    <w:p w:rsidR="00A03C84" w:rsidRDefault="00A03C84" w:rsidP="007B3B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C84" w:rsidRDefault="00A03C84" w:rsidP="007B3B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1E0" w:rsidRPr="00A03C84" w:rsidRDefault="005041E0" w:rsidP="007B3B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C8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03C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03C84">
        <w:rPr>
          <w:rFonts w:ascii="Times New Roman" w:hAnsi="Times New Roman" w:cs="Times New Roman"/>
          <w:b/>
          <w:bCs/>
          <w:sz w:val="28"/>
          <w:szCs w:val="28"/>
        </w:rPr>
        <w:t xml:space="preserve">  Первые революции Нового времени.</w:t>
      </w:r>
    </w:p>
    <w:p w:rsidR="005041E0" w:rsidRPr="00A03C84" w:rsidRDefault="005041E0" w:rsidP="007B3B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C84">
        <w:rPr>
          <w:rFonts w:ascii="Times New Roman" w:hAnsi="Times New Roman" w:cs="Times New Roman"/>
          <w:b/>
          <w:bCs/>
          <w:sz w:val="28"/>
          <w:szCs w:val="28"/>
        </w:rPr>
        <w:t>Международные отношения (борьба за первенство в Европе и в колониях)</w:t>
      </w:r>
    </w:p>
    <w:p w:rsidR="005041E0" w:rsidRPr="007B3B2E" w:rsidRDefault="005041E0" w:rsidP="00A03C84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3B2E">
        <w:rPr>
          <w:rFonts w:ascii="Times New Roman" w:hAnsi="Times New Roman" w:cs="Times New Roman"/>
          <w:b/>
          <w:bCs/>
          <w:sz w:val="24"/>
          <w:szCs w:val="24"/>
        </w:rPr>
        <w:t>Нидерландская революция и рождение свободной республики Голландии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</w:t>
      </w: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lastRenderedPageBreak/>
        <w:t xml:space="preserve">Альбы. Вильгельм Оранский. Лесные и морские гёзы. </w:t>
      </w:r>
      <w:proofErr w:type="spellStart"/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Утрехтская</w:t>
      </w:r>
      <w:proofErr w:type="spellEnd"/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уния. Рождение республики. Голландская республика — самая экономически развитая страна в Европе в Новое время. </w:t>
      </w:r>
    </w:p>
    <w:p w:rsidR="005041E0" w:rsidRPr="007B3B2E" w:rsidRDefault="005041E0" w:rsidP="00A03C84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3B2E">
        <w:rPr>
          <w:rFonts w:ascii="Times New Roman" w:hAnsi="Times New Roman" w:cs="Times New Roman"/>
          <w:b/>
          <w:bCs/>
          <w:sz w:val="24"/>
          <w:szCs w:val="24"/>
        </w:rPr>
        <w:t xml:space="preserve">Революция в Англии. Установление парламентской монархии 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Нейзби</w:t>
      </w:r>
      <w:proofErr w:type="spellEnd"/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. Первые реформы парламента. Казнь короля и установление республики; внутренние и международные последствия. Реставрация Стюартов. «Славная революция» 1688 г. и рождение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парламентской монархии. Права личности и парламентская система в Англии — создание условий для развития индустриального общества. </w:t>
      </w:r>
    </w:p>
    <w:p w:rsidR="005041E0" w:rsidRPr="007B3B2E" w:rsidRDefault="005041E0" w:rsidP="00A03C84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I-X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7B3B2E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 w:rsidRPr="007B3B2E">
        <w:rPr>
          <w:rFonts w:ascii="Times New Roman" w:hAnsi="Times New Roman" w:cs="Times New Roman"/>
          <w:b/>
          <w:bCs/>
          <w:sz w:val="24"/>
          <w:szCs w:val="24"/>
        </w:rPr>
        <w:t>вв</w:t>
      </w:r>
      <w:proofErr w:type="spellEnd"/>
      <w:proofErr w:type="gramEnd"/>
      <w:r w:rsidRPr="007B3B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Война за испанское наследство — война за династические интересы и за владение колониями. 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Семилетняя война, ее участники и значение. </w:t>
      </w:r>
    </w:p>
    <w:p w:rsidR="005041E0" w:rsidRPr="007B3B2E" w:rsidRDefault="005041E0" w:rsidP="00A03C84">
      <w:pPr>
        <w:spacing w:after="0"/>
        <w:ind w:firstLine="567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B3B2E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Последствия европейских войн для дальнейшего развития международных отношений. </w:t>
      </w:r>
    </w:p>
    <w:p w:rsidR="005041E0" w:rsidRPr="007B3B2E" w:rsidRDefault="005041E0" w:rsidP="007B3B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</w:p>
    <w:p w:rsidR="005041E0" w:rsidRPr="00CE04E6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Великая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французская революция XVIII в.-</w:t>
      </w:r>
      <w:r w:rsidRPr="00CE0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Франция в  XVIII в. Причины и начало Великой французской революции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. Характеристика социально-экономического и политического развития. Людовик XVI, попытка проведения реформ. Созыв Генеральных штатов.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Мирабо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Великая французская революция. От монархии к республике.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Великая французская революция. От якобинской диктатуры к 18 брюмера Наполеона Бонапарта.</w:t>
      </w: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Величие и трагедия Французской революции. Французская революция в мировой истории.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ar-SA"/>
        </w:rPr>
        <w:t>Повторение по разделу  «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Эпоха Просвещения. Время преобразований» 1 час</w:t>
      </w:r>
    </w:p>
    <w:p w:rsidR="005041E0" w:rsidRPr="00A03C84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3C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A03C84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A03C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Традиционные общества Востока. Начало европейской колонизации.-3 часа</w:t>
      </w: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Государства Востока в 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вв.-2часа</w:t>
      </w:r>
    </w:p>
    <w:p w:rsidR="005041E0" w:rsidRPr="00CA61E9" w:rsidRDefault="005041E0" w:rsidP="00CA61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Государства Востока: традиционное общество в эпоху раннего Нового времени</w:t>
      </w:r>
      <w:r w:rsidRPr="00CA61E9">
        <w:rPr>
          <w:rFonts w:ascii="Times New Roman" w:hAnsi="Times New Roman" w:cs="Times New Roman"/>
          <w:sz w:val="24"/>
          <w:szCs w:val="24"/>
          <w:lang w:eastAsia="ru-RU"/>
        </w:rPr>
        <w:t>. Колониальныйпериод в Латинской Америке. Особенности Латиноамериканского общества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Пальмарес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,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ТуссенЛувертюр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и война на Гаити. </w:t>
      </w:r>
    </w:p>
    <w:p w:rsidR="005041E0" w:rsidRPr="00CA61E9" w:rsidRDefault="005041E0" w:rsidP="00CA61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Государства Востока. Начало европейской колонизации.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Кризис и распад империи Великих Моголов в Индии. Создание империи Великих Моголов.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Бабур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. Акбар и его политика реформ. Причины распада империи. Борьба Португалии, Франции и Англии за Индию.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Маньчжурское завоевание Китая. Общественное устройство </w:t>
      </w:r>
      <w:proofErr w:type="spellStart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>Цинской</w:t>
      </w:r>
      <w:proofErr w:type="spellEnd"/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империи. Закрытие Китая. Русско-китайские отношения. </w:t>
      </w:r>
    </w:p>
    <w:p w:rsidR="005041E0" w:rsidRPr="00CA61E9" w:rsidRDefault="005041E0" w:rsidP="00CA6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CA61E9">
        <w:rPr>
          <w:rFonts w:ascii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Нерчинский договор 1689 г. Китай и Европа: политическая отстраненность и культурное влияние. </w:t>
      </w:r>
    </w:p>
    <w:p w:rsidR="005041E0" w:rsidRPr="00CA61E9" w:rsidRDefault="005041E0" w:rsidP="00CA6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sz w:val="24"/>
          <w:szCs w:val="24"/>
          <w:lang w:eastAsia="ar-SA"/>
        </w:rPr>
        <w:t xml:space="preserve">Япония в эпоху правления династии </w:t>
      </w:r>
      <w:proofErr w:type="spellStart"/>
      <w:r w:rsidRPr="00CA61E9">
        <w:rPr>
          <w:rFonts w:ascii="Times New Roman" w:hAnsi="Times New Roman" w:cs="Times New Roman"/>
          <w:sz w:val="24"/>
          <w:szCs w:val="24"/>
          <w:lang w:eastAsia="ar-SA"/>
        </w:rPr>
        <w:t>Токугавы</w:t>
      </w:r>
      <w:proofErr w:type="spellEnd"/>
      <w:r w:rsidRPr="00CA61E9">
        <w:rPr>
          <w:rFonts w:ascii="Times New Roman" w:hAnsi="Times New Roman" w:cs="Times New Roman"/>
          <w:sz w:val="24"/>
          <w:szCs w:val="24"/>
          <w:lang w:eastAsia="ar-SA"/>
        </w:rPr>
        <w:t xml:space="preserve">. Правление </w:t>
      </w:r>
      <w:proofErr w:type="spellStart"/>
      <w:r w:rsidRPr="00CA61E9">
        <w:rPr>
          <w:rFonts w:ascii="Times New Roman" w:hAnsi="Times New Roman" w:cs="Times New Roman"/>
          <w:sz w:val="24"/>
          <w:szCs w:val="24"/>
          <w:lang w:eastAsia="ar-SA"/>
        </w:rPr>
        <w:t>сегунов</w:t>
      </w:r>
      <w:proofErr w:type="spellEnd"/>
      <w:r w:rsidRPr="00CA61E9">
        <w:rPr>
          <w:rFonts w:ascii="Times New Roman" w:hAnsi="Times New Roman" w:cs="Times New Roman"/>
          <w:sz w:val="24"/>
          <w:szCs w:val="24"/>
          <w:lang w:eastAsia="ar-SA"/>
        </w:rPr>
        <w:t>. Сословный характер общества. Самураи и крестьяне. «Закрытие» Японии. Русско-японские отношения.</w:t>
      </w:r>
    </w:p>
    <w:p w:rsidR="005041E0" w:rsidRPr="00CA61E9" w:rsidRDefault="005041E0" w:rsidP="00CA6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6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по курсу «Мир в эпоху раннего Нового времени»-1 час</w:t>
      </w:r>
    </w:p>
    <w:p w:rsidR="005041E0" w:rsidRDefault="005041E0" w:rsidP="00EE6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41E0" w:rsidRPr="00EE66CF" w:rsidRDefault="005041E0" w:rsidP="00EE6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41E0" w:rsidRDefault="005041E0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1E0" w:rsidRDefault="005041E0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C84" w:rsidRDefault="00A03C84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1E0" w:rsidRPr="006952A6" w:rsidRDefault="005041E0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тем учебного курса </w:t>
      </w:r>
    </w:p>
    <w:p w:rsidR="005041E0" w:rsidRPr="006952A6" w:rsidRDefault="005041E0" w:rsidP="00EE423B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«История России конец XVII – XVIII в.» 8 класс</w:t>
      </w:r>
    </w:p>
    <w:p w:rsidR="005041E0" w:rsidRPr="006952A6" w:rsidRDefault="005041E0" w:rsidP="00EE42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учебного предмета «История» - 40 часов</w:t>
      </w:r>
    </w:p>
    <w:p w:rsidR="005041E0" w:rsidRPr="006952A6" w:rsidRDefault="005041E0" w:rsidP="00EE42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Глава 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Рождение Российской империи (12</w:t>
      </w: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ч.)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+ 1 ч из резерва-13</w:t>
      </w: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Табель</w:t>
      </w:r>
      <w:proofErr w:type="gram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Упразднение патриаршества, учреждение синода. Положение конфессий.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Полтавой</w:t>
      </w:r>
      <w:proofErr w:type="gram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рутский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 и его последствия.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культуры стран зарубежной Европы. Доминирование светского начала в культурной политике.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Глава II. Россия в 1725-1762 гг. (6  ч.)+ 3 часа из резерва-</w:t>
      </w:r>
      <w:r w:rsidRPr="006952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часов</w:t>
      </w: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Дворцовые перевороты. Причины нестабильности политического строя. Фаворитизм. Создание Верховного тайного совета. Крушение политической карьеры А. Д. Меншикова. «Кондиции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приход к власти Анн</w:t>
      </w:r>
      <w:proofErr w:type="gram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нновны. «Кабинет министров». Роль Э.Бирона, А.И.Остермана, А.П.Волынского, Б.Х.Миниха в управлении и политической жизни страны.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жуза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Россия в международных конфликтах 1740-х – 1750-х гг. Участие в Семилетней войне.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Петр III. Манифест «о вольности дворянской». Переворот 28 июня 1762 г.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41E0" w:rsidRPr="006952A6" w:rsidRDefault="005041E0" w:rsidP="00EE42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Раздел III. «Просвещенный абсолюти</w:t>
      </w:r>
      <w:r w:rsidR="00A03C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зм». Правление Екатерины II. (18</w:t>
      </w:r>
      <w:r w:rsidRPr="0069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ч.) + 2 часа из резерва-</w:t>
      </w:r>
      <w:r w:rsidR="00A03C8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6952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часов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неправославным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нехристианским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конфессиям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Прохоровы, Демидовы и др.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Водно-транспортные</w:t>
      </w:r>
      <w:proofErr w:type="spellEnd"/>
      <w:proofErr w:type="gram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системы: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Вышневолоцкая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Антидворянский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второй половины XVIII в., ее основные задачи. Н.И. Панин и А. А. Безбородко.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Борьба России за выход к Черному морю. Войны с Османской империей. П. А. Румянцев, А.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Новороссией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Тадеуша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Костюшко</w:t>
      </w:r>
      <w:proofErr w:type="spellEnd"/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Фонвизина,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 Р. Дашкова.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М.В. Ломоносов и его выдающаяся роль в становлении российской науки и образования.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 Казаков.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5041E0" w:rsidRPr="006952A6" w:rsidRDefault="005041E0" w:rsidP="00EE42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Проверочная работа по теме  «Просвещенный абсолютизм». Правление Екатерины II».</w:t>
      </w:r>
    </w:p>
    <w:p w:rsidR="005041E0" w:rsidRPr="006952A6" w:rsidRDefault="005041E0" w:rsidP="00EE42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тоговая контрольная работа по курсу</w:t>
      </w: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1965ED" w:rsidRDefault="001965ED" w:rsidP="00695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5041E0" w:rsidRDefault="005041E0" w:rsidP="00C11D4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</w:pPr>
    </w:p>
    <w:p w:rsidR="00A03C84" w:rsidRDefault="00A03C84" w:rsidP="00C11D4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1E0" w:rsidRPr="00C11D4A" w:rsidRDefault="005041E0" w:rsidP="00C11D4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1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Календарно - тематическое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планирование по истории в 8</w:t>
      </w:r>
      <w:r w:rsidRPr="00C11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 -70 часов</w:t>
      </w:r>
    </w:p>
    <w:p w:rsidR="005041E0" w:rsidRPr="0074662D" w:rsidRDefault="005041E0" w:rsidP="006952A6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534"/>
        <w:gridCol w:w="2053"/>
        <w:gridCol w:w="1276"/>
        <w:gridCol w:w="1276"/>
      </w:tblGrid>
      <w:tr w:rsidR="00C6228D" w:rsidRPr="00FA6E25" w:rsidTr="00C6228D">
        <w:trPr>
          <w:trHeight w:val="380"/>
        </w:trPr>
        <w:tc>
          <w:tcPr>
            <w:tcW w:w="568" w:type="dxa"/>
            <w:vMerge w:val="restart"/>
          </w:tcPr>
          <w:p w:rsidR="00C6228D" w:rsidRPr="0074662D" w:rsidRDefault="00C6228D" w:rsidP="003D4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34" w:type="dxa"/>
            <w:vMerge w:val="restart"/>
          </w:tcPr>
          <w:p w:rsidR="00C6228D" w:rsidRPr="0074662D" w:rsidRDefault="00C6228D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</w:t>
            </w:r>
          </w:p>
          <w:p w:rsidR="00C6228D" w:rsidRPr="0074662D" w:rsidRDefault="00C6228D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53" w:type="dxa"/>
            <w:vMerge w:val="restart"/>
          </w:tcPr>
          <w:p w:rsidR="00C6228D" w:rsidRPr="0074662D" w:rsidRDefault="00C6228D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6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C6228D" w:rsidRPr="0074662D" w:rsidRDefault="00E10E57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6228D" w:rsidRPr="00FA6E25" w:rsidTr="00C6228D">
        <w:trPr>
          <w:trHeight w:val="301"/>
        </w:trPr>
        <w:tc>
          <w:tcPr>
            <w:tcW w:w="568" w:type="dxa"/>
            <w:vMerge/>
          </w:tcPr>
          <w:p w:rsidR="00C6228D" w:rsidRPr="0074662D" w:rsidRDefault="00C6228D" w:rsidP="003D4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4" w:type="dxa"/>
            <w:vMerge/>
          </w:tcPr>
          <w:p w:rsidR="00C6228D" w:rsidRPr="0074662D" w:rsidRDefault="00C6228D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</w:tcPr>
          <w:p w:rsidR="00C6228D" w:rsidRPr="0074662D" w:rsidRDefault="00C6228D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228D" w:rsidRDefault="00E10E57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C6228D" w:rsidRDefault="00E10E57" w:rsidP="003D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C6228D" w:rsidRPr="00FA6E25" w:rsidTr="00C6228D">
        <w:trPr>
          <w:trHeight w:val="410"/>
        </w:trPr>
        <w:tc>
          <w:tcPr>
            <w:tcW w:w="568" w:type="dxa"/>
          </w:tcPr>
          <w:p w:rsidR="00C6228D" w:rsidRPr="003D40C3" w:rsidRDefault="00C6228D" w:rsidP="00C11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4" w:type="dxa"/>
          </w:tcPr>
          <w:p w:rsidR="00C6228D" w:rsidRPr="00CE04E6" w:rsidRDefault="00C6228D" w:rsidP="00C11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E04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История России конец XVII – XVIII в.</w:t>
            </w:r>
          </w:p>
          <w:p w:rsidR="00C6228D" w:rsidRPr="00AB7E7A" w:rsidRDefault="00C6228D" w:rsidP="00C11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B7E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Глава I. Рождение Российской империи (12 ч.)+ 1 ч из резерва</w:t>
            </w:r>
          </w:p>
        </w:tc>
        <w:tc>
          <w:tcPr>
            <w:tcW w:w="2053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часа</w:t>
            </w:r>
          </w:p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3D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43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Хронологические рамки нового этапа российской истории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DE7229" w:rsidP="007B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7B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76"/>
        </w:trPr>
        <w:tc>
          <w:tcPr>
            <w:tcW w:w="568" w:type="dxa"/>
          </w:tcPr>
          <w:p w:rsidR="00C6228D" w:rsidRPr="00D14CD1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C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Предпосылки и начало преобразований.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55"/>
        </w:trPr>
        <w:tc>
          <w:tcPr>
            <w:tcW w:w="568" w:type="dxa"/>
          </w:tcPr>
          <w:p w:rsidR="00C6228D" w:rsidRPr="00C11D4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Азовские походы Петра </w:t>
            </w: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53" w:type="dxa"/>
          </w:tcPr>
          <w:p w:rsidR="00C6228D" w:rsidRPr="00322611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22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Северная война.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88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Полтавская битва. </w:t>
            </w:r>
            <w:proofErr w:type="spellStart"/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Прутский</w:t>
            </w:r>
            <w:proofErr w:type="spellEnd"/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7B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40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войны. </w:t>
            </w:r>
            <w:proofErr w:type="spellStart"/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Ништадский</w:t>
            </w:r>
            <w:proofErr w:type="spellEnd"/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DE7229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0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Обновлённая Россия.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32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Реформы Петра </w:t>
            </w: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97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 и государство. Тяготы рефор</w:t>
            </w: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63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и общество в годы реформ.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49"/>
        </w:trPr>
        <w:tc>
          <w:tcPr>
            <w:tcW w:w="568" w:type="dxa"/>
          </w:tcPr>
          <w:p w:rsidR="00C6228D" w:rsidRPr="00D14CD1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C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«Новая Россия». Итоги реформ.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67"/>
        </w:trPr>
        <w:tc>
          <w:tcPr>
            <w:tcW w:w="568" w:type="dxa"/>
          </w:tcPr>
          <w:p w:rsidR="00C6228D" w:rsidRPr="00D14CD1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C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в культуре.  Итоги реформ.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10"/>
        </w:trPr>
        <w:tc>
          <w:tcPr>
            <w:tcW w:w="568" w:type="dxa"/>
          </w:tcPr>
          <w:p w:rsidR="00C6228D" w:rsidRPr="00D14CD1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C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теме  «Рождение Российской империи»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ED" w:rsidRPr="00FA6E25" w:rsidTr="00C6228D">
        <w:trPr>
          <w:trHeight w:val="239"/>
        </w:trPr>
        <w:tc>
          <w:tcPr>
            <w:tcW w:w="568" w:type="dxa"/>
          </w:tcPr>
          <w:p w:rsidR="001965ED" w:rsidRDefault="001965ED" w:rsidP="00AE50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65ED" w:rsidRDefault="001965ED" w:rsidP="00C11D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34" w:type="dxa"/>
          </w:tcPr>
          <w:p w:rsidR="001965ED" w:rsidRPr="00F27BA9" w:rsidRDefault="001965ED" w:rsidP="00AE50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II. Россия в 1725-1762 гг. (6  ч.)+ 3 часа из резерва</w:t>
            </w:r>
          </w:p>
          <w:p w:rsidR="001965ED" w:rsidRDefault="001965E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3" w:type="dxa"/>
          </w:tcPr>
          <w:p w:rsidR="001965ED" w:rsidRPr="00C51435" w:rsidRDefault="001965E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часов</w:t>
            </w:r>
          </w:p>
        </w:tc>
        <w:tc>
          <w:tcPr>
            <w:tcW w:w="2552" w:type="dxa"/>
            <w:gridSpan w:val="2"/>
          </w:tcPr>
          <w:p w:rsidR="001965ED" w:rsidRPr="00241C70" w:rsidRDefault="001965E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38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после Петра </w:t>
            </w:r>
            <w:r w:rsidRPr="00282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82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38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Царствование Анн</w:t>
            </w:r>
            <w:proofErr w:type="gramStart"/>
            <w:r w:rsidRPr="002826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ы Иоа</w:t>
            </w:r>
            <w:proofErr w:type="gramEnd"/>
            <w:r w:rsidRPr="002826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84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Анн</w:t>
            </w:r>
            <w:proofErr w:type="gramStart"/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Иоа</w:t>
            </w:r>
            <w:proofErr w:type="gramEnd"/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D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84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Правление Елизаветы Петровны.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50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политика Елизаветы Петровны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50"/>
        </w:trPr>
        <w:tc>
          <w:tcPr>
            <w:tcW w:w="568" w:type="dxa"/>
          </w:tcPr>
          <w:p w:rsidR="00C6228D" w:rsidRPr="002826CA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 Елизаветы Петровны</w:t>
            </w:r>
          </w:p>
        </w:tc>
        <w:tc>
          <w:tcPr>
            <w:tcW w:w="2053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C6228D" w:rsidP="0029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16"/>
        </w:trPr>
        <w:tc>
          <w:tcPr>
            <w:tcW w:w="568" w:type="dxa"/>
          </w:tcPr>
          <w:p w:rsidR="00C6228D" w:rsidRPr="002826CA" w:rsidRDefault="00C6228D" w:rsidP="003A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4" w:type="dxa"/>
          </w:tcPr>
          <w:p w:rsidR="00C6228D" w:rsidRPr="002826CA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Внешняя политика России в 1741-1762 гг.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C6228D" w:rsidP="0029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79"/>
        </w:trPr>
        <w:tc>
          <w:tcPr>
            <w:tcW w:w="568" w:type="dxa"/>
          </w:tcPr>
          <w:p w:rsidR="00C6228D" w:rsidRPr="0074662D" w:rsidRDefault="00C6228D" w:rsidP="003A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34" w:type="dxa"/>
          </w:tcPr>
          <w:p w:rsidR="00C6228D" w:rsidRPr="0074662D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России в Семилетней войне.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74"/>
        </w:trPr>
        <w:tc>
          <w:tcPr>
            <w:tcW w:w="568" w:type="dxa"/>
          </w:tcPr>
          <w:p w:rsidR="00C6228D" w:rsidRPr="0074662D" w:rsidRDefault="00C6228D" w:rsidP="003A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34" w:type="dxa"/>
          </w:tcPr>
          <w:p w:rsidR="00C6228D" w:rsidRPr="0074662D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по теме «</w:t>
            </w:r>
            <w:r w:rsidRPr="009C2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1725-1762 гг.»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506"/>
        </w:trPr>
        <w:tc>
          <w:tcPr>
            <w:tcW w:w="568" w:type="dxa"/>
          </w:tcPr>
          <w:p w:rsidR="00C6228D" w:rsidRDefault="00C6228D" w:rsidP="00AE50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228D" w:rsidRPr="007A1E0C" w:rsidRDefault="00C6228D" w:rsidP="00C11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34" w:type="dxa"/>
          </w:tcPr>
          <w:p w:rsidR="00C6228D" w:rsidRDefault="00C6228D" w:rsidP="00D14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1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III. «Просвещенный абсолютизм».</w:t>
            </w:r>
          </w:p>
          <w:p w:rsidR="00C6228D" w:rsidRPr="00D14CD1" w:rsidRDefault="00C6228D" w:rsidP="00D14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Правление Екатерины II. (18</w:t>
            </w:r>
            <w:r w:rsidRPr="007A1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 + 2 часа из резерва</w:t>
            </w:r>
          </w:p>
        </w:tc>
        <w:tc>
          <w:tcPr>
            <w:tcW w:w="2053" w:type="dxa"/>
          </w:tcPr>
          <w:p w:rsidR="00C6228D" w:rsidRPr="00C51435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51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26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Восшествие на престол Екатерины </w:t>
            </w: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  <w:r w:rsidRPr="00C5143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C6228D" w:rsidRPr="0074662D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7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Налаживание экономики страны.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7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Роспуск первого представительного учреждения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37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534" w:type="dxa"/>
          </w:tcPr>
          <w:p w:rsidR="00C6228D" w:rsidRPr="00864E53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Пугачёвское восстание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18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34" w:type="dxa"/>
          </w:tcPr>
          <w:p w:rsidR="00C6228D" w:rsidRPr="00864E53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империя в 1775-1796 гг.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35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34" w:type="dxa"/>
          </w:tcPr>
          <w:p w:rsidR="00C6228D" w:rsidRPr="00864E53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прогрессивных идей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135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34" w:type="dxa"/>
          </w:tcPr>
          <w:p w:rsidR="00C6228D" w:rsidRPr="00864E53" w:rsidRDefault="00C6228D" w:rsidP="00D1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России в 1762-1796 годах.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России в 1762-1796 годах. Империя на марше.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74662D" w:rsidRDefault="00296CC7" w:rsidP="00CD2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74662D" w:rsidRDefault="00C6228D" w:rsidP="00CD2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военное искусство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C6228D" w:rsidRPr="004E0A7F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4E0A7F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 w:rsidRPr="00CE04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4E0A7F" w:rsidRDefault="00296CC7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6228D" w:rsidRPr="004E0A7F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 w:rsidRPr="00CE04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A5615C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08.01</w:t>
            </w:r>
          </w:p>
        </w:tc>
        <w:tc>
          <w:tcPr>
            <w:tcW w:w="1276" w:type="dxa"/>
          </w:tcPr>
          <w:p w:rsidR="00C6228D" w:rsidRPr="00A5615C" w:rsidRDefault="00C6228D" w:rsidP="006C7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34" w:type="dxa"/>
          </w:tcPr>
          <w:p w:rsidR="00C6228D" w:rsidRPr="00CE04E6" w:rsidRDefault="00C6228D" w:rsidP="00C6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второй половины 18 века. 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Pr="00A5615C" w:rsidRDefault="00134D9B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C622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C6228D" w:rsidRPr="00A5615C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классицизма к сентиментализму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C6228D" w:rsidRPr="00A5615C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C6228D" w:rsidRPr="00A5615C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 россиян в 18 веке. Новые традиции в жизни горожан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134D9B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«18 век, блестящий и героический».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34" w:type="dxa"/>
          </w:tcPr>
          <w:p w:rsidR="00C6228D" w:rsidRPr="00CE04E6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Политическое развитие России в 18 веке</w:t>
            </w:r>
          </w:p>
        </w:tc>
        <w:tc>
          <w:tcPr>
            <w:tcW w:w="2053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C6228D" w:rsidRDefault="00134D9B" w:rsidP="0013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«Просвещённый абсолютизм»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«Рождение Российской империи»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134D9B" w:rsidP="0013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Проверочная работа по теме  </w:t>
            </w: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«Просвещенный абсолютизм». Правление Екатерины II».</w:t>
            </w:r>
          </w:p>
        </w:tc>
        <w:tc>
          <w:tcPr>
            <w:tcW w:w="2053" w:type="dxa"/>
          </w:tcPr>
          <w:p w:rsidR="00C6228D" w:rsidRPr="0074662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FA6E25" w:rsidTr="00C6228D">
        <w:trPr>
          <w:trHeight w:val="281"/>
        </w:trPr>
        <w:tc>
          <w:tcPr>
            <w:tcW w:w="568" w:type="dxa"/>
          </w:tcPr>
          <w:p w:rsidR="00C6228D" w:rsidRPr="00C51435" w:rsidRDefault="00C6228D" w:rsidP="00AE5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34" w:type="dxa"/>
          </w:tcPr>
          <w:p w:rsidR="00C6228D" w:rsidRPr="00C51435" w:rsidRDefault="00C6228D" w:rsidP="00D14C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курсу.</w:t>
            </w:r>
          </w:p>
        </w:tc>
        <w:tc>
          <w:tcPr>
            <w:tcW w:w="2053" w:type="dxa"/>
          </w:tcPr>
          <w:p w:rsidR="00C6228D" w:rsidRDefault="00C6228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6228D" w:rsidRDefault="00134D9B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6228D" w:rsidRDefault="00C6228D" w:rsidP="005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ED" w:rsidRPr="00FA6E25" w:rsidTr="00C6228D">
        <w:trPr>
          <w:trHeight w:val="281"/>
        </w:trPr>
        <w:tc>
          <w:tcPr>
            <w:tcW w:w="568" w:type="dxa"/>
          </w:tcPr>
          <w:p w:rsidR="001965ED" w:rsidRDefault="001965ED" w:rsidP="00AE5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4" w:type="dxa"/>
          </w:tcPr>
          <w:p w:rsidR="001965ED" w:rsidRDefault="001965ED" w:rsidP="00C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965ED" w:rsidRPr="00CE04E6" w:rsidRDefault="001965ED" w:rsidP="00C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E04E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Всеобщая история</w:t>
            </w:r>
            <w:proofErr w:type="gramStart"/>
            <w:r w:rsidRPr="00CE04E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CE04E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История Нового времени 18 век</w:t>
            </w:r>
          </w:p>
        </w:tc>
        <w:tc>
          <w:tcPr>
            <w:tcW w:w="2053" w:type="dxa"/>
          </w:tcPr>
          <w:p w:rsidR="001965ED" w:rsidRDefault="001965E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5ED" w:rsidRPr="00CE04E6" w:rsidRDefault="001965E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часов</w:t>
            </w:r>
          </w:p>
        </w:tc>
        <w:tc>
          <w:tcPr>
            <w:tcW w:w="2552" w:type="dxa"/>
            <w:gridSpan w:val="2"/>
          </w:tcPr>
          <w:p w:rsidR="001965ED" w:rsidRDefault="001965ED" w:rsidP="00AE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A66" w:rsidRPr="00615A66" w:rsidRDefault="00615A66" w:rsidP="00615A66">
      <w:pPr>
        <w:spacing w:after="0"/>
        <w:rPr>
          <w:vanish/>
        </w:rPr>
      </w:pPr>
    </w:p>
    <w:tbl>
      <w:tblPr>
        <w:tblpPr w:leftFromText="180" w:rightFromText="180" w:vertAnchor="text" w:horzAnchor="margin" w:tblpX="74" w:tblpY="43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531"/>
        <w:gridCol w:w="1597"/>
        <w:gridCol w:w="1771"/>
        <w:gridCol w:w="1276"/>
      </w:tblGrid>
      <w:tr w:rsidR="001965ED" w:rsidRPr="00343DE1" w:rsidTr="00C6228D">
        <w:trPr>
          <w:trHeight w:val="895"/>
        </w:trPr>
        <w:tc>
          <w:tcPr>
            <w:tcW w:w="534" w:type="dxa"/>
          </w:tcPr>
          <w:p w:rsidR="001965ED" w:rsidRPr="00343DE1" w:rsidRDefault="001965ED" w:rsidP="00C6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1965ED" w:rsidRPr="00343DE1" w:rsidRDefault="001965ED" w:rsidP="00C6228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Эпоха Просвещения.  Время преобразований </w:t>
            </w:r>
          </w:p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Эпоха Просвещения.</w:t>
            </w:r>
          </w:p>
        </w:tc>
        <w:tc>
          <w:tcPr>
            <w:tcW w:w="1597" w:type="dxa"/>
          </w:tcPr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 ч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</w:tcPr>
          <w:p w:rsidR="001965ED" w:rsidRPr="00343DE1" w:rsidRDefault="001965ED" w:rsidP="00C6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83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1597" w:type="dxa"/>
          </w:tcPr>
          <w:p w:rsidR="00C6228D" w:rsidRPr="00864E53" w:rsidRDefault="00C6228D" w:rsidP="00C6228D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4E53">
              <w:rPr>
                <w:rFonts w:ascii="Times New Roman" w:hAnsi="Times New Roman" w:cs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177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29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экономические теории</w:t>
            </w:r>
          </w:p>
        </w:tc>
        <w:tc>
          <w:tcPr>
            <w:tcW w:w="1597" w:type="dxa"/>
          </w:tcPr>
          <w:p w:rsidR="00C6228D" w:rsidRPr="00864E53" w:rsidRDefault="00C6228D" w:rsidP="00C6228D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4E53">
              <w:rPr>
                <w:rFonts w:ascii="Times New Roman" w:hAnsi="Times New Roman" w:cs="Times New Roman"/>
                <w:iCs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C6228D" w:rsidP="0013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2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Художественная  культура Европы эпохи Просвещения</w:t>
            </w:r>
            <w:proofErr w:type="gramStart"/>
            <w:r w:rsidRPr="00343D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12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ind w:right="-11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pacing w:val="5"/>
                <w:sz w:val="24"/>
                <w:szCs w:val="24"/>
                <w:lang w:eastAsia="ar-SA"/>
              </w:rPr>
              <w:t>Особенности развития музыкального искусства XVIII в.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134D9B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70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Промышленный переворот в Англии.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1771" w:type="dxa"/>
          </w:tcPr>
          <w:p w:rsidR="00C6228D" w:rsidRPr="00343DE1" w:rsidRDefault="00C6228D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7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80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рабочих в 18 веке 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5929CA" w:rsidRDefault="00C6228D" w:rsidP="00BE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6228D" w:rsidRPr="005929CA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510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Английские  колонии в Северной Америке.</w:t>
            </w:r>
          </w:p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Соединенных Штатов Америки.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  <w:tc>
          <w:tcPr>
            <w:tcW w:w="177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22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81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Идеология американского общества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71" w:type="dxa"/>
          </w:tcPr>
          <w:p w:rsidR="00C6228D" w:rsidRPr="00343DE1" w:rsidRDefault="00C6228D" w:rsidP="00BE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81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США.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C6228D" w:rsidP="00BE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72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Успешная дипломатия. Окончания войны.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C6228D" w:rsidP="00BE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ED" w:rsidRPr="00343DE1" w:rsidTr="00C6228D">
        <w:trPr>
          <w:trHeight w:val="510"/>
        </w:trPr>
        <w:tc>
          <w:tcPr>
            <w:tcW w:w="534" w:type="dxa"/>
          </w:tcPr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1965ED" w:rsidRPr="00343DE1" w:rsidRDefault="001965ED" w:rsidP="00C6228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Первые революции Нового времени.</w:t>
            </w:r>
          </w:p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отношения (борьба за первенство в Европе и в колониях)</w:t>
            </w:r>
          </w:p>
        </w:tc>
        <w:tc>
          <w:tcPr>
            <w:tcW w:w="1597" w:type="dxa"/>
          </w:tcPr>
          <w:p w:rsidR="001965ED" w:rsidRPr="00864E53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3047" w:type="dxa"/>
            <w:gridSpan w:val="2"/>
          </w:tcPr>
          <w:p w:rsidR="001965ED" w:rsidRPr="00343DE1" w:rsidRDefault="001965E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42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 и рождение свободной Республики.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7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Испано-нидерландская война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15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Революция в Англии. Установление Парламентской монархии.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1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Реформы парламента. Казнь короля.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19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5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 – XVIII вв.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3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before="120"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Вестфальский мир. Европа в 18 веке.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9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Великая французская революция XVIII в.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</w:t>
            </w: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0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середине </w:t>
            </w:r>
            <w:r w:rsidRPr="0034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6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ind w:right="-11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От Генеральных штатов к Учредительному собранию.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2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70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ind w:right="-11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революция. От монархии к республике. 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0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Свержение монархии. Провозглашение республики во Франции в 18 веке.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4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 Бонапарта.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68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Войны Директории. Генерал Бонапарт.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59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C6228D" w:rsidRPr="00343DE1" w:rsidRDefault="00C6228D" w:rsidP="00C6228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 Традиционные общества в раннее Новое время.</w:t>
            </w:r>
          </w:p>
          <w:p w:rsidR="00C6228D" w:rsidRPr="00343DE1" w:rsidRDefault="00C6228D" w:rsidP="00C6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 Государства Востока в 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ч.</w:t>
            </w:r>
          </w:p>
        </w:tc>
        <w:tc>
          <w:tcPr>
            <w:tcW w:w="1771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352"/>
        </w:trPr>
        <w:tc>
          <w:tcPr>
            <w:tcW w:w="534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31" w:type="dxa"/>
          </w:tcPr>
          <w:p w:rsidR="00C6228D" w:rsidRPr="00343DE1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597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1" w:type="dxa"/>
          </w:tcPr>
          <w:p w:rsidR="00C6228D" w:rsidRPr="00343DE1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C6228D" w:rsidRPr="00343DE1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286"/>
        </w:trPr>
        <w:tc>
          <w:tcPr>
            <w:tcW w:w="534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31" w:type="dxa"/>
          </w:tcPr>
          <w:p w:rsidR="00C6228D" w:rsidRPr="00F60E85" w:rsidRDefault="00C6228D" w:rsidP="00C6228D">
            <w:pPr>
              <w:spacing w:after="0" w:line="240" w:lineRule="auto"/>
              <w:ind w:right="-11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E85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 Начало Европейской колонизации.</w:t>
            </w:r>
          </w:p>
        </w:tc>
        <w:tc>
          <w:tcPr>
            <w:tcW w:w="1597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8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1" w:type="dxa"/>
          </w:tcPr>
          <w:p w:rsidR="00C6228D" w:rsidRPr="00F60E85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8D" w:rsidRPr="00343DE1" w:rsidTr="00C6228D">
        <w:trPr>
          <w:trHeight w:val="510"/>
        </w:trPr>
        <w:tc>
          <w:tcPr>
            <w:tcW w:w="534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1" w:type="dxa"/>
          </w:tcPr>
          <w:p w:rsidR="00C6228D" w:rsidRPr="00F60E85" w:rsidRDefault="00C6228D" w:rsidP="00C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курсу  « История  Нового времени 18 век»</w:t>
            </w:r>
          </w:p>
        </w:tc>
        <w:tc>
          <w:tcPr>
            <w:tcW w:w="1597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0E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1ч</w:t>
            </w:r>
          </w:p>
        </w:tc>
        <w:tc>
          <w:tcPr>
            <w:tcW w:w="1771" w:type="dxa"/>
          </w:tcPr>
          <w:p w:rsidR="00C6228D" w:rsidRPr="00F60E85" w:rsidRDefault="00BE0D03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6228D" w:rsidRPr="00F60E85" w:rsidRDefault="00C6228D" w:rsidP="00C6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1E0" w:rsidRPr="00343DE1" w:rsidRDefault="005041E0" w:rsidP="007F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41E0" w:rsidRPr="00343DE1" w:rsidRDefault="005041E0" w:rsidP="007F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1E0" w:rsidRPr="00343DE1" w:rsidRDefault="005041E0" w:rsidP="007F6BB9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1E0" w:rsidRPr="00343DE1" w:rsidRDefault="005041E0" w:rsidP="007F6BB9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1E0" w:rsidRDefault="005041E0" w:rsidP="007F6BB9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5041E0" w:rsidSect="00FB7E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8C" w:rsidRDefault="00D5578C" w:rsidP="0074662D">
      <w:pPr>
        <w:spacing w:after="0" w:line="240" w:lineRule="auto"/>
      </w:pPr>
      <w:r>
        <w:separator/>
      </w:r>
    </w:p>
  </w:endnote>
  <w:endnote w:type="continuationSeparator" w:id="1">
    <w:p w:rsidR="00D5578C" w:rsidRDefault="00D5578C" w:rsidP="007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8C" w:rsidRDefault="00D5578C" w:rsidP="0074662D">
      <w:pPr>
        <w:spacing w:after="0" w:line="240" w:lineRule="auto"/>
      </w:pPr>
      <w:r>
        <w:separator/>
      </w:r>
    </w:p>
  </w:footnote>
  <w:footnote w:type="continuationSeparator" w:id="1">
    <w:p w:rsidR="00D5578C" w:rsidRDefault="00D5578C" w:rsidP="0074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7061F7E"/>
    <w:multiLevelType w:val="multilevel"/>
    <w:tmpl w:val="7E42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56B"/>
    <w:multiLevelType w:val="hybridMultilevel"/>
    <w:tmpl w:val="3098A4F4"/>
    <w:lvl w:ilvl="0" w:tplc="4CA8482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587061"/>
    <w:multiLevelType w:val="hybridMultilevel"/>
    <w:tmpl w:val="F7D4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14B73DF"/>
    <w:multiLevelType w:val="multilevel"/>
    <w:tmpl w:val="134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E54264"/>
    <w:multiLevelType w:val="multilevel"/>
    <w:tmpl w:val="79B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2E6F22"/>
    <w:multiLevelType w:val="hybridMultilevel"/>
    <w:tmpl w:val="82D48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D3578F1"/>
    <w:multiLevelType w:val="multilevel"/>
    <w:tmpl w:val="1D3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F8E2064"/>
    <w:multiLevelType w:val="multilevel"/>
    <w:tmpl w:val="C45A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FC0435"/>
    <w:multiLevelType w:val="multilevel"/>
    <w:tmpl w:val="0CB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ED24F58"/>
    <w:multiLevelType w:val="hybridMultilevel"/>
    <w:tmpl w:val="5124502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5">
    <w:nsid w:val="3FD47489"/>
    <w:multiLevelType w:val="multilevel"/>
    <w:tmpl w:val="E1E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075924"/>
    <w:multiLevelType w:val="hybridMultilevel"/>
    <w:tmpl w:val="290AC954"/>
    <w:lvl w:ilvl="0" w:tplc="07767688">
      <w:numFmt w:val="bullet"/>
      <w:lvlText w:val="·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7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A734D6"/>
    <w:multiLevelType w:val="hybridMultilevel"/>
    <w:tmpl w:val="6972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44521D"/>
    <w:multiLevelType w:val="hybridMultilevel"/>
    <w:tmpl w:val="F3EAF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4C1E6F"/>
    <w:multiLevelType w:val="multilevel"/>
    <w:tmpl w:val="8EE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54D4538"/>
    <w:multiLevelType w:val="multilevel"/>
    <w:tmpl w:val="56EE7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50702"/>
    <w:multiLevelType w:val="hybridMultilevel"/>
    <w:tmpl w:val="0EC2960C"/>
    <w:lvl w:ilvl="0" w:tplc="D016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6721B"/>
    <w:multiLevelType w:val="hybridMultilevel"/>
    <w:tmpl w:val="E38021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82" w:hanging="360"/>
      </w:pPr>
      <w:rPr>
        <w:rFonts w:ascii="Wingdings" w:hAnsi="Wingdings" w:cs="Wingdings" w:hint="default"/>
      </w:rPr>
    </w:lvl>
  </w:abstractNum>
  <w:abstractNum w:abstractNumId="24">
    <w:nsid w:val="613D1C0E"/>
    <w:multiLevelType w:val="multilevel"/>
    <w:tmpl w:val="F44A4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962E2"/>
    <w:multiLevelType w:val="hybridMultilevel"/>
    <w:tmpl w:val="9E686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42978"/>
    <w:multiLevelType w:val="hybridMultilevel"/>
    <w:tmpl w:val="9A1CC9C4"/>
    <w:lvl w:ilvl="0" w:tplc="07767688">
      <w:numFmt w:val="bullet"/>
      <w:lvlText w:val="·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27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8">
    <w:nsid w:val="71243F4B"/>
    <w:multiLevelType w:val="hybridMultilevel"/>
    <w:tmpl w:val="CE86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79E06A60"/>
    <w:multiLevelType w:val="multilevel"/>
    <w:tmpl w:val="458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FD97BAA"/>
    <w:multiLevelType w:val="hybridMultilevel"/>
    <w:tmpl w:val="EB967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29"/>
  </w:num>
  <w:num w:numId="6">
    <w:abstractNumId w:val="27"/>
  </w:num>
  <w:num w:numId="7">
    <w:abstractNumId w:val="17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5"/>
  </w:num>
  <w:num w:numId="18">
    <w:abstractNumId w:val="14"/>
  </w:num>
  <w:num w:numId="19">
    <w:abstractNumId w:val="26"/>
  </w:num>
  <w:num w:numId="20">
    <w:abstractNumId w:val="16"/>
  </w:num>
  <w:num w:numId="21">
    <w:abstractNumId w:val="23"/>
  </w:num>
  <w:num w:numId="22">
    <w:abstractNumId w:val="11"/>
  </w:num>
  <w:num w:numId="23">
    <w:abstractNumId w:val="7"/>
  </w:num>
  <w:num w:numId="24">
    <w:abstractNumId w:val="31"/>
  </w:num>
  <w:num w:numId="25">
    <w:abstractNumId w:val="28"/>
  </w:num>
  <w:num w:numId="26">
    <w:abstractNumId w:val="18"/>
  </w:num>
  <w:num w:numId="27">
    <w:abstractNumId w:val="19"/>
  </w:num>
  <w:num w:numId="28">
    <w:abstractNumId w:val="15"/>
  </w:num>
  <w:num w:numId="29">
    <w:abstractNumId w:val="20"/>
  </w:num>
  <w:num w:numId="30">
    <w:abstractNumId w:val="13"/>
  </w:num>
  <w:num w:numId="31">
    <w:abstractNumId w:val="6"/>
  </w:num>
  <w:num w:numId="32">
    <w:abstractNumId w:val="30"/>
  </w:num>
  <w:num w:numId="33">
    <w:abstractNumId w:val="21"/>
  </w:num>
  <w:num w:numId="34">
    <w:abstractNumId w:val="24"/>
  </w:num>
  <w:num w:numId="35">
    <w:abstractNumId w:val="12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62D"/>
    <w:rsid w:val="00006C1E"/>
    <w:rsid w:val="00033723"/>
    <w:rsid w:val="00062832"/>
    <w:rsid w:val="00074B84"/>
    <w:rsid w:val="00075761"/>
    <w:rsid w:val="00084874"/>
    <w:rsid w:val="000A3461"/>
    <w:rsid w:val="000B622D"/>
    <w:rsid w:val="000E6F1C"/>
    <w:rsid w:val="00112DF6"/>
    <w:rsid w:val="00134D9B"/>
    <w:rsid w:val="00135F32"/>
    <w:rsid w:val="00137AF5"/>
    <w:rsid w:val="00151F01"/>
    <w:rsid w:val="00153C18"/>
    <w:rsid w:val="001965ED"/>
    <w:rsid w:val="00222602"/>
    <w:rsid w:val="00241C70"/>
    <w:rsid w:val="00270B6F"/>
    <w:rsid w:val="002826CA"/>
    <w:rsid w:val="00290C4C"/>
    <w:rsid w:val="00296CC7"/>
    <w:rsid w:val="00311792"/>
    <w:rsid w:val="00322611"/>
    <w:rsid w:val="00343DE1"/>
    <w:rsid w:val="003573AE"/>
    <w:rsid w:val="00362CB6"/>
    <w:rsid w:val="0038066C"/>
    <w:rsid w:val="003A2FD3"/>
    <w:rsid w:val="003C084E"/>
    <w:rsid w:val="003D40C3"/>
    <w:rsid w:val="003E0D15"/>
    <w:rsid w:val="003E0EC2"/>
    <w:rsid w:val="003F2E13"/>
    <w:rsid w:val="003F647A"/>
    <w:rsid w:val="00400388"/>
    <w:rsid w:val="00415943"/>
    <w:rsid w:val="00447967"/>
    <w:rsid w:val="00450CF6"/>
    <w:rsid w:val="004641A4"/>
    <w:rsid w:val="004763AE"/>
    <w:rsid w:val="004968E5"/>
    <w:rsid w:val="004B567C"/>
    <w:rsid w:val="004C57E1"/>
    <w:rsid w:val="004E0A7F"/>
    <w:rsid w:val="004E494B"/>
    <w:rsid w:val="004E6E3D"/>
    <w:rsid w:val="004F2E0F"/>
    <w:rsid w:val="005041E0"/>
    <w:rsid w:val="0051147E"/>
    <w:rsid w:val="00513B1C"/>
    <w:rsid w:val="00522C88"/>
    <w:rsid w:val="005310F1"/>
    <w:rsid w:val="00563A8B"/>
    <w:rsid w:val="00563E67"/>
    <w:rsid w:val="00576D5F"/>
    <w:rsid w:val="00584FC1"/>
    <w:rsid w:val="005929CA"/>
    <w:rsid w:val="00593D54"/>
    <w:rsid w:val="005C4439"/>
    <w:rsid w:val="005E6B7C"/>
    <w:rsid w:val="00604E06"/>
    <w:rsid w:val="00613259"/>
    <w:rsid w:val="00615A66"/>
    <w:rsid w:val="006374B1"/>
    <w:rsid w:val="006952A6"/>
    <w:rsid w:val="006A002F"/>
    <w:rsid w:val="006B154B"/>
    <w:rsid w:val="006B22D6"/>
    <w:rsid w:val="006C7802"/>
    <w:rsid w:val="006D65FC"/>
    <w:rsid w:val="006E1862"/>
    <w:rsid w:val="00702395"/>
    <w:rsid w:val="0071369D"/>
    <w:rsid w:val="007458FC"/>
    <w:rsid w:val="0074662D"/>
    <w:rsid w:val="007A1E0C"/>
    <w:rsid w:val="007A6AC6"/>
    <w:rsid w:val="007B3B2E"/>
    <w:rsid w:val="007B546D"/>
    <w:rsid w:val="007C77E5"/>
    <w:rsid w:val="007E12F8"/>
    <w:rsid w:val="007F3552"/>
    <w:rsid w:val="007F6BB9"/>
    <w:rsid w:val="00814D11"/>
    <w:rsid w:val="008250F1"/>
    <w:rsid w:val="008314B1"/>
    <w:rsid w:val="0084028F"/>
    <w:rsid w:val="008615D9"/>
    <w:rsid w:val="00864E53"/>
    <w:rsid w:val="00886198"/>
    <w:rsid w:val="008C5016"/>
    <w:rsid w:val="008D139A"/>
    <w:rsid w:val="0091188A"/>
    <w:rsid w:val="00913F34"/>
    <w:rsid w:val="00915ED8"/>
    <w:rsid w:val="009331E0"/>
    <w:rsid w:val="00934815"/>
    <w:rsid w:val="009A6FC5"/>
    <w:rsid w:val="009C0D2D"/>
    <w:rsid w:val="009C1484"/>
    <w:rsid w:val="009C263D"/>
    <w:rsid w:val="009D1DAB"/>
    <w:rsid w:val="00A03C84"/>
    <w:rsid w:val="00A10704"/>
    <w:rsid w:val="00A15FFD"/>
    <w:rsid w:val="00A5615C"/>
    <w:rsid w:val="00AB7E7A"/>
    <w:rsid w:val="00AE5076"/>
    <w:rsid w:val="00AF3667"/>
    <w:rsid w:val="00B56C7B"/>
    <w:rsid w:val="00B97BEF"/>
    <w:rsid w:val="00BE0D03"/>
    <w:rsid w:val="00BE2E38"/>
    <w:rsid w:val="00BF2454"/>
    <w:rsid w:val="00BF3F8D"/>
    <w:rsid w:val="00C11D4A"/>
    <w:rsid w:val="00C4123B"/>
    <w:rsid w:val="00C45607"/>
    <w:rsid w:val="00C47128"/>
    <w:rsid w:val="00C51435"/>
    <w:rsid w:val="00C6228D"/>
    <w:rsid w:val="00C630BB"/>
    <w:rsid w:val="00C65A5C"/>
    <w:rsid w:val="00C70B1E"/>
    <w:rsid w:val="00C73B93"/>
    <w:rsid w:val="00C95B67"/>
    <w:rsid w:val="00CA61E9"/>
    <w:rsid w:val="00CC15F3"/>
    <w:rsid w:val="00CD246A"/>
    <w:rsid w:val="00CD3BFB"/>
    <w:rsid w:val="00CE04E6"/>
    <w:rsid w:val="00CE0A16"/>
    <w:rsid w:val="00CF555E"/>
    <w:rsid w:val="00D06EA2"/>
    <w:rsid w:val="00D14CD1"/>
    <w:rsid w:val="00D33976"/>
    <w:rsid w:val="00D5578C"/>
    <w:rsid w:val="00D5756D"/>
    <w:rsid w:val="00D657AE"/>
    <w:rsid w:val="00D87341"/>
    <w:rsid w:val="00DD20C6"/>
    <w:rsid w:val="00DD4CE0"/>
    <w:rsid w:val="00DE0C27"/>
    <w:rsid w:val="00DE6633"/>
    <w:rsid w:val="00DE7229"/>
    <w:rsid w:val="00DF5721"/>
    <w:rsid w:val="00E029E1"/>
    <w:rsid w:val="00E10E57"/>
    <w:rsid w:val="00E538DD"/>
    <w:rsid w:val="00E62876"/>
    <w:rsid w:val="00E74993"/>
    <w:rsid w:val="00E75388"/>
    <w:rsid w:val="00E81F4C"/>
    <w:rsid w:val="00EB7398"/>
    <w:rsid w:val="00EE423B"/>
    <w:rsid w:val="00EE66CF"/>
    <w:rsid w:val="00EE772D"/>
    <w:rsid w:val="00F0117C"/>
    <w:rsid w:val="00F1179E"/>
    <w:rsid w:val="00F20952"/>
    <w:rsid w:val="00F27BA9"/>
    <w:rsid w:val="00F41D5D"/>
    <w:rsid w:val="00F43E1B"/>
    <w:rsid w:val="00F60E85"/>
    <w:rsid w:val="00F6253E"/>
    <w:rsid w:val="00F631EE"/>
    <w:rsid w:val="00FA6E25"/>
    <w:rsid w:val="00FB7ECB"/>
    <w:rsid w:val="00FF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4662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4662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6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46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4662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74662D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uiPriority w:val="99"/>
    <w:rsid w:val="0074662D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74662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7466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74662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7466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74662D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74662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74662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4662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6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4662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74662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74662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7466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7466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74662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3">
    <w:name w:val="Hyperlink"/>
    <w:uiPriority w:val="99"/>
    <w:rsid w:val="0074662D"/>
    <w:rPr>
      <w:color w:val="0000FF"/>
      <w:u w:val="single"/>
    </w:rPr>
  </w:style>
  <w:style w:type="paragraph" w:styleId="a4">
    <w:name w:val="No Spacing"/>
    <w:link w:val="a5"/>
    <w:uiPriority w:val="99"/>
    <w:qFormat/>
    <w:rsid w:val="007466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4662D"/>
    <w:rPr>
      <w:rFonts w:eastAsia="Times New Roman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rsid w:val="0074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7466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74662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74662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msonospacing0">
    <w:name w:val="msonospacing"/>
    <w:uiPriority w:val="99"/>
    <w:rsid w:val="0074662D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746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4662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46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74662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74662D"/>
    <w:rPr>
      <w:b/>
      <w:bCs/>
    </w:rPr>
  </w:style>
  <w:style w:type="paragraph" w:styleId="ad">
    <w:name w:val="List Paragraph"/>
    <w:basedOn w:val="a"/>
    <w:uiPriority w:val="99"/>
    <w:qFormat/>
    <w:rsid w:val="0074662D"/>
    <w:pPr>
      <w:ind w:left="720"/>
    </w:pPr>
    <w:rPr>
      <w:rFonts w:eastAsia="Times New Roman"/>
    </w:rPr>
  </w:style>
  <w:style w:type="character" w:customStyle="1" w:styleId="ae">
    <w:name w:val="Текст сноски Знак"/>
    <w:link w:val="af"/>
    <w:uiPriority w:val="99"/>
    <w:locked/>
    <w:rsid w:val="0074662D"/>
  </w:style>
  <w:style w:type="paragraph" w:styleId="af">
    <w:name w:val="footnote text"/>
    <w:basedOn w:val="a"/>
    <w:link w:val="ae"/>
    <w:uiPriority w:val="99"/>
    <w:semiHidden/>
    <w:rsid w:val="007466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</w:style>
  <w:style w:type="character" w:customStyle="1" w:styleId="FootnoteTextChar1">
    <w:name w:val="Footnote Text Char1"/>
    <w:uiPriority w:val="99"/>
    <w:semiHidden/>
    <w:rsid w:val="0097080F"/>
    <w:rPr>
      <w:rFonts w:cs="Calibri"/>
      <w:sz w:val="20"/>
      <w:szCs w:val="20"/>
      <w:lang w:eastAsia="en-US"/>
    </w:rPr>
  </w:style>
  <w:style w:type="character" w:customStyle="1" w:styleId="1">
    <w:name w:val="Текст сноски Знак1"/>
    <w:uiPriority w:val="99"/>
    <w:rsid w:val="0074662D"/>
    <w:rPr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locked/>
    <w:rsid w:val="0074662D"/>
    <w:rPr>
      <w:sz w:val="24"/>
      <w:szCs w:val="24"/>
    </w:rPr>
  </w:style>
  <w:style w:type="paragraph" w:styleId="af1">
    <w:name w:val="Body Text Indent"/>
    <w:basedOn w:val="a"/>
    <w:link w:val="af0"/>
    <w:uiPriority w:val="99"/>
    <w:rsid w:val="0074662D"/>
    <w:pPr>
      <w:spacing w:after="0" w:line="360" w:lineRule="auto"/>
      <w:ind w:firstLine="567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97080F"/>
    <w:rPr>
      <w:rFonts w:cs="Calibri"/>
      <w:lang w:eastAsia="en-US"/>
    </w:rPr>
  </w:style>
  <w:style w:type="character" w:customStyle="1" w:styleId="10">
    <w:name w:val="Основной текст с отступом Знак1"/>
    <w:basedOn w:val="a0"/>
    <w:uiPriority w:val="99"/>
    <w:rsid w:val="0074662D"/>
  </w:style>
  <w:style w:type="character" w:customStyle="1" w:styleId="af2">
    <w:name w:val="Текст Знак"/>
    <w:link w:val="af3"/>
    <w:uiPriority w:val="99"/>
    <w:locked/>
    <w:rsid w:val="0074662D"/>
    <w:rPr>
      <w:rFonts w:ascii="Courier New" w:hAnsi="Courier New" w:cs="Courier New"/>
    </w:rPr>
  </w:style>
  <w:style w:type="paragraph" w:styleId="af3">
    <w:name w:val="Plain Text"/>
    <w:basedOn w:val="a"/>
    <w:link w:val="af2"/>
    <w:uiPriority w:val="99"/>
    <w:rsid w:val="0074662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semiHidden/>
    <w:rsid w:val="0097080F"/>
    <w:rPr>
      <w:rFonts w:ascii="Courier New" w:hAnsi="Courier New" w:cs="Courier New"/>
      <w:sz w:val="20"/>
      <w:szCs w:val="20"/>
      <w:lang w:eastAsia="en-US"/>
    </w:rPr>
  </w:style>
  <w:style w:type="character" w:customStyle="1" w:styleId="11">
    <w:name w:val="Текст Знак1"/>
    <w:uiPriority w:val="99"/>
    <w:rsid w:val="0074662D"/>
    <w:rPr>
      <w:rFonts w:ascii="Consolas" w:hAnsi="Consolas" w:cs="Consolas"/>
      <w:sz w:val="21"/>
      <w:szCs w:val="21"/>
    </w:rPr>
  </w:style>
  <w:style w:type="character" w:styleId="af4">
    <w:name w:val="footnote reference"/>
    <w:uiPriority w:val="99"/>
    <w:semiHidden/>
    <w:rsid w:val="0074662D"/>
    <w:rPr>
      <w:vertAlign w:val="superscript"/>
    </w:rPr>
  </w:style>
  <w:style w:type="paragraph" w:customStyle="1" w:styleId="12">
    <w:name w:val="Без интервала1"/>
    <w:uiPriority w:val="99"/>
    <w:rsid w:val="00CE04E6"/>
    <w:rPr>
      <w:rFonts w:cs="Calibr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E0D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ACF8-4D51-4113-A19F-BB35DE8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20</Pages>
  <Words>5942</Words>
  <Characters>41153</Characters>
  <Application>Microsoft Office Word</Application>
  <DocSecurity>0</DocSecurity>
  <Lines>342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66</cp:revision>
  <cp:lastPrinted>2024-10-31T12:38:00Z</cp:lastPrinted>
  <dcterms:created xsi:type="dcterms:W3CDTF">2018-11-04T10:48:00Z</dcterms:created>
  <dcterms:modified xsi:type="dcterms:W3CDTF">2024-11-13T17:02:00Z</dcterms:modified>
</cp:coreProperties>
</file>