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DC5B1" w14:textId="44790FE1" w:rsidR="00D50CF1" w:rsidRPr="00D50CF1" w:rsidRDefault="006C3C9B" w:rsidP="00D50C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C3C9B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D34060" wp14:editId="52C6544C">
            <wp:extent cx="5940425" cy="8175364"/>
            <wp:effectExtent l="0" t="0" r="3175" b="0"/>
            <wp:docPr id="1" name="Рисунок 1" descr="C:\Users\User\Desktop\КП 5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П 5-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25E18F" w14:textId="77777777" w:rsidR="00D50CF1" w:rsidRPr="00D50CF1" w:rsidRDefault="00D50CF1" w:rsidP="00D50C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754ADEA6" w14:textId="77777777" w:rsidR="00D50CF1" w:rsidRPr="00D50CF1" w:rsidRDefault="00D50CF1" w:rsidP="00D50C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544C6CE1" w14:textId="77777777" w:rsidR="00D50CF1" w:rsidRPr="00D50CF1" w:rsidRDefault="00D50CF1" w:rsidP="00D50C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12F9E735" w14:textId="77777777" w:rsidR="00D50CF1" w:rsidRPr="00D50CF1" w:rsidRDefault="00D50CF1" w:rsidP="00D50C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18278C36" w14:textId="77777777" w:rsidR="00D50CF1" w:rsidRPr="00D50CF1" w:rsidRDefault="00D50CF1" w:rsidP="00D50C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403AB0AF" w14:textId="6116023B" w:rsidR="00D50CF1" w:rsidRPr="00D50CF1" w:rsidRDefault="00D50CF1" w:rsidP="00D5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КАЛЕНДАРНЫЙ ПЛАН ВОСПИТАТЕЛЬНОЙ РАБОТЫ ШКОЛЫ</w:t>
      </w:r>
    </w:p>
    <w:p w14:paraId="269904D7" w14:textId="77777777" w:rsidR="00D50CF1" w:rsidRPr="00D50CF1" w:rsidRDefault="00D50CF1" w:rsidP="00D5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75B68B9" w14:textId="77777777" w:rsidR="00D50CF1" w:rsidRPr="00D50CF1" w:rsidRDefault="00D50CF1" w:rsidP="00D5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50C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уровень основного общего образования</w:t>
      </w:r>
    </w:p>
    <w:p w14:paraId="68CD5905" w14:textId="77777777" w:rsidR="00D50CF1" w:rsidRPr="00D50CF1" w:rsidRDefault="00D50CF1" w:rsidP="00D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347" w:type="dxa"/>
        <w:tblInd w:w="-714" w:type="dxa"/>
        <w:tblLook w:val="04A0" w:firstRow="1" w:lastRow="0" w:firstColumn="1" w:lastColumn="0" w:noHBand="0" w:noVBand="1"/>
      </w:tblPr>
      <w:tblGrid>
        <w:gridCol w:w="4708"/>
        <w:gridCol w:w="11"/>
        <w:gridCol w:w="1051"/>
        <w:gridCol w:w="2206"/>
        <w:gridCol w:w="2309"/>
        <w:gridCol w:w="1062"/>
      </w:tblGrid>
      <w:tr w:rsidR="00D50CF1" w:rsidRPr="00D50CF1" w14:paraId="7DB500A3" w14:textId="77777777" w:rsidTr="00D50CF1">
        <w:trPr>
          <w:gridAfter w:val="1"/>
          <w:wAfter w:w="1062" w:type="dxa"/>
          <w:trHeight w:val="285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1086" w14:textId="77777777" w:rsidR="00D50CF1" w:rsidRPr="00D50CF1" w:rsidRDefault="00D50CF1" w:rsidP="00D50CF1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BA3F" w14:textId="77777777" w:rsidR="00D50CF1" w:rsidRPr="00D50CF1" w:rsidRDefault="00D50CF1" w:rsidP="00D50CF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ED5D" w14:textId="77777777" w:rsidR="00D50CF1" w:rsidRPr="00D50CF1" w:rsidRDefault="00D50CF1" w:rsidP="00D50CF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C089" w14:textId="77777777" w:rsidR="00D50CF1" w:rsidRPr="00D50CF1" w:rsidRDefault="00D50CF1" w:rsidP="00D50CF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0CF1" w:rsidRPr="00D50CF1" w14:paraId="593A1C9D" w14:textId="77777777" w:rsidTr="00D50CF1">
        <w:trPr>
          <w:gridAfter w:val="1"/>
          <w:wAfter w:w="1062" w:type="dxa"/>
          <w:trHeight w:val="285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6840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Модуль «Школьный урок»</w:t>
            </w:r>
          </w:p>
        </w:tc>
      </w:tr>
      <w:tr w:rsidR="00D50CF1" w:rsidRPr="00D50CF1" w14:paraId="670662D9" w14:textId="77777777" w:rsidTr="00D50CF1">
        <w:trPr>
          <w:gridAfter w:val="1"/>
          <w:wAfter w:w="1062" w:type="dxa"/>
          <w:trHeight w:val="285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AA2C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2C7B" w14:textId="4BADC31A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43F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7B4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0284BCE" w14:textId="77777777" w:rsidTr="00D50CF1">
        <w:trPr>
          <w:gridAfter w:val="1"/>
          <w:wAfter w:w="1062" w:type="dxa"/>
          <w:trHeight w:val="251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10CB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Игровые формы учебной деятельности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4683" w14:textId="200E679F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F8B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585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55180A2" w14:textId="77777777" w:rsidTr="00D50CF1">
        <w:trPr>
          <w:gridAfter w:val="1"/>
          <w:wAfter w:w="1062" w:type="dxa"/>
          <w:trHeight w:val="268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0E28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Интерактивные формы учебной деятельности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D2B9" w14:textId="0D11B98E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D3E9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36C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1F0B1312" w14:textId="77777777" w:rsidTr="00D50CF1">
        <w:trPr>
          <w:gridAfter w:val="1"/>
          <w:wAfter w:w="1062" w:type="dxa"/>
          <w:trHeight w:val="285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B41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Содержание уроков (по плану учителя)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67A" w14:textId="62425ACF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868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E29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22D6E8E5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6226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FFA7" w14:textId="48495FC9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9E2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35E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16AFC96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4F5E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8924" w14:textId="2641D0A6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E23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9A3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38B80D4A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EBF2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7A82" w14:textId="6171412E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8DAA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94B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0D0223DF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9233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87D" w14:textId="017B9315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827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B48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7AB3EBA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E0A7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3AD0" w14:textId="5D2B96C1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16BA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BD4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5BE3CD8C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56C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4878" w14:textId="6F9D8AC1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E93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3FEA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1B51D747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5005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Всероссийский открытый урок «ОБЖ» (День пожарной охраны)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B9B1" w14:textId="1606B82E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880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4E6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04824FD2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71D2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5384" w14:textId="660E2E82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BAB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7DB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098B4D85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D973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C00F" w14:textId="30E595EC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CA8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770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0591C4A1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921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Предметные недели (по графику)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BE6C" w14:textId="301707F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F9F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820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598429FA" w14:textId="77777777" w:rsidTr="00D50CF1">
        <w:trPr>
          <w:trHeight w:val="285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05CB" w14:textId="39F6454A" w:rsidR="00D50CF1" w:rsidRPr="00D50CF1" w:rsidRDefault="00D50CF1" w:rsidP="00D50C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Модуль «</w:t>
            </w:r>
            <w:proofErr w:type="spellStart"/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Классое</w:t>
            </w:r>
            <w:proofErr w:type="spellEnd"/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руководство»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042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50CF1" w:rsidRPr="00D50CF1" w14:paraId="1D2476E6" w14:textId="77777777" w:rsidTr="00D50CF1">
        <w:trPr>
          <w:gridAfter w:val="1"/>
          <w:wAfter w:w="1062" w:type="dxa"/>
          <w:trHeight w:val="28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458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Поднятие флага. Гимн. «Разговоры о важном»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CAA6" w14:textId="4D271AA1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246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каждый понедельник, 1 уроком 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BAE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20BC34FC" w14:textId="77777777" w:rsidTr="00D50CF1">
        <w:trPr>
          <w:gridAfter w:val="1"/>
          <w:wAfter w:w="1062" w:type="dxa"/>
          <w:trHeight w:val="31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26A1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классных часов, участие в Днях единых действий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B67E" w14:textId="4FC85ED0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EEF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68D9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5128DD3D" w14:textId="77777777" w:rsidTr="00D50CF1">
        <w:trPr>
          <w:gridAfter w:val="1"/>
          <w:wAfter w:w="1062" w:type="dxa"/>
          <w:trHeight w:val="267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6D74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Проведение инструктажей с обучающимся по ТБ, ПДД, ППБ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E709" w14:textId="363F63B6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33B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C4A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070B7396" w14:textId="77777777" w:rsidTr="00D50CF1">
        <w:trPr>
          <w:gridAfter w:val="1"/>
          <w:wAfter w:w="1062" w:type="dxa"/>
          <w:trHeight w:val="25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5670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Изучение классного коллектива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C207" w14:textId="2E34C6F0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815A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287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022B29A4" w14:textId="77777777" w:rsidTr="00D50CF1">
        <w:trPr>
          <w:gridAfter w:val="1"/>
          <w:wAfter w:w="1062" w:type="dxa"/>
          <w:trHeight w:val="20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F09F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Ведение портфолио с обучающимися класса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E743" w14:textId="2DD875FB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FDF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98C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20D39AC9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1FE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коллективные творческие дела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3BB6" w14:textId="11539C03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8E9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BF5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6A7CF5AB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DD5E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Реализация программы внеурочной деятельности с классом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62DF" w14:textId="1BDD50A9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EB7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расписанию, 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0D2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69DC365E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87EC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Экскурсии, поездки с классом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4AAA" w14:textId="1337695B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451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057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Классный руководитель, родительский комитет</w:t>
            </w:r>
          </w:p>
        </w:tc>
      </w:tr>
      <w:tr w:rsidR="00D50CF1" w:rsidRPr="00D50CF1" w14:paraId="41BF7CE9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A990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C4FD" w14:textId="35E6E121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0949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F43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D50CF1" w:rsidRPr="00D50CF1" w14:paraId="13BDFF00" w14:textId="77777777" w:rsidTr="00D50CF1">
        <w:trPr>
          <w:gridAfter w:val="1"/>
          <w:wAfter w:w="1062" w:type="dxa"/>
          <w:trHeight w:val="285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CBB0" w14:textId="77777777" w:rsidR="00D50CF1" w:rsidRPr="00D50CF1" w:rsidRDefault="00D50CF1" w:rsidP="00D50C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D50CF1" w:rsidRPr="00D50CF1" w14:paraId="3E571A78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513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Заседание Совета родителей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210B" w14:textId="3651EAEB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905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4DC9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УВР, Советник по воспитательной работе,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7C21EC55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5093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EF38" w14:textId="52916265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0CB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918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D50CF1" w:rsidRPr="00D50CF1" w14:paraId="77128FDF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7D5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C4EE" w14:textId="6361AF02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B32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DC9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D50CF1" w:rsidRPr="00D50CF1" w14:paraId="0AC5C33C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5F1E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Консультации с психологом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B42D" w14:textId="1AFF6F81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F79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370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D50CF1" w:rsidRPr="00D50CF1" w14:paraId="1E113061" w14:textId="77777777" w:rsidTr="00D50CF1">
        <w:trPr>
          <w:gridAfter w:val="1"/>
          <w:wAfter w:w="1062" w:type="dxa"/>
          <w:trHeight w:val="291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8C2B" w14:textId="77777777" w:rsidR="00D50CF1" w:rsidRPr="00D50CF1" w:rsidRDefault="00D50CF1" w:rsidP="00D50C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Модуль «Курсы внеурочной деятельности и дополнительное образование»</w:t>
            </w:r>
          </w:p>
        </w:tc>
      </w:tr>
      <w:tr w:rsidR="00D50CF1" w:rsidRPr="00D50CF1" w14:paraId="3BF53F1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BC27" w14:textId="77777777" w:rsidR="00D50CF1" w:rsidRPr="00D50CF1" w:rsidRDefault="00D50CF1" w:rsidP="00D50CF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Театральные студии «Фантазёры»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DF83" w14:textId="505F5F6A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7908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1CF1" w14:textId="77777777" w:rsidR="00D50CF1" w:rsidRPr="00D50CF1" w:rsidRDefault="00D50CF1" w:rsidP="00D50CF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D50CF1" w:rsidRPr="00D50CF1" w14:paraId="47D30C52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D45" w14:textId="5FA6D7C4" w:rsidR="00D50CF1" w:rsidRPr="00D50CF1" w:rsidRDefault="00D50CF1" w:rsidP="00D50CF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Театральные студии «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Непоседы</w:t>
            </w:r>
            <w:r w:rsidRPr="00D50CF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11EE" w14:textId="0EACA116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A456" w14:textId="0FAC8E4E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F04" w14:textId="69DBFA7C" w:rsidR="00D50CF1" w:rsidRPr="00D50CF1" w:rsidRDefault="00D50CF1" w:rsidP="00D50CF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D50CF1" w:rsidRPr="00D50CF1" w14:paraId="28D14FB9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4BA" w14:textId="34D837E0" w:rsidR="00D50CF1" w:rsidRPr="00D50CF1" w:rsidRDefault="00D50CF1" w:rsidP="00D50CF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2F07" w14:textId="306C5EA1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FA6" w14:textId="6BD83F21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E4E" w14:textId="5F3794D2" w:rsidR="00D50CF1" w:rsidRPr="00D50CF1" w:rsidRDefault="00D50CF1" w:rsidP="00D50CF1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D50CF1" w:rsidRPr="00D50CF1" w14:paraId="7B0FDBF6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1526" w14:textId="3414C204" w:rsidR="00D50CF1" w:rsidRPr="00D50CF1" w:rsidRDefault="00D50CF1" w:rsidP="00D50CF1">
            <w:pPr>
              <w:tabs>
                <w:tab w:val="left" w:pos="1185"/>
              </w:tabs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Робототехника»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35F0" w14:textId="01449E0B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F794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B5DE" w14:textId="77777777" w:rsidR="00D50CF1" w:rsidRPr="00D50CF1" w:rsidRDefault="00D50CF1" w:rsidP="00D50CF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D50CF1" w:rsidRPr="00D50CF1" w14:paraId="4FA9AF54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7629" w14:textId="3B792152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«Зелёная планета»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DE3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6763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E4D" w14:textId="77777777" w:rsidR="00D50CF1" w:rsidRPr="00D50CF1" w:rsidRDefault="00D50CF1" w:rsidP="00D50CF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D50CF1" w:rsidRPr="00D50CF1" w14:paraId="5A712A9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FB90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Профминимум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«Россия-мои горизонты»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992F" w14:textId="6AF3C90C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59B3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F49" w14:textId="77777777" w:rsidR="00D50CF1" w:rsidRPr="00D50CF1" w:rsidRDefault="00D50CF1" w:rsidP="00D50CF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D50CF1" w:rsidRPr="00D50CF1" w14:paraId="7DFA600C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266D" w14:textId="77777777" w:rsidR="00D50CF1" w:rsidRPr="00D50CF1" w:rsidRDefault="00D50CF1" w:rsidP="00D50CF1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«Физкультура и мы»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17D0" w14:textId="15FAD0D4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55EA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B332" w14:textId="77777777" w:rsidR="00D50CF1" w:rsidRPr="00D50CF1" w:rsidRDefault="00D50CF1" w:rsidP="00D50CF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D50CF1" w:rsidRPr="00D50CF1" w14:paraId="25304DB3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B93A" w14:textId="77777777" w:rsidR="00D50CF1" w:rsidRPr="00D50CF1" w:rsidRDefault="00D50CF1" w:rsidP="00D50CF1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ДО«Краеведение</w:t>
            </w:r>
            <w:proofErr w:type="spellEnd"/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AC22" w14:textId="29E086C2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4175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0CAF" w14:textId="77777777" w:rsidR="00D50CF1" w:rsidRPr="00D50CF1" w:rsidRDefault="00D50CF1" w:rsidP="00D50CF1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D50CF1" w:rsidRPr="00D50CF1" w14:paraId="3D4F563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8160" w14:textId="77777777" w:rsidR="00D50CF1" w:rsidRPr="00D50CF1" w:rsidRDefault="00D50CF1" w:rsidP="00D50CF1">
            <w:pP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ДО «Волшебство детских рук»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264E" w14:textId="4E626051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3D6C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5630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D50CF1" w:rsidRPr="00D50CF1" w14:paraId="3AD23E5A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B25" w14:textId="1D78DC53" w:rsidR="00D50CF1" w:rsidRPr="00D50CF1" w:rsidRDefault="00D50CF1" w:rsidP="00D50CF1">
            <w:pPr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ДО «Чудеса физики»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F5C8" w14:textId="036B5959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F477" w14:textId="37B166A4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7FB" w14:textId="2BBB6949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D50CF1" w:rsidRPr="00D50CF1" w14:paraId="1BF0268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4418" w14:textId="77777777" w:rsidR="00D50CF1" w:rsidRPr="00D50CF1" w:rsidRDefault="00D50CF1" w:rsidP="00D50CF1">
            <w:pPr>
              <w:ind w:right="-1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val="en-US" w:eastAsia="ko-KR"/>
              </w:rPr>
              <w:lastRenderedPageBreak/>
              <w:t>Трудовая</w:t>
            </w:r>
            <w:proofErr w:type="spellEnd"/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0FB5" w14:textId="74776FA4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5510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Сентябрь,апрель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3D81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0591E419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BAE6" w14:textId="77777777" w:rsidR="00D50CF1" w:rsidRPr="00D50CF1" w:rsidRDefault="00D50CF1" w:rsidP="00D50CF1">
            <w:pPr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F4EE" w14:textId="78AD573C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0D19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7297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09294E8C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535F" w14:textId="77777777" w:rsidR="00D50CF1" w:rsidRPr="00D50CF1" w:rsidRDefault="00D50CF1" w:rsidP="00D50CF1">
            <w:pPr>
              <w:ind w:right="-1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Конкурс патриотической песни «Пою моё Отечество»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3782" w14:textId="4874DCAC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4175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E711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50CF1" w:rsidRPr="00D50CF1" w14:paraId="6FA445CB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FC65" w14:textId="77777777" w:rsidR="00D50CF1" w:rsidRPr="00D50CF1" w:rsidRDefault="00D50CF1" w:rsidP="00D50CF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769F" w14:textId="03950C3D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99FC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4BC9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3F3DD846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6C8B" w14:textId="77777777" w:rsidR="00D50CF1" w:rsidRPr="00D50CF1" w:rsidRDefault="00D50CF1" w:rsidP="00D50CF1">
            <w:pPr>
              <w:ind w:right="-1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Участие в легкоатлетическом кроссе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C445" w14:textId="000E6CCD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789D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E7F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 физкультуры,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71F2B336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D976" w14:textId="77777777" w:rsidR="00D50CF1" w:rsidRPr="00D50CF1" w:rsidRDefault="00D50CF1" w:rsidP="00D50CF1">
            <w:pPr>
              <w:ind w:right="-1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Соревнования по настольному теннису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4A26" w14:textId="31C25D1F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7C2D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CB8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 физкультуры,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4CCEC26E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0F2A" w14:textId="77777777" w:rsidR="00D50CF1" w:rsidRPr="00D50CF1" w:rsidRDefault="00D50CF1" w:rsidP="00D50CF1">
            <w:pPr>
              <w:ind w:right="-1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Лыжные гонки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6B24" w14:textId="7D92533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1659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3F1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 физкультуры,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1D4CD65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C4B6" w14:textId="77777777" w:rsidR="00D50CF1" w:rsidRPr="00D50CF1" w:rsidRDefault="00D50CF1" w:rsidP="00D50CF1">
            <w:pPr>
              <w:ind w:right="-1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Фестиваль ГТО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5048" w14:textId="25C4C6D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D602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14A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 физкультуры,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00541038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7D66" w14:textId="77777777" w:rsidR="00D50CF1" w:rsidRPr="00D50CF1" w:rsidRDefault="00D50CF1" w:rsidP="00D50CF1">
            <w:pPr>
              <w:ind w:right="-1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867F" w14:textId="4F26223A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AB2D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ACB3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47904177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E8DF" w14:textId="77777777" w:rsidR="00D50CF1" w:rsidRPr="00D50CF1" w:rsidRDefault="00D50CF1" w:rsidP="00D50CF1">
            <w:pPr>
              <w:ind w:right="-1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CF1">
              <w:rPr>
                <w:rFonts w:ascii="Times New Roman" w:eastAsia="Calibri" w:hAnsi="Times New Roman"/>
                <w:kern w:val="2"/>
                <w:sz w:val="24"/>
                <w:szCs w:val="24"/>
                <w:lang w:eastAsia="ko-KR"/>
              </w:rPr>
              <w:t>Вахта Памяти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7327" w14:textId="51DC6A09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739C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Сентябрь, февраль, май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1CB6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D50CF1" w:rsidRPr="00D50CF1" w14:paraId="53539BEB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59C9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Спортивные соревнования по пионерболу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288C" w14:textId="2236782C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430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1D0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 физкультуры,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0893E314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6DB2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Легкоатлетическая эстафета в честь Дня Победы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3202" w14:textId="6C455904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699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04-05.05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B139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учителя физкультуры,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0B22B987" w14:textId="77777777" w:rsidTr="00D50CF1">
        <w:trPr>
          <w:gridAfter w:val="1"/>
          <w:wAfter w:w="1062" w:type="dxa"/>
          <w:trHeight w:val="285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240C" w14:textId="7735490E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М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дуль «Самоуправление»</w:t>
            </w:r>
          </w:p>
        </w:tc>
      </w:tr>
      <w:tr w:rsidR="00D50CF1" w:rsidRPr="00D50CF1" w14:paraId="23517037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295D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Выборы органов самоуправления в классе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ACE7" w14:textId="12648176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E4C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450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17E67784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A595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F00F" w14:textId="5A6B896D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72B9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вторая неделя сентября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060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596F70E6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BA2C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Учеба актива Старт общешкольных конкурсов «Лучший класс года», «Лучший ученик года». «Классный Лидер», 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252A" w14:textId="630EA0D1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ADC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года, 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65F6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ВР, советники по воспитательной работе</w:t>
            </w:r>
          </w:p>
        </w:tc>
      </w:tr>
      <w:tr w:rsidR="00D50CF1" w:rsidRPr="00D50CF1" w14:paraId="1162AB4C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FBED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7ACF" w14:textId="7B5E8DEF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042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каждый второй вторник месяца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4BC6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ВР, советники по воспитательной работе</w:t>
            </w:r>
          </w:p>
        </w:tc>
      </w:tr>
      <w:tr w:rsidR="00D50CF1" w:rsidRPr="00D50CF1" w14:paraId="1961EF32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3736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Новогодний переполох: подготовка к празднованию Нового года, работа мастерской Деда Мороза. Новогодние праздники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D9BA" w14:textId="15908979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68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2D1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D50CF1" w:rsidRPr="00D50CF1" w14:paraId="56B2D40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1AF8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72B7" w14:textId="650AD4EC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890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CF3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D50CF1" w:rsidRPr="00D50CF1" w14:paraId="720EF476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CF1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Заседание ученического Совета по подготовке к школьному фестивалю «Я вхожу в мир искусства»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E877" w14:textId="287B5289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1D2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7D8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D50CF1" w:rsidRPr="00D50CF1" w14:paraId="1B2624D2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45F5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Заседание членов совета, акция «Я помню, я горжусь»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A1D8" w14:textId="6A3EF16A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AD2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177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D50CF1" w:rsidRPr="00D50CF1" w14:paraId="4FCFCD44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580B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Итоговое заседание актива школьного самоуправления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69F9" w14:textId="6E68435C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565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1C2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ВР, советники по воспитательной работе</w:t>
            </w:r>
          </w:p>
        </w:tc>
      </w:tr>
      <w:tr w:rsidR="00D50CF1" w:rsidRPr="00D50CF1" w14:paraId="6906B46E" w14:textId="77777777" w:rsidTr="00D50CF1">
        <w:trPr>
          <w:gridAfter w:val="1"/>
          <w:wAfter w:w="1062" w:type="dxa"/>
          <w:trHeight w:val="285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9B24" w14:textId="66A1CA29" w:rsidR="00D50CF1" w:rsidRPr="00D50CF1" w:rsidRDefault="00D50CF1" w:rsidP="00D50CF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ru-RU"/>
              </w:rPr>
              <w:t>Модуль «Пр</w:t>
            </w: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D50CF1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ru-RU"/>
              </w:rPr>
              <w:t>фориентация»</w:t>
            </w:r>
          </w:p>
        </w:tc>
      </w:tr>
      <w:tr w:rsidR="00D50CF1" w:rsidRPr="00D50CF1" w14:paraId="6D5318D7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BFA5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Занятия в рамках </w:t>
            </w:r>
            <w:proofErr w:type="spellStart"/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 xml:space="preserve"> «Россия-мои горизонты»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F510" w14:textId="3505CDA3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="009D5010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0B4E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746C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428612DB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E67E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часы общения 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4950" w14:textId="58CC1BA4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5E3A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течение года (по плану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кл.руководителя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9A9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27A9F0F9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3566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5BB9" w14:textId="167D7F3B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C7F6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течение года (по плану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кл.руководителя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F69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6D24F78E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4C6F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Экскурсии на предприятия и организации поселка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1F36" w14:textId="36B33F55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08C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течение года (по плану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кл.руководителя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699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2DA9AB39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E38B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Участие в работе всероссийских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проектов (просмотр лекций, участие в мастер – классах, посещение открытых уроков – онлайн –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порале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2722" w14:textId="0764EBA0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22C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течение года (по плану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кл.руководителя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48C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ВР, советник по воспитательной работе, куратор проектов, классные руководители</w:t>
            </w:r>
          </w:p>
        </w:tc>
      </w:tr>
      <w:tr w:rsidR="00D50CF1" w:rsidRPr="00D50CF1" w14:paraId="425F9D91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4A2" w14:textId="77777777" w:rsidR="00D50CF1" w:rsidRPr="00D50CF1" w:rsidRDefault="00D50CF1" w:rsidP="00D50CF1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№Е" w:hAnsi="Times New Roman"/>
                <w:sz w:val="24"/>
                <w:szCs w:val="20"/>
                <w:lang w:eastAsia="ru-RU"/>
              </w:rPr>
              <w:lastRenderedPageBreak/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D50CF1">
              <w:rPr>
                <w:rFonts w:ascii="Times New Roman" w:eastAsia="№Е" w:hAnsi="Times New Roman"/>
                <w:sz w:val="24"/>
                <w:szCs w:val="20"/>
                <w:lang w:eastAsia="ru-RU"/>
              </w:rPr>
              <w:t>п</w:t>
            </w:r>
            <w:r w:rsidRPr="00D50CF1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>рофориентационная</w:t>
            </w:r>
            <w:proofErr w:type="spellEnd"/>
            <w:r w:rsidRPr="00D50CF1">
              <w:rPr>
                <w:rFonts w:ascii="Times New Roman" w:eastAsia="№Е" w:hAnsi="Times New Roman"/>
                <w:sz w:val="24"/>
                <w:szCs w:val="24"/>
                <w:lang w:eastAsia="ru-RU"/>
              </w:rPr>
              <w:t xml:space="preserve"> игра</w:t>
            </w:r>
            <w:r w:rsidRPr="00D50CF1">
              <w:rPr>
                <w:rFonts w:ascii="Times New Roman" w:eastAsia="№Е" w:hAnsi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5D44" w14:textId="0E087FCF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E18E" w14:textId="77777777" w:rsidR="00D50CF1" w:rsidRPr="00D50CF1" w:rsidRDefault="00D50CF1" w:rsidP="00D50CF1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D4FC" w14:textId="77777777" w:rsidR="00D50CF1" w:rsidRPr="00D50CF1" w:rsidRDefault="00D50CF1" w:rsidP="00D50CF1">
            <w:pPr>
              <w:ind w:right="-1"/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Batang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D50CF1" w:rsidRPr="00D50CF1" w14:paraId="6CE6422E" w14:textId="77777777" w:rsidTr="00D50CF1">
        <w:trPr>
          <w:gridAfter w:val="1"/>
          <w:wAfter w:w="1062" w:type="dxa"/>
          <w:trHeight w:val="285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8B3B" w14:textId="771BEE41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proofErr w:type="spellStart"/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Модуль«Ключевые</w:t>
            </w:r>
            <w:proofErr w:type="spellEnd"/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школьные дела»</w:t>
            </w:r>
          </w:p>
        </w:tc>
      </w:tr>
      <w:tr w:rsidR="00D50CF1" w:rsidRPr="00D50CF1" w14:paraId="6A42D4B9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C031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День знаний. «Здравствуй, школа» – торжественная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линейка.Классный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час, посвященный Дню знаний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FDC8" w14:textId="072C55BE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9D4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5CE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3AC681F6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BB50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 «Посвящение в пятиклассники»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BA6F" w14:textId="3644E12F" w:rsidR="00D50CF1" w:rsidRPr="00D50CF1" w:rsidRDefault="009D5010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346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310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 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56965F92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83B8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День пожилых людей 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2361" w14:textId="3A39E244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0BB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5BC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 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73528B8D" w14:textId="77777777" w:rsidTr="00D50CF1">
        <w:trPr>
          <w:gridAfter w:val="1"/>
          <w:wAfter w:w="1062" w:type="dxa"/>
          <w:trHeight w:val="247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370F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 «День учителя»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1E2D" w14:textId="7011F11D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9B7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B6B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45E3F387" w14:textId="77777777" w:rsidTr="00D50CF1">
        <w:trPr>
          <w:gridAfter w:val="1"/>
          <w:wAfter w:w="1062" w:type="dxa"/>
          <w:trHeight w:val="25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85C0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мероприятиях, посвященных Дню народного единства (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флешмобы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онлайн, акция «Окна России», «Флаги России»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F563" w14:textId="0C7B7896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9A4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02-06.11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676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советники по воспитательной работе,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190EE73" w14:textId="77777777" w:rsidTr="00D50CF1">
        <w:trPr>
          <w:gridAfter w:val="1"/>
          <w:wAfter w:w="1062" w:type="dxa"/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5297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 «День матери»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4ECF" w14:textId="2E6F72E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40E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23-30.11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BDE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педагог-организатор,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6925713" w14:textId="77777777" w:rsidTr="00D50CF1">
        <w:trPr>
          <w:gridAfter w:val="1"/>
          <w:wAfter w:w="1062" w:type="dxa"/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94D6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8E2A" w14:textId="4EE841BD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B27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EEA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50CF1" w:rsidRPr="00D50CF1" w14:paraId="3BE58F73" w14:textId="77777777" w:rsidTr="00D50CF1">
        <w:trPr>
          <w:gridAfter w:val="1"/>
          <w:wAfter w:w="1062" w:type="dxa"/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63C6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5DAC" w14:textId="014B414C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78E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4BE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50CF1" w:rsidRPr="00D50CF1" w14:paraId="11ADDDED" w14:textId="77777777" w:rsidTr="00D50CF1">
        <w:trPr>
          <w:gridAfter w:val="1"/>
          <w:wAfter w:w="1062" w:type="dxa"/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0C23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добровольца в России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80FF" w14:textId="16F49130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67D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7016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50CF1" w:rsidRPr="00D50CF1" w14:paraId="5B3D9117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9015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новогодних мероприятиях (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дискотека, забавы у елки)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5E4E" w14:textId="2A5A23EA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A6A9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21-25.12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707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педагог-организатор,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20ABAD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0AB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6693" w14:textId="7D67679E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98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790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50CF1" w:rsidRPr="00D50CF1" w14:paraId="5BC95913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8866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Смотр строя и песни «Статен, строен, уважения достоин»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A245" w14:textId="10FAAB4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C8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20-22.02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B9B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руководители, педагоги</w:t>
            </w:r>
          </w:p>
        </w:tc>
      </w:tr>
      <w:tr w:rsidR="00D50CF1" w:rsidRPr="00D50CF1" w14:paraId="32A1E7A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2590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Марафон «Неделя психологии в образовании»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E239" w14:textId="637CBE63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878A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10-17.03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830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ВР, педагог-психолог, классные руководители</w:t>
            </w:r>
          </w:p>
        </w:tc>
      </w:tr>
      <w:tr w:rsidR="00D50CF1" w:rsidRPr="00D50CF1" w14:paraId="1E5BD1B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ACAC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Концерт, посвященный Международному женскому дню 8 Марта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E746" w14:textId="0914DE5F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496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367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руководители, педагоги</w:t>
            </w:r>
          </w:p>
        </w:tc>
      </w:tr>
      <w:tr w:rsidR="00D50CF1" w:rsidRPr="00D50CF1" w14:paraId="342256AB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1215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 присоединения Крыма к России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81FA" w14:textId="1F4216A3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1F3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B70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D50CF1" w:rsidRPr="00D50CF1" w14:paraId="0230B51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B0C5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Школьный фестиваль детского творчества «Я вхожу в мир искусства»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3675" w14:textId="39CA465F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E58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EFF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УВР, педагог-организатор,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руководители, педагоги</w:t>
            </w:r>
          </w:p>
        </w:tc>
      </w:tr>
      <w:tr w:rsidR="00D50CF1" w:rsidRPr="00D50CF1" w14:paraId="1A1F8697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D4BB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мероприятиях, посвященных Дню Космонавтики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D072" w14:textId="6780B034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6CF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8-12.04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51D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40FE9B3E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0E65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мероприятии детского и юношеского творчества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13BA" w14:textId="1AC09BAA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BB0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200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D50CF1" w:rsidRPr="00D50CF1" w14:paraId="6ECF8153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716B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общепоселковом мероприятии, посвященное празднованию Дня Победы (митинг, возложение цветов и венков к обелиску, акция «Бессмертный полк», операция «Обелиск», операция «Открытка»)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CBD1" w14:textId="7DE89D55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08B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162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педагог-организатор,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руководители, педагоги</w:t>
            </w:r>
          </w:p>
        </w:tc>
      </w:tr>
      <w:tr w:rsidR="00D50CF1" w:rsidRPr="00D50CF1" w14:paraId="6EAEDC58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3EF8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86A3" w14:textId="7FC7882A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ED2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195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педагог-организатор,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руководители, педагоги</w:t>
            </w:r>
          </w:p>
        </w:tc>
      </w:tr>
      <w:tr w:rsidR="00D50CF1" w:rsidRPr="00D50CF1" w14:paraId="7AE089A8" w14:textId="77777777" w:rsidTr="00D50CF1">
        <w:trPr>
          <w:trHeight w:val="285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0F95" w14:textId="6712C1AE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Мод</w:t>
            </w:r>
            <w:r w:rsidR="009D501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ль «Внешкольные дела»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AB7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50CF1" w:rsidRPr="00D50CF1" w14:paraId="34E55508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F07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BCA6" w14:textId="0A03C7EF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FC7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BBC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D50CF1" w:rsidRPr="00D50CF1" w14:paraId="7116F65C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D82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Экскурсии, походы выходного дня (в музей, картинную галерею, на предприятие и др.)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AF4E" w14:textId="4FCAE7CA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1A5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DDE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руководители, родительский комитет.</w:t>
            </w:r>
          </w:p>
        </w:tc>
      </w:tr>
      <w:tr w:rsidR="00D50CF1" w:rsidRPr="00D50CF1" w14:paraId="67126A6C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0DC7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Коллективно-творческие дела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4391" w14:textId="2DE60ADA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D4F6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BF8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64047765" w14:textId="77777777" w:rsidTr="00D50CF1">
        <w:trPr>
          <w:gridAfter w:val="1"/>
          <w:wAfter w:w="1062" w:type="dxa"/>
          <w:trHeight w:val="285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A825" w14:textId="3EC89E85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Модуль «</w:t>
            </w:r>
            <w:proofErr w:type="spellStart"/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r w:rsidR="009D501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ация</w:t>
            </w:r>
            <w:proofErr w:type="spellEnd"/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предметно-эстетической среды»</w:t>
            </w:r>
          </w:p>
        </w:tc>
      </w:tr>
      <w:tr w:rsidR="00D50CF1" w:rsidRPr="00D50CF1" w14:paraId="7293492D" w14:textId="77777777" w:rsidTr="00D50CF1">
        <w:trPr>
          <w:gridAfter w:val="1"/>
          <w:wAfter w:w="1062" w:type="dxa"/>
          <w:trHeight w:val="91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435F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– изображениями символики Российского государства в разные периоды тысячелетней истории, исторической символики региона.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59A5" w14:textId="1AAAEAAD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E96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114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34688B6B" w14:textId="77777777" w:rsidTr="00D50CF1">
        <w:trPr>
          <w:gridAfter w:val="1"/>
          <w:wAfter w:w="1062" w:type="dxa"/>
          <w:trHeight w:val="907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48DF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Оформление школьного уголка – (название, девиз класса, информационный стенд), уголка безопасности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60DE" w14:textId="6A730933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CD9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C789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61889E0" w14:textId="77777777" w:rsidTr="00D50CF1">
        <w:trPr>
          <w:gridAfter w:val="1"/>
          <w:wAfter w:w="1062" w:type="dxa"/>
          <w:trHeight w:val="217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47A3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01CB" w14:textId="38345C6C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B0D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4D9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ВР ,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55116B62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360F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B590" w14:textId="2D9BD260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468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каждый понедельник, 1 уроком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947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Советник по ВР,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3CC2ABFC" w14:textId="77777777" w:rsidTr="00D50CF1">
        <w:trPr>
          <w:gridAfter w:val="1"/>
          <w:wAfter w:w="1062" w:type="dxa"/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5EB4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D98A" w14:textId="01D36025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34D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D37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ВР ,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28E455CB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A7C9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7733" w14:textId="43D7E3AA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CDA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19E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0901D276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052A" w14:textId="3ACC5112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фотоотчёты об интересных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событиях,поздравления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педагогов и обучающихся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13D7" w14:textId="2D407855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1B6A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22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Советник по ВР,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33FEC031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AF7E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3836" w14:textId="2D54EBD9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355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небходимости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81D6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Советник по ВР,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1911CD6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DC49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B71C" w14:textId="501B36B2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77C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CA0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Советник по ВР,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7D8A0E42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9D7F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F53F" w14:textId="1F419C04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18C6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482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Советник по ВР,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3FE27607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FC5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E4A2" w14:textId="4AA5A9F9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EFD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246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D50CF1" w:rsidRPr="00D50CF1" w14:paraId="4DBDA3B8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CDBF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051B" w14:textId="6F362A59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CC3A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AAB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Советник по ВР,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1BF556EB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B73C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807E" w14:textId="7F5064E9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39D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CAD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50CF1" w:rsidRPr="00D50CF1" w14:paraId="5310CC01" w14:textId="77777777" w:rsidTr="00D50CF1">
        <w:trPr>
          <w:trHeight w:val="285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488B" w14:textId="27B36556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Модуль «</w:t>
            </w:r>
            <w:r w:rsidR="009D501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рофилактика и безопасность»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C7C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50CF1" w:rsidRPr="00D50CF1" w14:paraId="0E9938AF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159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D3F2" w14:textId="39A73E0F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AF5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D6C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D50CF1" w:rsidRPr="00D50CF1" w14:paraId="28CBB03B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4161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FBBC" w14:textId="296BAD92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187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 – 19.09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62E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преподаватель-организатор ОБЖ, Совет обучающихся</w:t>
            </w:r>
          </w:p>
        </w:tc>
      </w:tr>
      <w:tr w:rsidR="00D50CF1" w:rsidRPr="00D50CF1" w14:paraId="3B1CA0BB" w14:textId="77777777" w:rsidTr="00D50CF1">
        <w:trPr>
          <w:gridAfter w:val="1"/>
          <w:wAfter w:w="1062" w:type="dxa"/>
          <w:trHeight w:val="247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9FA0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8EF2" w14:textId="314DC2B8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C13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2D8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преподаватель-организатор ОБЖ,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7036D123" w14:textId="77777777" w:rsidTr="00D50CF1">
        <w:trPr>
          <w:gridAfter w:val="1"/>
          <w:wAfter w:w="1062" w:type="dxa"/>
          <w:trHeight w:val="3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EADE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24AE" w14:textId="53DB081E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25D7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01-05.12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820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классные руководители, представители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мед.учреждения</w:t>
            </w:r>
            <w:proofErr w:type="spellEnd"/>
          </w:p>
        </w:tc>
      </w:tr>
      <w:tr w:rsidR="00D50CF1" w:rsidRPr="00D50CF1" w14:paraId="10ED38A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1033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Торжественное открытие месячника оборонно-массовой работы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17F8" w14:textId="095E6DB4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5BB6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450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преподаватель-организатор ОБЖ,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C292C91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1CC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ADDA" w14:textId="41D2FAC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700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31F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преподаватель-организатор ОБЖ,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114F5159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B456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военно-спортивном мероприятии «Зарница»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EBE2" w14:textId="43D76C9B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102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12-15.02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6FF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преподаватель-организатор ОБЖ,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5A8BCBC9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7BE8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рамках межведомственной профилактической акции «За здоровый образ жизни» – неделя оказания первой медицинской помощи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C13" w14:textId="33760574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C8F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936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преподаватель-организатор ОБЖ,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3F9A9014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BC48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Торжественное закрытие месячника оборонно-массовой работы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DCF7" w14:textId="35D4F029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BC29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2ED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преподаватель-организатор ОБЖ,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8FFDB25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2729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05D8" w14:textId="48A5BC30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00EA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FBD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преподаватель-организатор ОБЖ,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21EEAA80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0B6F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77DD" w14:textId="1735963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519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0FAA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преподаватель-организатор ОБЖ,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2EF5301" w14:textId="77777777" w:rsidTr="00D50CF1">
        <w:trPr>
          <w:gridAfter w:val="1"/>
          <w:wAfter w:w="1062" w:type="dxa"/>
          <w:trHeight w:val="285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DC0" w14:textId="2E7DD39D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Модуль «Де</w:t>
            </w:r>
            <w:r w:rsidR="009D501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ские и общественные объединения»</w:t>
            </w:r>
          </w:p>
        </w:tc>
      </w:tr>
      <w:tr w:rsidR="00D50CF1" w:rsidRPr="00D50CF1" w14:paraId="2B5960CB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288E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Вступление обучающихся в объединение РДШ (первичное отделение)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853D" w14:textId="3025BA53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2ABB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434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D50CF1" w:rsidRPr="00D50CF1" w14:paraId="2935FD47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2477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14:paraId="0AFA9F1C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9949" w14:textId="223EFFFA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747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B99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советники по воспитательной работе, классные руководители</w:t>
            </w:r>
          </w:p>
        </w:tc>
      </w:tr>
      <w:tr w:rsidR="00D50CF1" w:rsidRPr="00D50CF1" w14:paraId="15108046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5194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14:paraId="66406ADD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80CB" w14:textId="19335116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C3CA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E04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D50CF1" w:rsidRPr="00D50CF1" w14:paraId="1CB70C9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C2A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14:paraId="1ED9C74E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C31F" w14:textId="6A8CAD04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303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768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D50CF1" w:rsidRPr="00D50CF1" w14:paraId="571FA513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B382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14:paraId="7FD25F36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846A" w14:textId="05D20411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C2A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7872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D50CF1" w:rsidRPr="00D50CF1" w14:paraId="3A201B45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6D0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 акции, посвященной Дню матери</w:t>
            </w:r>
          </w:p>
          <w:p w14:paraId="24685C65" w14:textId="77777777" w:rsidR="00D50CF1" w:rsidRPr="00D50CF1" w:rsidRDefault="00D50CF1" w:rsidP="00D50CF1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58A5" w14:textId="4F94EBD0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967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56D6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D50CF1" w:rsidRPr="00D50CF1" w14:paraId="3C32C899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0380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Героев Отечества,  кинопросмотр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32BE" w14:textId="43ED847B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9CE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449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D50CF1" w:rsidRPr="00D50CF1" w14:paraId="490731EC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6AB4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3C0E" w14:textId="44CE617C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B59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22F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D50CF1" w:rsidRPr="00D50CF1" w14:paraId="67EB8729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850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AA98" w14:textId="6008727E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78A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E2E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D50CF1" w:rsidRPr="00D50CF1" w14:paraId="6505383B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1D4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8136" w14:textId="5E5DD101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F2F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15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D50CF1" w:rsidRPr="00D50CF1" w14:paraId="66B8ADDD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126B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4453" w14:textId="29787666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F98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52B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D50CF1" w:rsidRPr="00D50CF1" w14:paraId="21A59550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E0DC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2F23" w14:textId="24F8FE7C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3C0A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1BC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D50CF1" w:rsidRPr="00D50CF1" w14:paraId="308CECE1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F1FB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14CE" w14:textId="7A21BA98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0EE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CB3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 по воспитательной работе, классные руководители</w:t>
            </w:r>
          </w:p>
        </w:tc>
      </w:tr>
      <w:tr w:rsidR="00D50CF1" w:rsidRPr="00D50CF1" w14:paraId="1557D0E5" w14:textId="77777777" w:rsidTr="00D50CF1">
        <w:trPr>
          <w:trHeight w:val="285"/>
        </w:trPr>
        <w:tc>
          <w:tcPr>
            <w:tcW w:w="10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482F" w14:textId="572E5915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М</w:t>
            </w:r>
            <w:r w:rsidR="009D501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50C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дуль «Школьные медиа»</w:t>
            </w:r>
          </w:p>
          <w:p w14:paraId="20A601C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F1F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D50CF1" w:rsidRPr="00D50CF1" w14:paraId="046BCD10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9DF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A5C2" w14:textId="66311F9A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D09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– 10.10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941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педагог-библиотекарь, педагог-организатор ОБЖ</w:t>
            </w:r>
          </w:p>
        </w:tc>
      </w:tr>
      <w:tr w:rsidR="00D50CF1" w:rsidRPr="00D50CF1" w14:paraId="1F5D7F33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93B6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9019" w14:textId="7218EFCE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E6E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10-20.10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DAE6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педагог-библиотекарь, педагог-организатор ОБЖ</w:t>
            </w:r>
          </w:p>
        </w:tc>
      </w:tr>
      <w:tr w:rsidR="00D50CF1" w:rsidRPr="00D50CF1" w14:paraId="30B422C0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929B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во Всероссийской акции «Час кода»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1E4C" w14:textId="4892A43F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293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01-04.12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1A7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руководители, учителя</w:t>
            </w:r>
          </w:p>
        </w:tc>
      </w:tr>
      <w:tr w:rsidR="00D50CF1" w:rsidRPr="00D50CF1" w14:paraId="2EB544A9" w14:textId="77777777" w:rsidTr="00D50CF1">
        <w:trPr>
          <w:gridAfter w:val="1"/>
          <w:wAfter w:w="1062" w:type="dxa"/>
          <w:trHeight w:val="202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E49D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0BBD" w14:textId="037E2677" w:rsidR="00D50CF1" w:rsidRPr="00D50CF1" w:rsidRDefault="009D5010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2E0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1-05.11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5AC6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советники по воспитательной работе, классные руководители</w:t>
            </w:r>
          </w:p>
        </w:tc>
      </w:tr>
      <w:tr w:rsidR="00D50CF1" w:rsidRPr="00D50CF1" w14:paraId="664FBD56" w14:textId="77777777" w:rsidTr="00D50CF1">
        <w:trPr>
          <w:gridAfter w:val="1"/>
          <w:wAfter w:w="1062" w:type="dxa"/>
          <w:trHeight w:val="22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C9A1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1534" w14:textId="391B9D52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658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B1C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советники по воспитательной </w:t>
            </w: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работе, классные руководители</w:t>
            </w:r>
          </w:p>
        </w:tc>
      </w:tr>
      <w:tr w:rsidR="00D50CF1" w:rsidRPr="00D50CF1" w14:paraId="18B20DC2" w14:textId="77777777" w:rsidTr="00D50CF1">
        <w:trPr>
          <w:gridAfter w:val="1"/>
          <w:wAfter w:w="1062" w:type="dxa"/>
          <w:trHeight w:val="37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863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2DD3" w14:textId="0AC5318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A77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090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D50CF1" w:rsidRPr="00D50CF1" w14:paraId="1E6947AE" w14:textId="77777777" w:rsidTr="00D50CF1">
        <w:trPr>
          <w:gridAfter w:val="1"/>
          <w:wAfter w:w="1062" w:type="dxa"/>
          <w:trHeight w:val="28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8D45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2F9D" w14:textId="7129BD78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5F93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01-09.05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441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советники по воспитательной работе, классные руководители</w:t>
            </w:r>
          </w:p>
        </w:tc>
      </w:tr>
      <w:tr w:rsidR="00D50CF1" w:rsidRPr="00D50CF1" w14:paraId="48680768" w14:textId="77777777" w:rsidTr="00D50CF1">
        <w:trPr>
          <w:gridAfter w:val="1"/>
          <w:wAfter w:w="1062" w:type="dxa"/>
          <w:trHeight w:val="202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9489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Кинолектории, посвященные Дню Победы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19B2" w14:textId="3C19B690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97E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7BBE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15C951AF" w14:textId="77777777" w:rsidTr="00D50CF1">
        <w:trPr>
          <w:gridAfter w:val="1"/>
          <w:wAfter w:w="1062" w:type="dxa"/>
          <w:trHeight w:val="34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0363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Акция «Чистая школа» (генеральная уборка классов).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C84E" w14:textId="09035F82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1BE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22-23.10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006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0CF1" w:rsidRPr="00D50CF1" w14:paraId="34208FF0" w14:textId="77777777" w:rsidTr="00D50CF1">
        <w:trPr>
          <w:gridAfter w:val="1"/>
          <w:wAfter w:w="1062" w:type="dxa"/>
          <w:trHeight w:val="25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5241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83D8" w14:textId="2CDFCA4D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D57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25-30.01,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90C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педагог-библиотекарь, советники по воспитательной работе</w:t>
            </w:r>
          </w:p>
        </w:tc>
      </w:tr>
      <w:tr w:rsidR="00D50CF1" w:rsidRPr="00D50CF1" w14:paraId="7958F3A7" w14:textId="77777777" w:rsidTr="00D50CF1">
        <w:trPr>
          <w:gridAfter w:val="1"/>
          <w:wAfter w:w="1062" w:type="dxa"/>
          <w:trHeight w:val="25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B0C5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Выставка рисунков и плакатов «С днем защитника Отечества»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5373" w14:textId="3698278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5378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16-23.02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03A0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410BD13A" w14:textId="77777777" w:rsidTr="00D50CF1">
        <w:trPr>
          <w:gridAfter w:val="1"/>
          <w:wAfter w:w="1062" w:type="dxa"/>
          <w:trHeight w:val="25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4866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Выставка рисунков и плакатов «8 Марта», выставка поделок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5F46" w14:textId="27FCCED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E1A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02-10.03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EDE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6D57133B" w14:textId="77777777" w:rsidTr="00D50CF1">
        <w:trPr>
          <w:gridAfter w:val="1"/>
          <w:wAfter w:w="1062" w:type="dxa"/>
          <w:trHeight w:val="25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6B05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Выставка рисунков, плакатов, посвященный Первому полету в космос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Ю.Гагариным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Выставка поделок.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8D8F" w14:textId="62A20F03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92C5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8-12.04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780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советники по воспитательной работе,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3593F143" w14:textId="77777777" w:rsidTr="00D50CF1">
        <w:trPr>
          <w:gridAfter w:val="1"/>
          <w:wAfter w:w="1062" w:type="dxa"/>
          <w:trHeight w:val="25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C036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A22B" w14:textId="32CB5A89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</w:t>
            </w:r>
            <w:r w:rsidR="009D501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418F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19-23.04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E131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5806586D" w14:textId="77777777" w:rsidTr="00D50CF1">
        <w:trPr>
          <w:gridAfter w:val="1"/>
          <w:wAfter w:w="1062" w:type="dxa"/>
          <w:trHeight w:val="25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76BA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Весенний субботник «Школе – чистый двор»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9CF" w14:textId="6EC46991" w:rsidR="00D50CF1" w:rsidRPr="00D50CF1" w:rsidRDefault="009D5010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FBE6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23-30.04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9094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D50CF1" w:rsidRPr="00D50CF1" w14:paraId="064FC37A" w14:textId="77777777" w:rsidTr="00D50CF1">
        <w:trPr>
          <w:gridAfter w:val="1"/>
          <w:wAfter w:w="1062" w:type="dxa"/>
          <w:trHeight w:val="25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4590" w14:textId="77777777" w:rsidR="00D50CF1" w:rsidRPr="00D50CF1" w:rsidRDefault="00D50CF1" w:rsidP="00D50C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515F" w14:textId="682745C6" w:rsidR="00D50CF1" w:rsidRPr="00D50CF1" w:rsidRDefault="009D5010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7BDC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01-10.05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724D" w14:textId="77777777" w:rsidR="00D50CF1" w:rsidRPr="00D50CF1" w:rsidRDefault="00D50CF1" w:rsidP="00D50CF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50C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педагог-библиотекарь, советники по воспитательной работе</w:t>
            </w:r>
          </w:p>
        </w:tc>
      </w:tr>
    </w:tbl>
    <w:p w14:paraId="3D0AC815" w14:textId="77777777" w:rsidR="00D50CF1" w:rsidRPr="00D50CF1" w:rsidRDefault="00D50CF1" w:rsidP="00D50C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AA046" w14:textId="77777777" w:rsidR="00D50CF1" w:rsidRPr="00D50CF1" w:rsidRDefault="00D50CF1" w:rsidP="00D50C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плана воспитательной работы </w:t>
      </w:r>
      <w:r w:rsidRPr="00D50C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уровня основного общего образования</w:t>
      </w:r>
    </w:p>
    <w:p w14:paraId="69D384AE" w14:textId="1DA944AA" w:rsidR="00D50CF1" w:rsidRPr="00D50CF1" w:rsidRDefault="00D50CF1" w:rsidP="00D50CF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возможна с учетом текущих приказов</w:t>
      </w:r>
      <w:r w:rsidR="009D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</w:t>
      </w:r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постановлений, писем, распоряжений Министерства просвещения</w:t>
      </w:r>
    </w:p>
    <w:p w14:paraId="7295EC96" w14:textId="77777777" w:rsidR="00D50CF1" w:rsidRPr="00D50CF1" w:rsidRDefault="00D50CF1" w:rsidP="00D50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CA22D7A" w14:textId="77777777" w:rsidR="00D50CF1" w:rsidRPr="00D50CF1" w:rsidRDefault="00D50CF1" w:rsidP="00D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(ПОДГОТОВЛЕНА НА ОСНОВЕ ФОП)</w:t>
      </w:r>
    </w:p>
    <w:p w14:paraId="74B78C3D" w14:textId="4A0ECCB5" w:rsidR="00D50CF1" w:rsidRPr="00D50CF1" w:rsidRDefault="00D50CF1" w:rsidP="00D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D50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9D50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РАБОЧАЯ ПРОГРАММА ВОСПИТАНИЯ в соотв. с ФОП 202</w:t>
      </w:r>
      <w:r w:rsidR="009D50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408C0828" w14:textId="77777777" w:rsidR="00D50CF1" w:rsidRPr="00D50CF1" w:rsidRDefault="00D50CF1" w:rsidP="00D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(подготовлена на основе федеральной программы </w:t>
      </w:r>
      <w:proofErr w:type="gramStart"/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)</w:t>
      </w:r>
      <w:proofErr w:type="gramEnd"/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21B415" w14:textId="6A6B1DA4" w:rsidR="00D50CF1" w:rsidRPr="00D50CF1" w:rsidRDefault="00D50CF1" w:rsidP="00D50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D50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</w:t>
      </w:r>
      <w:r w:rsidR="009D50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5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43066365" w14:textId="77777777" w:rsidR="00D50CF1" w:rsidRPr="00D50CF1" w:rsidRDefault="00D50CF1" w:rsidP="00D50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71FE465" w14:textId="77777777" w:rsidR="00D50CF1" w:rsidRPr="00D50CF1" w:rsidRDefault="00D50CF1" w:rsidP="00D50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D89D434" w14:textId="77777777" w:rsidR="00D50CF1" w:rsidRPr="00D50CF1" w:rsidRDefault="00D50CF1" w:rsidP="00D50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B9E9CBE" w14:textId="77777777" w:rsidR="00D50CF1" w:rsidRPr="00D50CF1" w:rsidRDefault="00D50CF1" w:rsidP="00D50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EEFF44C" w14:textId="77777777" w:rsidR="00D50CF1" w:rsidRPr="00D50CF1" w:rsidRDefault="00D50CF1" w:rsidP="00D50CF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667BE831" w14:textId="77777777" w:rsidR="00D50CF1" w:rsidRPr="00D50CF1" w:rsidRDefault="00D50CF1" w:rsidP="00D50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877ECF" w14:textId="77777777" w:rsidR="00D50CF1" w:rsidRPr="00D50CF1" w:rsidRDefault="00D50CF1" w:rsidP="00D50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18B153" w14:textId="77777777" w:rsidR="00D50CF1" w:rsidRPr="00D50CF1" w:rsidRDefault="00D50CF1" w:rsidP="00D50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57AD18" w14:textId="77777777" w:rsidR="00D50CF1" w:rsidRPr="00D50CF1" w:rsidRDefault="00D50CF1" w:rsidP="00D50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9859F2" w14:textId="77777777" w:rsidR="00D50CF1" w:rsidRPr="00D50CF1" w:rsidRDefault="00D50CF1" w:rsidP="00D50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BF65DE" w14:textId="77777777" w:rsidR="00D50CF1" w:rsidRPr="00D50CF1" w:rsidRDefault="00D50CF1" w:rsidP="00D50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B3BE08" w14:textId="77777777" w:rsidR="00D50CF1" w:rsidRPr="00D50CF1" w:rsidRDefault="00D50CF1" w:rsidP="00D50CF1">
      <w:pPr>
        <w:spacing w:after="200" w:line="276" w:lineRule="auto"/>
        <w:rPr>
          <w:rFonts w:ascii="Calibri" w:eastAsia="Calibri" w:hAnsi="Calibri" w:cs="Times New Roman"/>
        </w:rPr>
      </w:pPr>
    </w:p>
    <w:p w14:paraId="469F3C03" w14:textId="77777777" w:rsidR="001845C8" w:rsidRDefault="001845C8"/>
    <w:sectPr w:rsidR="0018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F1"/>
    <w:rsid w:val="001845C8"/>
    <w:rsid w:val="006C3C9B"/>
    <w:rsid w:val="009D5010"/>
    <w:rsid w:val="00D5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67EC"/>
  <w15:chartTrackingRefBased/>
  <w15:docId w15:val="{7EAF8B55-7D13-4305-B129-F33C8F4C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CF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2024-10-07T18:57:00Z</dcterms:created>
  <dcterms:modified xsi:type="dcterms:W3CDTF">2024-10-18T07:36:00Z</dcterms:modified>
</cp:coreProperties>
</file>