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3F55" w14:textId="59DACF32" w:rsidR="00325955" w:rsidRPr="004F1DB2" w:rsidRDefault="009B4ADC" w:rsidP="004F1DB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28B7B63" wp14:editId="199632BA">
            <wp:extent cx="9626600" cy="6645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8C9AF" w14:textId="353722CB" w:rsidR="00141A62" w:rsidRDefault="00141A62" w:rsidP="009C3639">
      <w:pPr>
        <w:spacing w:before="100" w:after="100" w:line="240" w:lineRule="auto"/>
        <w:ind w:right="-20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EEDEBAE" w14:textId="77777777" w:rsidR="00D32A67" w:rsidRPr="00642677" w:rsidRDefault="00D32A67" w:rsidP="009C3639">
      <w:pPr>
        <w:spacing w:before="100" w:after="100" w:line="240" w:lineRule="auto"/>
        <w:ind w:right="-20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2677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="004468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gramStart"/>
      <w:r w:rsidR="0044680C">
        <w:rPr>
          <w:rFonts w:ascii="Times New Roman" w:hAnsi="Times New Roman" w:cs="Times New Roman"/>
          <w:b/>
          <w:sz w:val="24"/>
          <w:szCs w:val="24"/>
          <w:lang w:eastAsia="ru-RU"/>
        </w:rPr>
        <w:t>АЛГЕБРА</w:t>
      </w:r>
      <w:r w:rsidR="00882AB3" w:rsidRPr="00642677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4468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E1B19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proofErr w:type="gramEnd"/>
      <w:r w:rsidR="00CD24B3">
        <w:rPr>
          <w:rFonts w:ascii="Times New Roman" w:hAnsi="Times New Roman" w:cs="Times New Roman"/>
          <w:b/>
          <w:sz w:val="24"/>
          <w:szCs w:val="24"/>
          <w:lang w:eastAsia="ru-RU"/>
        </w:rPr>
        <w:t>-9</w:t>
      </w:r>
      <w:r w:rsidR="00073463" w:rsidRPr="006426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КЛАСС</w:t>
      </w:r>
    </w:p>
    <w:p w14:paraId="68775963" w14:textId="77777777" w:rsidR="00681127" w:rsidRPr="00642677" w:rsidRDefault="001B62BB" w:rsidP="009C3639">
      <w:pPr>
        <w:spacing w:before="100" w:after="100" w:line="240" w:lineRule="auto"/>
        <w:ind w:right="-20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1B62BB">
        <w:rPr>
          <w:rFonts w:ascii="Times New Roman" w:hAnsi="Times New Roman" w:cs="Times New Roman"/>
          <w:b/>
          <w:sz w:val="24"/>
          <w:szCs w:val="24"/>
          <w:lang w:eastAsia="ru-RU"/>
        </w:rPr>
        <w:t>по алгебре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для </w:t>
      </w:r>
      <w:r w:rsidR="00EE1B19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CD24B3">
        <w:rPr>
          <w:rFonts w:ascii="Times New Roman" w:hAnsi="Times New Roman" w:cs="Times New Roman"/>
          <w:b/>
          <w:sz w:val="24"/>
          <w:szCs w:val="24"/>
          <w:lang w:eastAsia="ru-RU"/>
        </w:rPr>
        <w:t>-9</w:t>
      </w:r>
      <w:r w:rsidR="00D32A67" w:rsidRPr="001B62BB">
        <w:rPr>
          <w:rFonts w:ascii="Times New Roman" w:hAnsi="Times New Roman" w:cs="Times New Roman"/>
          <w:b/>
          <w:sz w:val="24"/>
          <w:szCs w:val="24"/>
          <w:lang w:eastAsia="ru-RU"/>
        </w:rPr>
        <w:t>класс</w:t>
      </w:r>
      <w:r w:rsidR="00CD24B3">
        <w:rPr>
          <w:rFonts w:ascii="Times New Roman" w:hAnsi="Times New Roman" w:cs="Times New Roman"/>
          <w:b/>
          <w:sz w:val="24"/>
          <w:szCs w:val="24"/>
          <w:lang w:eastAsia="ru-RU"/>
        </w:rPr>
        <w:t>ов</w:t>
      </w:r>
      <w:r w:rsidR="00D32A67" w:rsidRPr="00642677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составлена на основе:</w:t>
      </w:r>
    </w:p>
    <w:p w14:paraId="45AD0960" w14:textId="77777777" w:rsidR="00681127" w:rsidRPr="00B37039" w:rsidRDefault="00681127" w:rsidP="009C363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7039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№1897 Министерства образования и науки РФ  от 17.12. 2010 г</w:t>
      </w:r>
    </w:p>
    <w:p w14:paraId="1A4D7C9F" w14:textId="77777777" w:rsidR="00681127" w:rsidRPr="002E1558" w:rsidRDefault="00681127" w:rsidP="009C363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39">
        <w:rPr>
          <w:rFonts w:ascii="Times New Roman" w:hAnsi="Times New Roman"/>
          <w:sz w:val="24"/>
          <w:szCs w:val="24"/>
        </w:rPr>
        <w:t>«Примерные программы</w:t>
      </w:r>
      <w:r w:rsidR="002E1558">
        <w:rPr>
          <w:rFonts w:ascii="Times New Roman" w:hAnsi="Times New Roman"/>
          <w:sz w:val="24"/>
          <w:szCs w:val="24"/>
        </w:rPr>
        <w:t xml:space="preserve"> основного общего образования. Алгебра</w:t>
      </w:r>
      <w:r w:rsidR="009636AD" w:rsidRPr="00B37039">
        <w:rPr>
          <w:rFonts w:ascii="Times New Roman" w:hAnsi="Times New Roman"/>
          <w:sz w:val="24"/>
          <w:szCs w:val="24"/>
        </w:rPr>
        <w:t>» М.: Просвещение, 2014</w:t>
      </w:r>
      <w:r w:rsidRPr="002E1558">
        <w:rPr>
          <w:rFonts w:ascii="Times New Roman" w:hAnsi="Times New Roman"/>
          <w:sz w:val="24"/>
          <w:szCs w:val="24"/>
        </w:rPr>
        <w:t>с учетом а</w:t>
      </w:r>
      <w:r w:rsidR="002E1558">
        <w:rPr>
          <w:rFonts w:ascii="Times New Roman" w:hAnsi="Times New Roman"/>
          <w:sz w:val="24"/>
          <w:szCs w:val="24"/>
        </w:rPr>
        <w:t xml:space="preserve">вторской программы по алгебре </w:t>
      </w:r>
      <w:proofErr w:type="spellStart"/>
      <w:r w:rsidR="002E1558" w:rsidRPr="00884E2B">
        <w:rPr>
          <w:rFonts w:ascii="Times New Roman" w:hAnsi="Times New Roman"/>
          <w:sz w:val="24"/>
          <w:szCs w:val="24"/>
        </w:rPr>
        <w:t>Ю.Н.Макарычев</w:t>
      </w:r>
      <w:proofErr w:type="spellEnd"/>
      <w:r w:rsidR="002E1558" w:rsidRPr="00884E2B">
        <w:rPr>
          <w:rFonts w:ascii="Times New Roman" w:hAnsi="Times New Roman"/>
          <w:sz w:val="24"/>
          <w:szCs w:val="24"/>
        </w:rPr>
        <w:t xml:space="preserve">, Н.Г. </w:t>
      </w:r>
      <w:proofErr w:type="spellStart"/>
      <w:r w:rsidR="002E1558" w:rsidRPr="00884E2B">
        <w:rPr>
          <w:rFonts w:ascii="Times New Roman" w:hAnsi="Times New Roman"/>
          <w:sz w:val="24"/>
          <w:szCs w:val="24"/>
        </w:rPr>
        <w:t>Миндюк</w:t>
      </w:r>
      <w:proofErr w:type="spellEnd"/>
      <w:r w:rsidR="002E1558" w:rsidRPr="00884E2B">
        <w:rPr>
          <w:rFonts w:ascii="Times New Roman" w:hAnsi="Times New Roman"/>
          <w:sz w:val="24"/>
          <w:szCs w:val="24"/>
        </w:rPr>
        <w:t xml:space="preserve">,  К.И. </w:t>
      </w:r>
      <w:proofErr w:type="spellStart"/>
      <w:r w:rsidR="002E1558" w:rsidRPr="00884E2B">
        <w:rPr>
          <w:rFonts w:ascii="Times New Roman" w:hAnsi="Times New Roman"/>
          <w:sz w:val="24"/>
          <w:szCs w:val="24"/>
        </w:rPr>
        <w:t>Нешков</w:t>
      </w:r>
      <w:proofErr w:type="spellEnd"/>
      <w:r w:rsidR="002E1558">
        <w:rPr>
          <w:rFonts w:ascii="Times New Roman" w:hAnsi="Times New Roman"/>
          <w:sz w:val="24"/>
          <w:szCs w:val="24"/>
        </w:rPr>
        <w:t>, С.Б. Суворов</w:t>
      </w:r>
      <w:r w:rsidRPr="002E1558">
        <w:rPr>
          <w:rFonts w:ascii="Times New Roman" w:hAnsi="Times New Roman"/>
          <w:sz w:val="24"/>
          <w:szCs w:val="24"/>
        </w:rPr>
        <w:t>.</w:t>
      </w:r>
    </w:p>
    <w:p w14:paraId="29B2A3F3" w14:textId="77777777" w:rsidR="00681127" w:rsidRPr="00B37039" w:rsidRDefault="00681127" w:rsidP="009C363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39">
        <w:rPr>
          <w:rFonts w:ascii="Times New Roman" w:hAnsi="Times New Roman"/>
          <w:sz w:val="24"/>
          <w:szCs w:val="24"/>
        </w:rPr>
        <w:t>Письмо Минобрнауки Росси от 07 августа 2015 года №08-1228 «О направлении методических рекомендаций по вопросам введения ФГОС ООО»</w:t>
      </w:r>
    </w:p>
    <w:p w14:paraId="45485FFE" w14:textId="77777777" w:rsidR="00681127" w:rsidRPr="00151BFF" w:rsidRDefault="00681127" w:rsidP="009C363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343">
        <w:rPr>
          <w:rFonts w:ascii="Times New Roman" w:hAnsi="Times New Roman"/>
          <w:sz w:val="24"/>
          <w:szCs w:val="24"/>
          <w:lang w:eastAsia="ru-RU"/>
        </w:rPr>
        <w:t xml:space="preserve">Учебного плана МБОУ Роговской основной </w:t>
      </w:r>
      <w:proofErr w:type="gramStart"/>
      <w:r w:rsidRPr="00B02343">
        <w:rPr>
          <w:rFonts w:ascii="Times New Roman" w:hAnsi="Times New Roman"/>
          <w:sz w:val="24"/>
          <w:szCs w:val="24"/>
          <w:lang w:eastAsia="ru-RU"/>
        </w:rPr>
        <w:t>о</w:t>
      </w:r>
      <w:r w:rsidR="0012252A" w:rsidRPr="00B02343">
        <w:rPr>
          <w:rFonts w:ascii="Times New Roman" w:hAnsi="Times New Roman"/>
          <w:sz w:val="24"/>
          <w:szCs w:val="24"/>
          <w:lang w:eastAsia="ru-RU"/>
        </w:rPr>
        <w:t>бщеобразовательной  школы</w:t>
      </w:r>
      <w:proofErr w:type="gramEnd"/>
      <w:r w:rsidR="0012252A" w:rsidRPr="00B02343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E65919">
        <w:rPr>
          <w:rFonts w:ascii="Times New Roman" w:hAnsi="Times New Roman"/>
          <w:sz w:val="24"/>
          <w:szCs w:val="24"/>
          <w:lang w:eastAsia="ru-RU"/>
        </w:rPr>
        <w:t>3</w:t>
      </w:r>
      <w:r w:rsidR="007E6687" w:rsidRPr="00B02343">
        <w:rPr>
          <w:rFonts w:ascii="Times New Roman" w:hAnsi="Times New Roman"/>
          <w:sz w:val="24"/>
          <w:szCs w:val="24"/>
          <w:lang w:eastAsia="ru-RU"/>
        </w:rPr>
        <w:t>-20</w:t>
      </w:r>
      <w:r w:rsidR="00B02343" w:rsidRPr="00B02343">
        <w:rPr>
          <w:rFonts w:ascii="Times New Roman" w:hAnsi="Times New Roman"/>
          <w:sz w:val="24"/>
          <w:szCs w:val="24"/>
          <w:lang w:eastAsia="ru-RU"/>
        </w:rPr>
        <w:t>23</w:t>
      </w:r>
      <w:r w:rsidR="00E65919">
        <w:rPr>
          <w:rFonts w:ascii="Times New Roman" w:hAnsi="Times New Roman"/>
          <w:sz w:val="24"/>
          <w:szCs w:val="24"/>
          <w:lang w:eastAsia="ru-RU"/>
        </w:rPr>
        <w:t>4</w:t>
      </w:r>
      <w:r w:rsidRPr="00B02343">
        <w:rPr>
          <w:rFonts w:ascii="Times New Roman" w:hAnsi="Times New Roman"/>
          <w:sz w:val="24"/>
          <w:szCs w:val="24"/>
          <w:lang w:eastAsia="ru-RU"/>
        </w:rPr>
        <w:t xml:space="preserve">учебный год от </w:t>
      </w:r>
      <w:r w:rsidR="0012252A" w:rsidRPr="00B02343">
        <w:rPr>
          <w:rFonts w:ascii="Times New Roman" w:hAnsi="Times New Roman"/>
          <w:sz w:val="24"/>
          <w:szCs w:val="24"/>
          <w:lang w:eastAsia="ru-RU"/>
        </w:rPr>
        <w:t xml:space="preserve">«   </w:t>
      </w:r>
      <w:r w:rsidR="00E65919">
        <w:rPr>
          <w:rFonts w:ascii="Times New Roman" w:hAnsi="Times New Roman"/>
          <w:sz w:val="24"/>
          <w:szCs w:val="24"/>
          <w:lang w:eastAsia="ru-RU"/>
        </w:rPr>
        <w:t xml:space="preserve">   » августа 2023</w:t>
      </w:r>
      <w:r w:rsidR="00D40EE1" w:rsidRPr="00B02343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9636AD" w:rsidRPr="00B02343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="009636AD" w:rsidRPr="00B02343">
        <w:rPr>
          <w:rFonts w:ascii="Times New Roman" w:hAnsi="Times New Roman"/>
          <w:sz w:val="24"/>
          <w:szCs w:val="24"/>
          <w:lang w:eastAsia="ru-RU"/>
        </w:rPr>
        <w:t>Ои</w:t>
      </w:r>
      <w:proofErr w:type="spellEnd"/>
      <w:r w:rsidR="009636AD" w:rsidRPr="00B02343">
        <w:rPr>
          <w:rFonts w:ascii="Times New Roman" w:hAnsi="Times New Roman"/>
          <w:sz w:val="24"/>
          <w:szCs w:val="24"/>
          <w:lang w:eastAsia="ru-RU"/>
        </w:rPr>
        <w:t xml:space="preserve"> календарно учебны</w:t>
      </w:r>
      <w:r w:rsidR="00E76B99" w:rsidRPr="00B02343">
        <w:rPr>
          <w:rFonts w:ascii="Times New Roman" w:hAnsi="Times New Roman"/>
          <w:sz w:val="24"/>
          <w:szCs w:val="24"/>
          <w:lang w:eastAsia="ru-RU"/>
        </w:rPr>
        <w:t xml:space="preserve">м графиком от  « </w:t>
      </w:r>
      <w:r w:rsidR="00E65919">
        <w:rPr>
          <w:rFonts w:ascii="Times New Roman" w:hAnsi="Times New Roman"/>
          <w:sz w:val="24"/>
          <w:szCs w:val="24"/>
          <w:lang w:eastAsia="ru-RU"/>
        </w:rPr>
        <w:t>» августа 2023</w:t>
      </w:r>
      <w:r w:rsidR="00D40EE1" w:rsidRPr="00B02343">
        <w:rPr>
          <w:rFonts w:ascii="Times New Roman" w:hAnsi="Times New Roman"/>
          <w:sz w:val="24"/>
          <w:szCs w:val="24"/>
          <w:lang w:eastAsia="ru-RU"/>
        </w:rPr>
        <w:t>года</w:t>
      </w:r>
      <w:r w:rsidR="00D40EE1" w:rsidRPr="00151BF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9636AD" w:rsidRPr="00151BFF">
        <w:rPr>
          <w:rFonts w:ascii="Times New Roman" w:hAnsi="Times New Roman"/>
          <w:sz w:val="24"/>
          <w:szCs w:val="24"/>
          <w:lang w:eastAsia="ru-RU"/>
        </w:rPr>
        <w:t>– О.</w:t>
      </w:r>
    </w:p>
    <w:p w14:paraId="04976E64" w14:textId="77777777" w:rsidR="009636AD" w:rsidRPr="00642677" w:rsidRDefault="009636AD" w:rsidP="009C363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072A102" w14:textId="77777777" w:rsidR="00816FDC" w:rsidRPr="001D284F" w:rsidRDefault="00D32A67" w:rsidP="009C36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42677">
        <w:rPr>
          <w:rFonts w:ascii="Times New Roman" w:hAnsi="Times New Roman" w:cs="Times New Roman"/>
          <w:bCs/>
          <w:sz w:val="24"/>
          <w:szCs w:val="24"/>
          <w:lang w:eastAsia="ru-RU"/>
        </w:rPr>
        <w:t>Рабочая программа ориентирована на использован</w:t>
      </w:r>
      <w:r w:rsidR="009636AD" w:rsidRPr="00642677">
        <w:rPr>
          <w:rFonts w:ascii="Times New Roman" w:hAnsi="Times New Roman" w:cs="Times New Roman"/>
          <w:bCs/>
          <w:sz w:val="24"/>
          <w:szCs w:val="24"/>
          <w:lang w:eastAsia="ru-RU"/>
        </w:rPr>
        <w:t>ие учебно-методического комплект</w:t>
      </w:r>
      <w:r w:rsidRPr="00642677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1D28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для </w:t>
      </w:r>
      <w:r w:rsidR="001D284F" w:rsidRPr="00884E2B">
        <w:rPr>
          <w:rFonts w:ascii="Times New Roman" w:eastAsia="Calibri" w:hAnsi="Times New Roman" w:cs="Times New Roman"/>
          <w:sz w:val="24"/>
          <w:szCs w:val="24"/>
        </w:rPr>
        <w:t>общеобразовательных школ</w:t>
      </w:r>
      <w:r w:rsidRPr="00642677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14:paraId="0897A9CA" w14:textId="77777777" w:rsidR="00423B9E" w:rsidRDefault="00AD1A2A" w:rsidP="009C36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Учебник</w:t>
      </w:r>
      <w:r w:rsidR="00CD24B3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816FDC" w:rsidRPr="00884E2B">
        <w:rPr>
          <w:rFonts w:ascii="Times New Roman" w:eastAsia="Calibri" w:hAnsi="Times New Roman" w:cs="Times New Roman"/>
          <w:sz w:val="24"/>
          <w:szCs w:val="24"/>
        </w:rPr>
        <w:t>Ю.Н.Макарычев</w:t>
      </w:r>
      <w:proofErr w:type="spellEnd"/>
      <w:r w:rsidR="00816FDC" w:rsidRPr="00884E2B">
        <w:rPr>
          <w:rFonts w:ascii="Times New Roman" w:eastAsia="Calibri" w:hAnsi="Times New Roman" w:cs="Times New Roman"/>
          <w:sz w:val="24"/>
          <w:szCs w:val="24"/>
        </w:rPr>
        <w:t xml:space="preserve">, Н.Г. </w:t>
      </w:r>
      <w:proofErr w:type="spellStart"/>
      <w:r w:rsidR="00816FDC" w:rsidRPr="00884E2B">
        <w:rPr>
          <w:rFonts w:ascii="Times New Roman" w:eastAsia="Calibri" w:hAnsi="Times New Roman" w:cs="Times New Roman"/>
          <w:sz w:val="24"/>
          <w:szCs w:val="24"/>
        </w:rPr>
        <w:t>Миндюк</w:t>
      </w:r>
      <w:proofErr w:type="spellEnd"/>
      <w:r w:rsidR="00816FDC" w:rsidRPr="00884E2B">
        <w:rPr>
          <w:rFonts w:ascii="Times New Roman" w:eastAsia="Calibri" w:hAnsi="Times New Roman" w:cs="Times New Roman"/>
          <w:sz w:val="24"/>
          <w:szCs w:val="24"/>
        </w:rPr>
        <w:t xml:space="preserve">,  К.И. </w:t>
      </w:r>
      <w:proofErr w:type="spellStart"/>
      <w:r w:rsidR="00816FDC" w:rsidRPr="00884E2B">
        <w:rPr>
          <w:rFonts w:ascii="Times New Roman" w:eastAsia="Calibri" w:hAnsi="Times New Roman" w:cs="Times New Roman"/>
          <w:sz w:val="24"/>
          <w:szCs w:val="24"/>
        </w:rPr>
        <w:t>Нешков</w:t>
      </w:r>
      <w:proofErr w:type="spellEnd"/>
      <w:r w:rsidR="00EE1B19">
        <w:rPr>
          <w:rFonts w:ascii="Times New Roman" w:eastAsia="Calibri" w:hAnsi="Times New Roman" w:cs="Times New Roman"/>
          <w:sz w:val="24"/>
          <w:szCs w:val="24"/>
        </w:rPr>
        <w:t xml:space="preserve">, С.Б. Суворов  Алгебра </w:t>
      </w:r>
      <w:r w:rsidR="00CD24B3">
        <w:rPr>
          <w:rFonts w:ascii="Times New Roman" w:eastAsia="Calibri" w:hAnsi="Times New Roman" w:cs="Times New Roman"/>
          <w:sz w:val="24"/>
          <w:szCs w:val="24"/>
        </w:rPr>
        <w:t>8,9</w:t>
      </w:r>
      <w:r w:rsidR="00816FDC" w:rsidRPr="00884E2B">
        <w:rPr>
          <w:rFonts w:ascii="Times New Roman" w:eastAsia="Calibri" w:hAnsi="Times New Roman" w:cs="Times New Roman"/>
          <w:sz w:val="24"/>
          <w:szCs w:val="24"/>
        </w:rPr>
        <w:t xml:space="preserve"> класс  под ред. </w:t>
      </w:r>
      <w:proofErr w:type="spellStart"/>
      <w:r w:rsidR="00816FDC" w:rsidRPr="00884E2B">
        <w:rPr>
          <w:rFonts w:ascii="Times New Roman" w:eastAsia="Calibri" w:hAnsi="Times New Roman" w:cs="Times New Roman"/>
          <w:sz w:val="24"/>
          <w:szCs w:val="24"/>
        </w:rPr>
        <w:t>Теляковского</w:t>
      </w:r>
      <w:proofErr w:type="spellEnd"/>
      <w:r w:rsidR="00816FDC" w:rsidRPr="00884E2B">
        <w:rPr>
          <w:rFonts w:ascii="Times New Roman" w:eastAsia="Calibri" w:hAnsi="Times New Roman" w:cs="Times New Roman"/>
          <w:sz w:val="24"/>
          <w:szCs w:val="24"/>
        </w:rPr>
        <w:t>.- М.: Просвещение, 2014;</w:t>
      </w:r>
    </w:p>
    <w:p w14:paraId="3D59589D" w14:textId="77777777" w:rsidR="00423B9E" w:rsidRDefault="00423B9E" w:rsidP="009C36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Дидактические  материалы: Л.И.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Звавич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Л.В. Кузнецова,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С.Б.Суворова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84E2B">
        <w:rPr>
          <w:rFonts w:ascii="Times New Roman" w:eastAsia="Calibri" w:hAnsi="Times New Roman" w:cs="Times New Roman"/>
          <w:sz w:val="24"/>
          <w:szCs w:val="24"/>
        </w:rPr>
        <w:t>М.: Просвещение, 2014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7A95BA6" w14:textId="77777777" w:rsidR="00816FDC" w:rsidRDefault="00423B9E" w:rsidP="009C36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тетрадь: Н.Г.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Миндюк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И.С.Шлыкова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-М.: Просвещение, 2016.</w:t>
      </w:r>
    </w:p>
    <w:p w14:paraId="272DB643" w14:textId="77777777" w:rsidR="00AD1A2A" w:rsidRPr="00642677" w:rsidRDefault="00AD1A2A" w:rsidP="009C36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FB602B5" w14:textId="77777777" w:rsidR="006E382A" w:rsidRPr="00642677" w:rsidRDefault="006E382A" w:rsidP="009C3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26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Изучение математики в основной школе направлено на достижение следующих целей:</w:t>
      </w:r>
    </w:p>
    <w:p w14:paraId="24928F7B" w14:textId="77777777" w:rsidR="009C3639" w:rsidRPr="008D5712" w:rsidRDefault="009C3639" w:rsidP="009C3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</w:rPr>
      </w:pPr>
    </w:p>
    <w:p w14:paraId="25971E3A" w14:textId="77777777" w:rsidR="009C3639" w:rsidRPr="008D5712" w:rsidRDefault="009C3639" w:rsidP="009C363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712">
        <w:rPr>
          <w:rFonts w:ascii="Times New Roman" w:eastAsia="Calibri" w:hAnsi="Times New Roman" w:cs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14:paraId="316F67EB" w14:textId="77777777" w:rsidR="009C3639" w:rsidRPr="008D5712" w:rsidRDefault="009C3639" w:rsidP="009C363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712">
        <w:rPr>
          <w:rFonts w:ascii="Times New Roman" w:eastAsia="Calibri" w:hAnsi="Times New Roman" w:cs="Times New Roman"/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</w:t>
      </w:r>
    </w:p>
    <w:p w14:paraId="19F27BD7" w14:textId="77777777" w:rsidR="009C3639" w:rsidRPr="008D5712" w:rsidRDefault="009C3639" w:rsidP="009C363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712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математических идеях и методах;</w:t>
      </w:r>
    </w:p>
    <w:p w14:paraId="068595F1" w14:textId="77777777" w:rsidR="009C3639" w:rsidRPr="008D5712" w:rsidRDefault="009C3639" w:rsidP="009C363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712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математике как форме описания и методе познаний действительности;</w:t>
      </w:r>
    </w:p>
    <w:p w14:paraId="4DD5DFD2" w14:textId="77777777" w:rsidR="009C3639" w:rsidRPr="008D5712" w:rsidRDefault="009C3639" w:rsidP="009C363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712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14:paraId="20F847A5" w14:textId="77777777" w:rsidR="009C3639" w:rsidRPr="008D5712" w:rsidRDefault="009C3639" w:rsidP="009C36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</w:rPr>
        <w:t>Задачи:</w:t>
      </w:r>
    </w:p>
    <w:p w14:paraId="6FE13BF0" w14:textId="77777777" w:rsidR="009C3639" w:rsidRPr="008D5712" w:rsidRDefault="009C3639" w:rsidP="009C363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712">
        <w:rPr>
          <w:rFonts w:ascii="Times New Roman" w:eastAsia="Calibri" w:hAnsi="Times New Roman" w:cs="Times New Roman"/>
          <w:sz w:val="24"/>
          <w:szCs w:val="24"/>
        </w:rPr>
        <w:t xml:space="preserve">развить навыки вычислений с натуральными числами, обыкновенными и десятичными дробями, отрицательными и положительными </w:t>
      </w:r>
      <w:proofErr w:type="gramStart"/>
      <w:r w:rsidRPr="008D5712">
        <w:rPr>
          <w:rFonts w:ascii="Times New Roman" w:eastAsia="Calibri" w:hAnsi="Times New Roman" w:cs="Times New Roman"/>
          <w:sz w:val="24"/>
          <w:szCs w:val="24"/>
        </w:rPr>
        <w:t>числами ;</w:t>
      </w:r>
      <w:proofErr w:type="gramEnd"/>
    </w:p>
    <w:p w14:paraId="2EC54C77" w14:textId="77777777" w:rsidR="009C3639" w:rsidRPr="008D5712" w:rsidRDefault="009C3639" w:rsidP="009C363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712">
        <w:rPr>
          <w:rFonts w:ascii="Times New Roman" w:eastAsia="Calibri" w:hAnsi="Times New Roman" w:cs="Times New Roman"/>
          <w:sz w:val="24"/>
          <w:szCs w:val="24"/>
        </w:rPr>
        <w:t>формировать навыки преобразования выражений;</w:t>
      </w:r>
    </w:p>
    <w:p w14:paraId="621348D2" w14:textId="77777777" w:rsidR="009C3639" w:rsidRPr="008D5712" w:rsidRDefault="009C3639" w:rsidP="009C363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712">
        <w:rPr>
          <w:rFonts w:ascii="Times New Roman" w:eastAsia="Calibri" w:hAnsi="Times New Roman" w:cs="Times New Roman"/>
          <w:sz w:val="24"/>
          <w:szCs w:val="24"/>
        </w:rPr>
        <w:t>закрепить и углубить умения решать уравнения и текстовые задачи;</w:t>
      </w:r>
    </w:p>
    <w:p w14:paraId="18DD8718" w14:textId="77777777" w:rsidR="009C3639" w:rsidRPr="008D5712" w:rsidRDefault="009C3639" w:rsidP="009C363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712">
        <w:rPr>
          <w:rFonts w:ascii="Times New Roman" w:eastAsia="Calibri" w:hAnsi="Times New Roman" w:cs="Times New Roman"/>
          <w:sz w:val="24"/>
          <w:szCs w:val="24"/>
        </w:rPr>
        <w:t>ввести понятие координатной плоскости и научить изображать точки в координатной плоскости;</w:t>
      </w:r>
    </w:p>
    <w:p w14:paraId="05945F4A" w14:textId="77777777" w:rsidR="009C3639" w:rsidRDefault="009C3639" w:rsidP="009C363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712">
        <w:rPr>
          <w:rFonts w:ascii="Times New Roman" w:eastAsia="Calibri" w:hAnsi="Times New Roman" w:cs="Times New Roman"/>
          <w:sz w:val="24"/>
          <w:szCs w:val="24"/>
        </w:rPr>
        <w:t>познакомить с видами графиков.</w:t>
      </w:r>
    </w:p>
    <w:p w14:paraId="28185CDF" w14:textId="77777777" w:rsidR="008A5E9A" w:rsidRDefault="008A5E9A" w:rsidP="008A5E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AF9953" w14:textId="77777777" w:rsidR="008A5E9A" w:rsidRPr="008D5712" w:rsidRDefault="008A5E9A" w:rsidP="008A5E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99D579" w14:textId="77777777" w:rsidR="002936C6" w:rsidRDefault="002936C6" w:rsidP="002936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u w:val="single"/>
        </w:rPr>
      </w:pPr>
    </w:p>
    <w:p w14:paraId="589F785E" w14:textId="77777777" w:rsidR="00BB208E" w:rsidRPr="001C070B" w:rsidRDefault="00BB208E" w:rsidP="001C3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070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Планируемые результаты освоения </w:t>
      </w:r>
      <w:r w:rsidRPr="00EA55F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предмета,</w:t>
      </w:r>
      <w:r w:rsidRPr="001C07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курса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«Алгебра»</w:t>
      </w:r>
    </w:p>
    <w:p w14:paraId="78D9A043" w14:textId="77777777" w:rsidR="00BB208E" w:rsidRDefault="00BB208E" w:rsidP="009C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C070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(личностные, метапредметные и предметные результаты)</w:t>
      </w:r>
    </w:p>
    <w:p w14:paraId="4FE61CAE" w14:textId="77777777" w:rsidR="00BB208E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49E7203E" w14:textId="77777777" w:rsidR="00BB208E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14:paraId="42CCCCFB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92">
        <w:rPr>
          <w:rFonts w:ascii="Times New Roman" w:hAnsi="Times New Roman" w:cs="Times New Roman"/>
          <w:b/>
          <w:sz w:val="24"/>
          <w:szCs w:val="24"/>
        </w:rPr>
        <w:t xml:space="preserve"> личностные</w:t>
      </w:r>
      <w:r w:rsidRPr="008A5BB0">
        <w:rPr>
          <w:rFonts w:ascii="Times New Roman" w:hAnsi="Times New Roman" w:cs="Times New Roman"/>
          <w:sz w:val="24"/>
          <w:szCs w:val="24"/>
        </w:rPr>
        <w:t>:</w:t>
      </w:r>
    </w:p>
    <w:p w14:paraId="45E08696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 1) 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14:paraId="5197F452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 2) сформированность целостного мировоззрения, соответствующего современному уровню развития науки и общественной практики;</w:t>
      </w:r>
    </w:p>
    <w:p w14:paraId="4D84C0BC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 3) 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</w:t>
      </w:r>
    </w:p>
    <w:p w14:paraId="78E2C90E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2F481958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>5)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7C011729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6) критичность мышления, умение распознавать логически некорректные высказывания, отличать гипотезу от факта; </w:t>
      </w:r>
    </w:p>
    <w:p w14:paraId="50E28A10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>7) креативность мышления, инициатива, находчивость, активность при решении алгебраических задач;</w:t>
      </w:r>
    </w:p>
    <w:p w14:paraId="1DD75F8E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 8) умение контролировать процесс и результат учебной математической деятельности; </w:t>
      </w:r>
    </w:p>
    <w:p w14:paraId="6A7998F5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>9) способность к эмоциональному восприятию математических объектов, задач, решений, рассуждений</w:t>
      </w:r>
    </w:p>
    <w:p w14:paraId="55EDEF0E" w14:textId="77777777" w:rsidR="00BB208E" w:rsidRPr="004F0192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192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14:paraId="23F8D630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 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14:paraId="1C3DAAB5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2) 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14:paraId="04CAAF3C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6EB13D3A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 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8A5BB0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8A5BB0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8A5BB0">
        <w:rPr>
          <w:rFonts w:ascii="Times New Roman" w:hAnsi="Times New Roman" w:cs="Times New Roman"/>
          <w:sz w:val="24"/>
          <w:szCs w:val="24"/>
        </w:rPr>
        <w:t xml:space="preserve"> связей; </w:t>
      </w:r>
    </w:p>
    <w:p w14:paraId="2086CF43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5) умение устанавливать причинно-следственные связи; строить логическое рассуждение, умозаключение (индуктивное, дедуктивное и по аналогии) и выводы; </w:t>
      </w:r>
    </w:p>
    <w:p w14:paraId="6EC9F41C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6) умение создавать, применять и преобразовывать </w:t>
      </w:r>
      <w:proofErr w:type="spellStart"/>
      <w:r w:rsidRPr="008A5BB0">
        <w:rPr>
          <w:rFonts w:ascii="Times New Roman" w:hAnsi="Times New Roman" w:cs="Times New Roman"/>
          <w:sz w:val="24"/>
          <w:szCs w:val="24"/>
        </w:rPr>
        <w:t>знаковосимволические</w:t>
      </w:r>
      <w:proofErr w:type="spellEnd"/>
      <w:r w:rsidRPr="008A5BB0">
        <w:rPr>
          <w:rFonts w:ascii="Times New Roman" w:hAnsi="Times New Roman" w:cs="Times New Roman"/>
          <w:sz w:val="24"/>
          <w:szCs w:val="24"/>
        </w:rPr>
        <w:t xml:space="preserve"> средства, модели и схемы для решения учебных и познавательных задач;</w:t>
      </w:r>
    </w:p>
    <w:p w14:paraId="54A6CDE8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 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1E362150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 8) сформированность учебной и </w:t>
      </w:r>
      <w:proofErr w:type="spellStart"/>
      <w:r w:rsidRPr="008A5BB0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8A5BB0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14:paraId="1DA8C059" w14:textId="77777777" w:rsidR="00BB208E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14:paraId="6DE7D857" w14:textId="77777777" w:rsidR="00490B23" w:rsidRPr="008A5BB0" w:rsidRDefault="00490B23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382C7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lastRenderedPageBreak/>
        <w:t xml:space="preserve"> 10) умение видеть математическую задачу в контексте проблемной ситуации в других дисциплинах, в окружающей жизни;</w:t>
      </w:r>
    </w:p>
    <w:p w14:paraId="6E9D1230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 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14:paraId="1ACFAC0F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 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2C086F3A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 13) умение выдвигать гипотезы при решении учебных задач и понимать необходимость их проверки;</w:t>
      </w:r>
    </w:p>
    <w:p w14:paraId="5A9FCB40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 14) умение применять индуктивные и дедуктивные способы рассуждений, видеть различные стратегии решения задач; </w:t>
      </w:r>
    </w:p>
    <w:p w14:paraId="3F454585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15) понимание сущности алгоритмических предписаний и умение действовать в соответствии с предложенным алгоритмом; </w:t>
      </w:r>
    </w:p>
    <w:p w14:paraId="5F88CF0A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16) умение самостоятельно ставить цели, выбирать и создавать алгоритмы для решения учебных математических проблем; </w:t>
      </w:r>
    </w:p>
    <w:p w14:paraId="1E7B96AA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14:paraId="064FBE0B" w14:textId="77777777" w:rsidR="00BB208E" w:rsidRPr="004F0192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192">
        <w:rPr>
          <w:rFonts w:ascii="Times New Roman" w:hAnsi="Times New Roman" w:cs="Times New Roman"/>
          <w:b/>
          <w:sz w:val="24"/>
          <w:szCs w:val="24"/>
        </w:rPr>
        <w:t xml:space="preserve"> предметные:</w:t>
      </w:r>
    </w:p>
    <w:p w14:paraId="3C3A6E02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 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 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14:paraId="289B1D8B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14:paraId="61C916AA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 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14:paraId="7A77684C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 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14:paraId="51E92511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 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 </w:t>
      </w:r>
    </w:p>
    <w:p w14:paraId="783FE7F2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14:paraId="46B228E6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 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14:paraId="3BD7CE4E" w14:textId="77777777" w:rsidR="00BB208E" w:rsidRPr="001C070B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61125C80" w14:textId="77777777" w:rsidR="00BB208E" w:rsidRPr="00641B71" w:rsidRDefault="00BB208E" w:rsidP="009C363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73965C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предмета, </w:t>
      </w:r>
      <w:r w:rsidRPr="00641B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курса </w:t>
      </w:r>
      <w:r w:rsidR="004B2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«Алгебра»</w:t>
      </w:r>
    </w:p>
    <w:p w14:paraId="255C0491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 ЧИСЛА</w:t>
      </w:r>
    </w:p>
    <w:p w14:paraId="5627EA8B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 научится:</w:t>
      </w:r>
    </w:p>
    <w:p w14:paraId="545DB55B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понимать особенности десятичной системы счисления;</w:t>
      </w:r>
    </w:p>
    <w:p w14:paraId="2A033C40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владеть понятиями, связанными с делимостью натуральных чисел; </w:t>
      </w:r>
    </w:p>
    <w:p w14:paraId="592B3512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выражать числа в эквивалентных формах, выбирая наиболее подходящую в зависимости от конкретной ситуации;</w:t>
      </w:r>
    </w:p>
    <w:p w14:paraId="699FDADD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сравнивать и упорядочивать рациональные числа; </w:t>
      </w:r>
    </w:p>
    <w:p w14:paraId="349C3CA2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выполнять вычисления с рациональными числами, сочетая устные и письменные приёмы вычислений, применять калькулятор;</w:t>
      </w:r>
    </w:p>
    <w:p w14:paraId="68CEDF5A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 </w:t>
      </w:r>
    </w:p>
    <w:p w14:paraId="635B6AFE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возможность:</w:t>
      </w:r>
    </w:p>
    <w:p w14:paraId="4524704F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7) познакомиться с позиционными системами счисления с основаниями, отличными от 10; </w:t>
      </w:r>
    </w:p>
    <w:p w14:paraId="21F55EF8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углубить и развить представления о натуральных числах и свойствах делимости; </w:t>
      </w:r>
    </w:p>
    <w:p w14:paraId="5D490285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14:paraId="54F28B85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ДЕЙСТВИТЕЛЬНЫЕ ЧИСЛА </w:t>
      </w:r>
    </w:p>
    <w:p w14:paraId="77DF5A09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14:paraId="4E8DFA9D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использовать начальные представления о множестве действительных чисел; </w:t>
      </w:r>
    </w:p>
    <w:p w14:paraId="37D42FE1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владеть понятием квадратного корня, применять его в вычислениях.</w:t>
      </w:r>
    </w:p>
    <w:p w14:paraId="623D9238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возможность:</w:t>
      </w:r>
    </w:p>
    <w:p w14:paraId="6F1F531F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14:paraId="1FC4B1DE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развить и углубить знания о десятичной записи действительных чисел (периодические и непериодические дроби). ИЗМЕРЕНИЯ, ПРИБЛИЖЕНИЯ, ОЦЕНКИ </w:t>
      </w:r>
    </w:p>
    <w:p w14:paraId="57E850D0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14:paraId="06711A20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использовать в ходе решения задач элементарные представления, связанные с приближёнными значениями </w:t>
      </w:r>
      <w:proofErr w:type="spellStart"/>
      <w:proofErr w:type="gramStart"/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величин.Выпускник</w:t>
      </w:r>
      <w:proofErr w:type="spellEnd"/>
      <w:proofErr w:type="gramEnd"/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возможность:</w:t>
      </w:r>
    </w:p>
    <w:p w14:paraId="3C03F9F1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 </w:t>
      </w:r>
    </w:p>
    <w:p w14:paraId="7F9874DA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понять, что погрешность результата вычислений должна быть соизмерима с погрешностью исходных данных.</w:t>
      </w:r>
    </w:p>
    <w:p w14:paraId="16C7DB64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АЛГЕБРАИЧЕСКИЕ ВЫРАЖЕНИЯ </w:t>
      </w:r>
    </w:p>
    <w:p w14:paraId="0C38391D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14:paraId="63F3C056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14:paraId="192682EE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выполнять преобразования выражений, содержащих степени с целыми показателями и квадратные корни;</w:t>
      </w:r>
    </w:p>
    <w:p w14:paraId="75799636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14:paraId="548486D5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выполнять разложение многочленов на множители.</w:t>
      </w:r>
    </w:p>
    <w:p w14:paraId="7B3584E6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 получит возможность:</w:t>
      </w:r>
    </w:p>
    <w:p w14:paraId="4F385E7E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научиться выполнять многошаговые преобразования рациональных выражений, применяя широкий набор способов и приёмов;</w:t>
      </w:r>
    </w:p>
    <w:p w14:paraId="408DFA30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14:paraId="21C3EB4A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</w:t>
      </w:r>
    </w:p>
    <w:p w14:paraId="74264647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научится: </w:t>
      </w:r>
    </w:p>
    <w:p w14:paraId="7B630E2C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решать основные виды рациональных уравнений с одной переменной, системы двух уравнений с двумя переменными; </w:t>
      </w:r>
    </w:p>
    <w:p w14:paraId="22239BE8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14:paraId="4B20D8BD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применять графические представления для исследования уравнений, исследования и решения систем уравнений с двумя переменными.</w:t>
      </w:r>
    </w:p>
    <w:p w14:paraId="4627B31C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 получит возможность: </w:t>
      </w:r>
    </w:p>
    <w:p w14:paraId="7C0F1AF3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14:paraId="6A89DE0D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применять графические представления для исследования уравнений, систем уравнений, содержащих буквенные коэффициенты.</w:t>
      </w:r>
    </w:p>
    <w:p w14:paraId="461889A4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НЕРАВЕНСТВА </w:t>
      </w:r>
    </w:p>
    <w:p w14:paraId="36652827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14:paraId="61C23642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понимать и применять терминологию и символику, связанные с отношением неравенства, свойства числовых неравенств; </w:t>
      </w:r>
    </w:p>
    <w:p w14:paraId="72A876DD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14:paraId="43E4E3E9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применять аппарат неравенств для решения задач из различных разделов курса. Выпускник получит возможность научиться: </w:t>
      </w:r>
    </w:p>
    <w:p w14:paraId="3F084394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14:paraId="3B1547C1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применять графические представления для исследования неравенств, систем неравенств, содержащих буквенные коэффициенты.</w:t>
      </w:r>
    </w:p>
    <w:p w14:paraId="3A6E796D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ПОНЯТИЯ. ЧИСЛОВЫЕ ФУНКЦИИ</w:t>
      </w:r>
    </w:p>
    <w:p w14:paraId="3B351AEC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 научится:</w:t>
      </w:r>
    </w:p>
    <w:p w14:paraId="7F569EC8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понимать и использовать функциональные понятия и язык (термины, символические обозначения); </w:t>
      </w:r>
    </w:p>
    <w:p w14:paraId="391650B3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строить графики элементарных функций; исследовать свойства числовых функций на основе изучения поведения их графиков;</w:t>
      </w:r>
    </w:p>
    <w:p w14:paraId="2822A830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Выпускник получит возможность научиться: </w:t>
      </w:r>
    </w:p>
    <w:p w14:paraId="549B0603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проводить исследования, связанные с изучением свойств функций, в том числе с использованием компьютера; на  основе графиков изученных функций строить более сложные графики (кусочно-заданные, с «выколотыми» точками и т. п.);</w:t>
      </w:r>
    </w:p>
    <w:p w14:paraId="5A42935B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использовать функциональные представления и свойства функций для решения математических задач из различных разделов курса.</w:t>
      </w:r>
    </w:p>
    <w:p w14:paraId="471BE3F9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ЧИСЛОВЫЕ ПОСЛЕДОВАТЕЛЬНОСТИ </w:t>
      </w:r>
    </w:p>
    <w:p w14:paraId="1405A01A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научится: </w:t>
      </w:r>
    </w:p>
    <w:p w14:paraId="36DBB45A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понимать и использовать язык последовательностей (термины, символические обозначения);</w:t>
      </w:r>
    </w:p>
    <w:p w14:paraId="25A2AF4C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 w14:paraId="6D2BBED6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 получит возможность научиться:</w:t>
      </w:r>
    </w:p>
    <w:p w14:paraId="42451BD7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решать комбинированные задачи с применением формул n-го члена и суммы первых n членов арифметической и геометрической прогрессий, применяя при этом аппарат уравнений и неравенств;</w:t>
      </w:r>
    </w:p>
    <w:p w14:paraId="7049E9EF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14:paraId="5EA06611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ОПИСАТЕЛЬНАЯ СТАТИСТИКА</w:t>
      </w:r>
    </w:p>
    <w:p w14:paraId="4A7877E9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Выпускник научится использовать простейшие способы представления и анализа статистических данных. 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14:paraId="0A9D0867" w14:textId="77777777" w:rsidR="00641B71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СЛУЧАЙНЫЕ СОБЫТИЯ И ВЕРОЯТНОСТЬ</w:t>
      </w:r>
    </w:p>
    <w:p w14:paraId="45581A54" w14:textId="77777777" w:rsidR="00BB208E" w:rsidRPr="00641B71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 научится находить относительную частоту и вероятность случайного события. 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14:paraId="5FF6EA38" w14:textId="77777777" w:rsidR="00641B71" w:rsidRPr="00641B71" w:rsidRDefault="00BB208E" w:rsidP="00741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КОМБИНАТОРИКА</w:t>
      </w:r>
    </w:p>
    <w:p w14:paraId="1E846127" w14:textId="77777777" w:rsidR="00BB208E" w:rsidRDefault="00BB208E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 решать комбинаторные задачи на нахождение числа объектов или комбинаций. Выпускник получит возможность научиться некоторым специальным приёмам решения комбинаторных задач.</w:t>
      </w:r>
    </w:p>
    <w:p w14:paraId="578FE3D7" w14:textId="77777777" w:rsidR="00CD24B3" w:rsidRPr="00641B71" w:rsidRDefault="00CD24B3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4A4AB" w14:textId="77777777" w:rsidR="00641B71" w:rsidRPr="00641B71" w:rsidRDefault="00641B71" w:rsidP="009C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E0DBD" w14:textId="77777777" w:rsidR="00BB208E" w:rsidRDefault="00BB208E" w:rsidP="009C3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DAE">
        <w:rPr>
          <w:rFonts w:ascii="Times New Roman" w:hAnsi="Times New Roman"/>
          <w:b/>
          <w:sz w:val="28"/>
          <w:szCs w:val="28"/>
        </w:rPr>
        <w:t>Содержание учебного предмета</w:t>
      </w:r>
      <w:r w:rsidRPr="00E730C6">
        <w:rPr>
          <w:rFonts w:ascii="Times New Roman" w:hAnsi="Times New Roman"/>
          <w:b/>
          <w:sz w:val="28"/>
          <w:szCs w:val="28"/>
          <w:u w:val="single"/>
        </w:rPr>
        <w:t>, курса</w:t>
      </w:r>
      <w:r w:rsidR="002936C6">
        <w:rPr>
          <w:rFonts w:ascii="Times New Roman" w:hAnsi="Times New Roman"/>
          <w:b/>
          <w:sz w:val="28"/>
          <w:szCs w:val="28"/>
        </w:rPr>
        <w:t xml:space="preserve"> «Алгебра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29F1C86E" w14:textId="77777777" w:rsidR="00BB208E" w:rsidRPr="008A5BB0" w:rsidRDefault="00BB208E" w:rsidP="00741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>АРИФМЕТИКА</w:t>
      </w:r>
    </w:p>
    <w:p w14:paraId="3BA2E35A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 Рациональные числа. Расширение множества натуральных чисел до множества целых. Множества целых чисел до множества рациональных. Рациональное число как отношение m n , где т — целое число, n — натуральное. Степень с целым показателем. Действительные числа. Квадратный корень из числа. Корень третьей степени. Запись корней с помощью степени с дробным показателем. Понятие об иррациональном числе. Иррациональность числа и несоизмеримость стороны и диагонали квадрата. Десятичные приближения иррациональных чисел. Множество действительных чисел; представление действительных чисел бесконечными десятичными дробями. Сравнение действительных чисе</w:t>
      </w:r>
      <w:r w:rsidR="004F0192">
        <w:rPr>
          <w:rFonts w:ascii="Times New Roman" w:hAnsi="Times New Roman" w:cs="Times New Roman"/>
          <w:sz w:val="24"/>
          <w:szCs w:val="24"/>
        </w:rPr>
        <w:t xml:space="preserve">л. </w:t>
      </w:r>
      <w:r w:rsidRPr="008A5BB0">
        <w:rPr>
          <w:rFonts w:ascii="Times New Roman" w:hAnsi="Times New Roman" w:cs="Times New Roman"/>
          <w:sz w:val="24"/>
          <w:szCs w:val="24"/>
        </w:rPr>
        <w:t>Координатная прямая. Изображение чисел точками координатной прямой. Числовые промежутки. Измерения, приближения, оценки. Размеры объектов окружающего мира (от элементарных частиц до Вселенной), длительность процессов в окружающем мире. Выделение множителя — степени десяти в записи числа. Приближённое значение величины, точность приближения. Прикидка и оценка результатов вычислений.</w:t>
      </w:r>
    </w:p>
    <w:p w14:paraId="72F8C0CB" w14:textId="77777777" w:rsidR="00BB208E" w:rsidRPr="008A5BB0" w:rsidRDefault="00BB208E" w:rsidP="00741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>АЛГЕБРА</w:t>
      </w:r>
    </w:p>
    <w:p w14:paraId="4C09286D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>Алгебраические выражения. Буквенные выражения (выражения с переменными).</w:t>
      </w:r>
      <w:r w:rsidR="004F0192">
        <w:rPr>
          <w:rFonts w:ascii="Times New Roman" w:hAnsi="Times New Roman" w:cs="Times New Roman"/>
          <w:sz w:val="24"/>
          <w:szCs w:val="24"/>
        </w:rPr>
        <w:t xml:space="preserve"> Числовое значение буквенного в</w:t>
      </w:r>
      <w:r w:rsidRPr="008A5BB0">
        <w:rPr>
          <w:rFonts w:ascii="Times New Roman" w:hAnsi="Times New Roman" w:cs="Times New Roman"/>
          <w:sz w:val="24"/>
          <w:szCs w:val="24"/>
        </w:rPr>
        <w:t>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 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трёхчлен; разложение квадратного трёхчлена на множители. 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 Рациональные выражения и их преобразования. Доказательство тождеств. Квадратные корни. Свойства арифметических квадратных корней и их применение к преобразованию числовых выражений и вычислениям. Уравнения. Уравнение с одной переменной. Корень уравнения. Свойства числовых равенств. Равносильность уравнений. Линейное уравнение. Квадратное уравнение: формула корней квадратного уравнения. Теорема Виета. Решение уравнений, сводящихся к линейным и квадратным. Примеры решения уравнений третьей и четвёртой степеней. Решение дробно-рациональных уравнений. Уравнение с двумя переменными. Линейное уравнение с двумя переменными, примеры решения уравнений в целых числах. 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 Решение текстовых задач алгебраическим способом. Декартовы координаты на плоскости. Графическая интерпретация уравнения с двумя переменными. График линейного уравнения с двумя пер</w:t>
      </w:r>
      <w:r w:rsidR="004F0192">
        <w:rPr>
          <w:rFonts w:ascii="Times New Roman" w:hAnsi="Times New Roman" w:cs="Times New Roman"/>
          <w:sz w:val="24"/>
          <w:szCs w:val="24"/>
        </w:rPr>
        <w:t>еменными; угловой коэффициент п</w:t>
      </w:r>
      <w:r w:rsidRPr="008A5BB0">
        <w:rPr>
          <w:rFonts w:ascii="Times New Roman" w:hAnsi="Times New Roman" w:cs="Times New Roman"/>
          <w:sz w:val="24"/>
          <w:szCs w:val="24"/>
        </w:rPr>
        <w:t xml:space="preserve">рямой; </w:t>
      </w:r>
      <w:r w:rsidRPr="008A5BB0">
        <w:rPr>
          <w:rFonts w:ascii="Times New Roman" w:hAnsi="Times New Roman" w:cs="Times New Roman"/>
          <w:sz w:val="24"/>
          <w:szCs w:val="24"/>
        </w:rPr>
        <w:lastRenderedPageBreak/>
        <w:t>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 Неравенства. Числовые неравенства и их свойства. 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14:paraId="1660C108" w14:textId="77777777" w:rsidR="00BB208E" w:rsidRPr="008A5BB0" w:rsidRDefault="00BB208E" w:rsidP="00741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>ФУНКЦИИ</w:t>
      </w:r>
    </w:p>
    <w:p w14:paraId="18DA04CF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>Основные понятия. 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 Числовые функции. 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её график и свойства. Степенные функции с натуральными показателями 2 и 3, их график</w:t>
      </w:r>
      <w:r w:rsidR="004F0192">
        <w:rPr>
          <w:rFonts w:ascii="Times New Roman" w:hAnsi="Times New Roman" w:cs="Times New Roman"/>
          <w:sz w:val="24"/>
          <w:szCs w:val="24"/>
        </w:rPr>
        <w:t>и и свойства. Графики функций y</w:t>
      </w:r>
      <w:r w:rsidRPr="008A5BB0">
        <w:rPr>
          <w:rFonts w:ascii="Times New Roman" w:hAnsi="Times New Roman" w:cs="Times New Roman"/>
          <w:sz w:val="24"/>
          <w:szCs w:val="24"/>
        </w:rPr>
        <w:t xml:space="preserve"> =</w:t>
      </w:r>
      <w:r w:rsidR="004F019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4F01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01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F0192">
        <w:rPr>
          <w:rFonts w:ascii="Times New Roman" w:hAnsi="Times New Roman" w:cs="Times New Roman"/>
          <w:sz w:val="24"/>
          <w:szCs w:val="24"/>
        </w:rPr>
        <w:t xml:space="preserve"> y</w:t>
      </w:r>
      <w:r w:rsidRPr="008A5BB0">
        <w:rPr>
          <w:rFonts w:ascii="Times New Roman" w:hAnsi="Times New Roman" w:cs="Times New Roman"/>
          <w:sz w:val="24"/>
          <w:szCs w:val="24"/>
        </w:rPr>
        <w:t xml:space="preserve"> =</w:t>
      </w:r>
      <w:r w:rsidR="004F0192">
        <w:rPr>
          <w:rFonts w:ascii="Times New Roman" w:hAnsi="Times New Roman" w:cs="Times New Roman"/>
          <w:sz w:val="24"/>
          <w:szCs w:val="24"/>
        </w:rPr>
        <w:t>х</w:t>
      </w:r>
      <w:r w:rsidR="004F01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A5BB0">
        <w:rPr>
          <w:rFonts w:ascii="Times New Roman" w:hAnsi="Times New Roman" w:cs="Times New Roman"/>
          <w:sz w:val="24"/>
          <w:szCs w:val="24"/>
        </w:rPr>
        <w:t xml:space="preserve"> , у = | x |. Числовые последовательности. Понятие числовой последовательности. Задание последовательности рекуррентной формулой и формулой n-го члена. Арифметическая и геометрическая прогрессии. Формулы n-го члена арифметической и геометрической прогрессий, суммы первых n-х 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14:paraId="7EF735D0" w14:textId="77777777" w:rsidR="00BB208E" w:rsidRPr="008A5BB0" w:rsidRDefault="00BB208E" w:rsidP="00741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>ВЕРОЯТНОСТЬ И СТАТИСТИКА</w:t>
      </w:r>
    </w:p>
    <w:p w14:paraId="6CD86ABD" w14:textId="77777777" w:rsidR="00BB208E" w:rsidRPr="008A5BB0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Описательная статистика. 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 Случайные события и вероятность. Понятие о случайном опыте и случайном событии. Частота случайного </w:t>
      </w:r>
      <w:proofErr w:type="spellStart"/>
      <w:proofErr w:type="gramStart"/>
      <w:r w:rsidRPr="008A5BB0">
        <w:rPr>
          <w:rFonts w:ascii="Times New Roman" w:hAnsi="Times New Roman" w:cs="Times New Roman"/>
          <w:sz w:val="24"/>
          <w:szCs w:val="24"/>
        </w:rPr>
        <w:t>события.Статистический</w:t>
      </w:r>
      <w:proofErr w:type="spellEnd"/>
      <w:proofErr w:type="gramEnd"/>
      <w:r w:rsidRPr="008A5BB0">
        <w:rPr>
          <w:rFonts w:ascii="Times New Roman" w:hAnsi="Times New Roman" w:cs="Times New Roman"/>
          <w:sz w:val="24"/>
          <w:szCs w:val="24"/>
        </w:rPr>
        <w:t xml:space="preserve"> подход к понятию вероятности. Вероятности </w:t>
      </w:r>
      <w:proofErr w:type="spellStart"/>
      <w:r w:rsidRPr="008A5BB0">
        <w:rPr>
          <w:rFonts w:ascii="Times New Roman" w:hAnsi="Times New Roman" w:cs="Times New Roman"/>
          <w:sz w:val="24"/>
          <w:szCs w:val="24"/>
        </w:rPr>
        <w:t>п</w:t>
      </w:r>
      <w:r w:rsidR="004F0192" w:rsidRPr="008A5BB0">
        <w:rPr>
          <w:rFonts w:ascii="Times New Roman" w:hAnsi="Times New Roman" w:cs="Times New Roman"/>
          <w:sz w:val="24"/>
          <w:szCs w:val="24"/>
        </w:rPr>
        <w:t>противоположных</w:t>
      </w:r>
      <w:proofErr w:type="spellEnd"/>
      <w:r w:rsidRPr="008A5BB0">
        <w:rPr>
          <w:rFonts w:ascii="Times New Roman" w:hAnsi="Times New Roman" w:cs="Times New Roman"/>
          <w:sz w:val="24"/>
          <w:szCs w:val="24"/>
        </w:rPr>
        <w:t xml:space="preserve"> событий. Независимые события. Умножение вероятностей. Достоверные и невозможные события. </w:t>
      </w:r>
      <w:proofErr w:type="spellStart"/>
      <w:r w:rsidRPr="008A5BB0">
        <w:rPr>
          <w:rFonts w:ascii="Times New Roman" w:hAnsi="Times New Roman" w:cs="Times New Roman"/>
          <w:sz w:val="24"/>
          <w:szCs w:val="24"/>
        </w:rPr>
        <w:t>Равновозможность</w:t>
      </w:r>
      <w:proofErr w:type="spellEnd"/>
      <w:r w:rsidRPr="008A5BB0">
        <w:rPr>
          <w:rFonts w:ascii="Times New Roman" w:hAnsi="Times New Roman" w:cs="Times New Roman"/>
          <w:sz w:val="24"/>
          <w:szCs w:val="24"/>
        </w:rPr>
        <w:t xml:space="preserve"> событий. Классическое определение вероятности. Комбинаторика. Решение комбинаторных задач перебором вариантов. Комбинаторное правило умножения. Перестановки и факториал.</w:t>
      </w:r>
    </w:p>
    <w:p w14:paraId="4583D05E" w14:textId="77777777" w:rsidR="00BB208E" w:rsidRPr="008A5BB0" w:rsidRDefault="00BB208E" w:rsidP="00741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>ЛОГИКА И МНОЖЕСТВА</w:t>
      </w:r>
    </w:p>
    <w:p w14:paraId="6CDD7BCA" w14:textId="77777777" w:rsidR="00BB208E" w:rsidRDefault="00BB208E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B0">
        <w:rPr>
          <w:rFonts w:ascii="Times New Roman" w:hAnsi="Times New Roman" w:cs="Times New Roman"/>
          <w:sz w:val="24"/>
          <w:szCs w:val="24"/>
        </w:rPr>
        <w:t xml:space="preserve"> Теоретико-множественные понятия. 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множеств, разность множеств. Иллюстрация отношений между множествами с помощью диаграмм Эйлера — Венна. Элементы логики. Понятие о равносильности, следовании, употребление логических связок если ..., то ..., в том и только в том случае, логические связки и, или</w:t>
      </w:r>
      <w:r w:rsidR="007412EF">
        <w:rPr>
          <w:rFonts w:ascii="Times New Roman" w:hAnsi="Times New Roman" w:cs="Times New Roman"/>
          <w:sz w:val="24"/>
          <w:szCs w:val="24"/>
        </w:rPr>
        <w:t>.</w:t>
      </w:r>
    </w:p>
    <w:p w14:paraId="07E2E5D4" w14:textId="77777777" w:rsidR="00641B71" w:rsidRDefault="00641B71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7A9CB" w14:textId="77777777" w:rsidR="00641B71" w:rsidRPr="008A5BB0" w:rsidRDefault="00641B71" w:rsidP="009C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997EE" w14:textId="77777777" w:rsidR="009C3639" w:rsidRDefault="009C3639" w:rsidP="00641B71">
      <w:pPr>
        <w:pStyle w:val="a3"/>
        <w:spacing w:after="0" w:line="240" w:lineRule="auto"/>
        <w:ind w:firstLine="696"/>
        <w:jc w:val="center"/>
        <w:rPr>
          <w:rFonts w:ascii="Times New Roman" w:hAnsi="Times New Roman"/>
          <w:b/>
          <w:sz w:val="24"/>
          <w:szCs w:val="24"/>
        </w:rPr>
      </w:pPr>
    </w:p>
    <w:p w14:paraId="3F264E5E" w14:textId="77777777" w:rsidR="00CD24B3" w:rsidRPr="000825A0" w:rsidRDefault="00CD24B3" w:rsidP="00CD24B3">
      <w:pPr>
        <w:pStyle w:val="a3"/>
        <w:spacing w:after="0" w:line="240" w:lineRule="auto"/>
        <w:ind w:firstLine="696"/>
        <w:jc w:val="center"/>
        <w:rPr>
          <w:rFonts w:ascii="Times New Roman" w:hAnsi="Times New Roman"/>
          <w:b/>
          <w:sz w:val="24"/>
          <w:szCs w:val="24"/>
        </w:rPr>
      </w:pPr>
      <w:r w:rsidRPr="000825A0">
        <w:rPr>
          <w:rFonts w:ascii="Times New Roman" w:hAnsi="Times New Roman"/>
          <w:b/>
          <w:sz w:val="24"/>
          <w:szCs w:val="24"/>
        </w:rPr>
        <w:t xml:space="preserve">СОДЕРЖАНИЕ  УЧЕБНОГО  ПРЕДМЕТА  «АЛГЕБРА»  8 </w:t>
      </w:r>
      <w:r>
        <w:rPr>
          <w:rFonts w:ascii="Times New Roman" w:hAnsi="Times New Roman"/>
          <w:b/>
          <w:sz w:val="24"/>
          <w:szCs w:val="24"/>
        </w:rPr>
        <w:t>КЛАСС (102</w:t>
      </w:r>
      <w:r w:rsidRPr="000825A0">
        <w:rPr>
          <w:rFonts w:ascii="Times New Roman" w:hAnsi="Times New Roman"/>
          <w:b/>
          <w:sz w:val="24"/>
          <w:szCs w:val="24"/>
        </w:rPr>
        <w:t>ч)</w:t>
      </w:r>
    </w:p>
    <w:p w14:paraId="3B993BDF" w14:textId="77777777" w:rsidR="00CD24B3" w:rsidRPr="000825A0" w:rsidRDefault="00CD24B3" w:rsidP="00CD24B3">
      <w:pPr>
        <w:pStyle w:val="a3"/>
        <w:spacing w:after="0" w:line="240" w:lineRule="auto"/>
        <w:ind w:firstLine="696"/>
        <w:rPr>
          <w:rFonts w:ascii="Times New Roman" w:hAnsi="Times New Roman"/>
          <w:b/>
          <w:sz w:val="24"/>
          <w:szCs w:val="24"/>
        </w:rPr>
      </w:pPr>
    </w:p>
    <w:p w14:paraId="009ABE0C" w14:textId="77777777" w:rsidR="00CD24B3" w:rsidRPr="000825A0" w:rsidRDefault="00CD24B3" w:rsidP="00CD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</w:rPr>
      </w:pPr>
      <w:r w:rsidRPr="000825A0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</w:rPr>
        <w:t>Вводное повторение 3 ч.</w:t>
      </w:r>
    </w:p>
    <w:p w14:paraId="4B797247" w14:textId="77777777" w:rsidR="00CD24B3" w:rsidRPr="000825A0" w:rsidRDefault="00CD24B3" w:rsidP="00CD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>Арифметические действия с многочленами</w:t>
      </w:r>
    </w:p>
    <w:p w14:paraId="0D21F62C" w14:textId="77777777" w:rsidR="00CD24B3" w:rsidRPr="000825A0" w:rsidRDefault="00CD24B3" w:rsidP="00CD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>Разложение многочлена на множители</w:t>
      </w:r>
    </w:p>
    <w:p w14:paraId="6AEDB5E5" w14:textId="77777777" w:rsidR="00CD24B3" w:rsidRPr="000825A0" w:rsidRDefault="00CD24B3" w:rsidP="00CD2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Основная цель: восстановление знаний, полученных в 7 </w:t>
      </w:r>
      <w:proofErr w:type="gramStart"/>
      <w:r w:rsidRPr="000825A0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классе..</w:t>
      </w:r>
      <w:proofErr w:type="gramEnd"/>
    </w:p>
    <w:p w14:paraId="3C681012" w14:textId="77777777" w:rsidR="00CD24B3" w:rsidRPr="000825A0" w:rsidRDefault="00CD24B3" w:rsidP="00CD24B3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5A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1.</w:t>
      </w:r>
      <w:r w:rsidR="00E65919">
        <w:rPr>
          <w:rFonts w:ascii="Times New Roman" w:eastAsia="Calibri" w:hAnsi="Times New Roman" w:cs="Times New Roman"/>
          <w:b/>
          <w:bCs/>
          <w:sz w:val="24"/>
          <w:szCs w:val="24"/>
        </w:rPr>
        <w:t>Рациональные дроби 21</w:t>
      </w:r>
      <w:r w:rsidRPr="000825A0">
        <w:rPr>
          <w:rFonts w:ascii="Times New Roman" w:eastAsia="Calibri" w:hAnsi="Times New Roman" w:cs="Times New Roman"/>
          <w:b/>
          <w:bCs/>
          <w:sz w:val="24"/>
          <w:szCs w:val="24"/>
        </w:rPr>
        <w:t>ч</w:t>
      </w:r>
    </w:p>
    <w:p w14:paraId="7F3D625E" w14:textId="77777777" w:rsidR="00CD24B3" w:rsidRPr="000825A0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 xml:space="preserve">Рациональная дробь.  </w:t>
      </w:r>
    </w:p>
    <w:p w14:paraId="70F3BC90" w14:textId="77777777" w:rsidR="00CD24B3" w:rsidRPr="000825A0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>Основное свойство дроби, сокращение дробей.</w:t>
      </w:r>
    </w:p>
    <w:p w14:paraId="5195C970" w14:textId="77777777" w:rsidR="00CD24B3" w:rsidRPr="000825A0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>Тождественные   преобразования   рациональных   выражений.</w:t>
      </w:r>
    </w:p>
    <w:p w14:paraId="7A5DA187" w14:textId="77777777" w:rsidR="00CD24B3" w:rsidRPr="000825A0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Функция у = </w:t>
      </w:r>
      <m:oMath>
        <m:f>
          <m:fPr>
            <m:ctrlPr>
              <w:rPr>
                <w:rFonts w:ascii="Cambria Math" w:eastAsia="Calibri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den>
        </m:f>
      </m:oMath>
      <w:r w:rsidRPr="000825A0">
        <w:rPr>
          <w:rFonts w:ascii="Times New Roman" w:eastAsia="Calibri" w:hAnsi="Times New Roman" w:cs="Times New Roman"/>
          <w:sz w:val="24"/>
          <w:szCs w:val="24"/>
        </w:rPr>
        <w:t>и её график.</w:t>
      </w:r>
    </w:p>
    <w:p w14:paraId="750AC20F" w14:textId="77777777" w:rsidR="00CD24B3" w:rsidRPr="000825A0" w:rsidRDefault="00CD24B3" w:rsidP="00CD2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>Основная   цель: выработать умение выполнять тождественные преобразования рациональных выражений.</w:t>
      </w:r>
    </w:p>
    <w:p w14:paraId="38C3A9C4" w14:textId="77777777" w:rsidR="00CD24B3" w:rsidRPr="000825A0" w:rsidRDefault="00CD24B3" w:rsidP="00CD24B3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5A0">
        <w:rPr>
          <w:rFonts w:ascii="Times New Roman" w:eastAsia="Calibri" w:hAnsi="Times New Roman" w:cs="Times New Roman"/>
          <w:b/>
          <w:bCs/>
          <w:sz w:val="24"/>
          <w:szCs w:val="24"/>
        </w:rPr>
        <w:t>2.Квад</w:t>
      </w:r>
      <w:r w:rsidR="00E65919">
        <w:rPr>
          <w:rFonts w:ascii="Times New Roman" w:eastAsia="Calibri" w:hAnsi="Times New Roman" w:cs="Times New Roman"/>
          <w:b/>
          <w:bCs/>
          <w:sz w:val="24"/>
          <w:szCs w:val="24"/>
        </w:rPr>
        <w:t>ратные корни 18</w:t>
      </w:r>
      <w:r w:rsidRPr="000825A0">
        <w:rPr>
          <w:rFonts w:ascii="Times New Roman" w:eastAsia="Calibri" w:hAnsi="Times New Roman" w:cs="Times New Roman"/>
          <w:b/>
          <w:bCs/>
          <w:sz w:val="24"/>
          <w:szCs w:val="24"/>
        </w:rPr>
        <w:t>ч</w:t>
      </w:r>
    </w:p>
    <w:p w14:paraId="4554A8D5" w14:textId="77777777" w:rsidR="00CD24B3" w:rsidRPr="000825A0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>Понятие об иррациональных числах</w:t>
      </w:r>
    </w:p>
    <w:p w14:paraId="5BDDCB0B" w14:textId="77777777" w:rsidR="00CD24B3" w:rsidRPr="000825A0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>Общие сведения о дейст</w:t>
      </w:r>
      <w:r w:rsidRPr="000825A0">
        <w:rPr>
          <w:rFonts w:ascii="Times New Roman" w:eastAsia="Calibri" w:hAnsi="Times New Roman" w:cs="Times New Roman"/>
          <w:sz w:val="24"/>
          <w:szCs w:val="24"/>
        </w:rPr>
        <w:softHyphen/>
        <w:t xml:space="preserve">вительных числах. </w:t>
      </w:r>
    </w:p>
    <w:p w14:paraId="66C352C4" w14:textId="77777777" w:rsidR="00CD24B3" w:rsidRPr="000825A0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 xml:space="preserve">Квадратный корень. </w:t>
      </w:r>
    </w:p>
    <w:p w14:paraId="6E4B0703" w14:textId="77777777" w:rsidR="00CD24B3" w:rsidRPr="000825A0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>Понятие о нахождении приближенного значения квадратного корня.</w:t>
      </w:r>
    </w:p>
    <w:p w14:paraId="4F58E7D0" w14:textId="77777777" w:rsidR="00CD24B3" w:rsidRPr="000825A0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>Свойства квадрат</w:t>
      </w:r>
      <w:r w:rsidRPr="000825A0">
        <w:rPr>
          <w:rFonts w:ascii="Times New Roman" w:eastAsia="Calibri" w:hAnsi="Times New Roman" w:cs="Times New Roman"/>
          <w:sz w:val="24"/>
          <w:szCs w:val="24"/>
        </w:rPr>
        <w:softHyphen/>
        <w:t xml:space="preserve">ных корней. </w:t>
      </w:r>
    </w:p>
    <w:p w14:paraId="20C1FBCB" w14:textId="77777777" w:rsidR="00CD24B3" w:rsidRPr="000825A0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>Преобразования выражений, содержащих квадрат</w:t>
      </w:r>
      <w:r w:rsidRPr="000825A0">
        <w:rPr>
          <w:rFonts w:ascii="Times New Roman" w:eastAsia="Calibri" w:hAnsi="Times New Roman" w:cs="Times New Roman"/>
          <w:sz w:val="24"/>
          <w:szCs w:val="24"/>
        </w:rPr>
        <w:softHyphen/>
        <w:t>ные корни.</w:t>
      </w:r>
    </w:p>
    <w:p w14:paraId="4CE55D6F" w14:textId="77777777" w:rsidR="00CD24B3" w:rsidRPr="000825A0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 xml:space="preserve">Функция </w:t>
      </w:r>
      <w:r w:rsidRPr="000825A0">
        <w:rPr>
          <w:rFonts w:ascii="Times New Roman" w:eastAsia="Calibri" w:hAnsi="Times New Roman" w:cs="Times New Roman"/>
          <w:iCs/>
          <w:sz w:val="24"/>
          <w:szCs w:val="24"/>
        </w:rPr>
        <w:t>у =</w:t>
      </w:r>
      <m:oMath>
        <m:rad>
          <m:radPr>
            <m:degHide m:val="1"/>
            <m:ctrlPr>
              <w:rPr>
                <w:rFonts w:ascii="Cambria Math" w:eastAsia="Calibri" w:hAnsi="Times New Roman" w:cs="Times New Roman"/>
                <w:iCs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en-US"/>
              </w:rPr>
              <m:t>x</m:t>
            </m:r>
          </m:e>
        </m:rad>
      </m:oMath>
      <w:r w:rsidRPr="000825A0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0825A0">
        <w:rPr>
          <w:rFonts w:ascii="Times New Roman" w:eastAsia="Calibri" w:hAnsi="Times New Roman" w:cs="Times New Roman"/>
          <w:sz w:val="24"/>
          <w:szCs w:val="24"/>
        </w:rPr>
        <w:t>ее свойства и трафик.</w:t>
      </w:r>
    </w:p>
    <w:p w14:paraId="163E3821" w14:textId="77777777" w:rsidR="00CD24B3" w:rsidRPr="000825A0" w:rsidRDefault="00CD24B3" w:rsidP="00CD24B3">
      <w:pPr>
        <w:shd w:val="clear" w:color="auto" w:fill="FFFFFF"/>
        <w:spacing w:before="43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>Основная цель: систематизировать сведения о рацио</w:t>
      </w:r>
      <w:r w:rsidRPr="000825A0">
        <w:rPr>
          <w:rFonts w:ascii="Times New Roman" w:eastAsia="Calibri" w:hAnsi="Times New Roman" w:cs="Times New Roman"/>
          <w:sz w:val="24"/>
          <w:szCs w:val="24"/>
        </w:rPr>
        <w:softHyphen/>
        <w:t>нальных числах и дать представление об иррациональных чис</w:t>
      </w:r>
      <w:r w:rsidRPr="000825A0">
        <w:rPr>
          <w:rFonts w:ascii="Times New Roman" w:eastAsia="Calibri" w:hAnsi="Times New Roman" w:cs="Times New Roman"/>
          <w:sz w:val="24"/>
          <w:szCs w:val="24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14:paraId="6BFC046E" w14:textId="77777777" w:rsidR="00CD24B3" w:rsidRPr="000825A0" w:rsidRDefault="00E65919" w:rsidP="00CD24B3">
      <w:pPr>
        <w:shd w:val="clear" w:color="auto" w:fill="FFFFFF"/>
        <w:spacing w:before="43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3. Квадратные уравнения 20</w:t>
      </w:r>
      <w:r w:rsidR="00CD24B3" w:rsidRPr="000825A0">
        <w:rPr>
          <w:rFonts w:ascii="Times New Roman" w:eastAsia="Calibri" w:hAnsi="Times New Roman" w:cs="Times New Roman"/>
          <w:b/>
          <w:bCs/>
          <w:sz w:val="24"/>
          <w:szCs w:val="24"/>
        </w:rPr>
        <w:t>ч</w:t>
      </w:r>
    </w:p>
    <w:p w14:paraId="3E42E3E0" w14:textId="77777777" w:rsidR="00CD24B3" w:rsidRPr="000825A0" w:rsidRDefault="00CD24B3" w:rsidP="00CD24B3">
      <w:pPr>
        <w:shd w:val="clear" w:color="auto" w:fill="FFFFFF"/>
        <w:spacing w:before="43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 xml:space="preserve">Квадратное уравнение. </w:t>
      </w:r>
    </w:p>
    <w:p w14:paraId="272CE237" w14:textId="77777777" w:rsidR="00CD24B3" w:rsidRPr="000825A0" w:rsidRDefault="00CD24B3" w:rsidP="00CD24B3">
      <w:pPr>
        <w:shd w:val="clear" w:color="auto" w:fill="FFFFFF"/>
        <w:spacing w:before="43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>Формула корней квадратного уравне</w:t>
      </w:r>
      <w:r w:rsidRPr="000825A0">
        <w:rPr>
          <w:rFonts w:ascii="Times New Roman" w:eastAsia="Calibri" w:hAnsi="Times New Roman" w:cs="Times New Roman"/>
          <w:sz w:val="24"/>
          <w:szCs w:val="24"/>
        </w:rPr>
        <w:softHyphen/>
        <w:t xml:space="preserve">ния. </w:t>
      </w:r>
    </w:p>
    <w:p w14:paraId="7FEF29A6" w14:textId="77777777" w:rsidR="00CD24B3" w:rsidRPr="000825A0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 xml:space="preserve">Решение рациональных уравнений. </w:t>
      </w:r>
    </w:p>
    <w:p w14:paraId="151DC50F" w14:textId="77777777" w:rsidR="00CD24B3" w:rsidRPr="000825A0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>Решение задач, приво</w:t>
      </w:r>
      <w:r w:rsidRPr="000825A0">
        <w:rPr>
          <w:rFonts w:ascii="Times New Roman" w:eastAsia="Calibri" w:hAnsi="Times New Roman" w:cs="Times New Roman"/>
          <w:sz w:val="24"/>
          <w:szCs w:val="24"/>
        </w:rPr>
        <w:softHyphen/>
        <w:t>дящих к квадратным уравнениям и простейшим рациональным уравнениям.</w:t>
      </w:r>
    </w:p>
    <w:p w14:paraId="321D9EC0" w14:textId="77777777" w:rsidR="00CD24B3" w:rsidRPr="000825A0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>Основная цель: выработать умения решать квадратные уравнения и простейшие рациональные уравнения и применять их к решению задач.</w:t>
      </w:r>
    </w:p>
    <w:p w14:paraId="355FFE79" w14:textId="77777777" w:rsidR="00CD24B3" w:rsidRPr="000825A0" w:rsidRDefault="00E65919" w:rsidP="00CD24B3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4. Неравенства 18</w:t>
      </w:r>
      <w:r w:rsidR="00CD24B3" w:rsidRPr="000825A0">
        <w:rPr>
          <w:rFonts w:ascii="Times New Roman" w:eastAsia="Calibri" w:hAnsi="Times New Roman" w:cs="Times New Roman"/>
          <w:b/>
          <w:bCs/>
          <w:sz w:val="24"/>
          <w:szCs w:val="24"/>
        </w:rPr>
        <w:t>ч</w:t>
      </w:r>
    </w:p>
    <w:p w14:paraId="3EB22FD0" w14:textId="77777777" w:rsidR="00CD24B3" w:rsidRPr="000825A0" w:rsidRDefault="00CD24B3" w:rsidP="00CD24B3">
      <w:pPr>
        <w:shd w:val="clear" w:color="auto" w:fill="FFFFFF"/>
        <w:tabs>
          <w:tab w:val="left" w:pos="2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>Числовые неравенства и их свойства.</w:t>
      </w:r>
    </w:p>
    <w:p w14:paraId="54E11FD2" w14:textId="77777777" w:rsidR="00CD24B3" w:rsidRPr="000825A0" w:rsidRDefault="00CD24B3" w:rsidP="00CD24B3">
      <w:pPr>
        <w:shd w:val="clear" w:color="auto" w:fill="FFFFFF"/>
        <w:tabs>
          <w:tab w:val="left" w:pos="2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25A0">
        <w:rPr>
          <w:rFonts w:ascii="Times New Roman" w:eastAsia="Calibri" w:hAnsi="Times New Roman" w:cs="Times New Roman"/>
          <w:sz w:val="24"/>
          <w:szCs w:val="24"/>
        </w:rPr>
        <w:t>Почленное</w:t>
      </w:r>
      <w:proofErr w:type="spellEnd"/>
      <w:r w:rsidRPr="000825A0">
        <w:rPr>
          <w:rFonts w:ascii="Times New Roman" w:eastAsia="Calibri" w:hAnsi="Times New Roman" w:cs="Times New Roman"/>
          <w:sz w:val="24"/>
          <w:szCs w:val="24"/>
        </w:rPr>
        <w:t xml:space="preserve"> сложение и умножение числовых неравенств. </w:t>
      </w:r>
    </w:p>
    <w:p w14:paraId="5B8E8C49" w14:textId="77777777" w:rsidR="00CD24B3" w:rsidRPr="000825A0" w:rsidRDefault="00CD24B3" w:rsidP="00CD24B3">
      <w:pPr>
        <w:shd w:val="clear" w:color="auto" w:fill="FFFFFF"/>
        <w:tabs>
          <w:tab w:val="left" w:pos="2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>Погрешность и точность при</w:t>
      </w:r>
      <w:r w:rsidRPr="000825A0">
        <w:rPr>
          <w:rFonts w:ascii="Times New Roman" w:eastAsia="Calibri" w:hAnsi="Times New Roman" w:cs="Times New Roman"/>
          <w:sz w:val="24"/>
          <w:szCs w:val="24"/>
        </w:rPr>
        <w:softHyphen/>
        <w:t xml:space="preserve">ближения. </w:t>
      </w:r>
    </w:p>
    <w:p w14:paraId="06A8B3ED" w14:textId="77777777" w:rsidR="00CD24B3" w:rsidRPr="000825A0" w:rsidRDefault="00CD24B3" w:rsidP="00CD24B3">
      <w:pPr>
        <w:shd w:val="clear" w:color="auto" w:fill="FFFFFF"/>
        <w:tabs>
          <w:tab w:val="left" w:pos="2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>Линейные неравенства с одной переменной и их сис</w:t>
      </w:r>
      <w:r w:rsidRPr="000825A0">
        <w:rPr>
          <w:rFonts w:ascii="Times New Roman" w:eastAsia="Calibri" w:hAnsi="Times New Roman" w:cs="Times New Roman"/>
          <w:sz w:val="24"/>
          <w:szCs w:val="24"/>
        </w:rPr>
        <w:softHyphen/>
        <w:t xml:space="preserve">темы.   </w:t>
      </w:r>
    </w:p>
    <w:p w14:paraId="110B31B0" w14:textId="77777777" w:rsidR="00CD24B3" w:rsidRPr="000825A0" w:rsidRDefault="009B4ADC" w:rsidP="00CD24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 w14:anchorId="78CFA0B2">
          <v:line id="Прямая соединительная линия 2" o:spid="_x0000_s1026" style="position:absolute;left:0;text-align:left;z-index:251658240;visibility:visible;mso-position-horizontal-relative:margin" from="-44.15pt,14.15pt" to="-44.1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" o:allowincell="f" strokeweight=".25pt">
            <w10:wrap anchorx="margin"/>
          </v:line>
        </w:pict>
      </w:r>
      <w:r w:rsidR="00CD24B3" w:rsidRPr="000825A0">
        <w:rPr>
          <w:rFonts w:ascii="Times New Roman" w:eastAsia="Calibri" w:hAnsi="Times New Roman" w:cs="Times New Roman"/>
          <w:sz w:val="24"/>
          <w:szCs w:val="24"/>
        </w:rPr>
        <w:t>Основная цель: ознакомить учащихся с применением неравенств для оценки значений выражений, выработать умение решать линейные неравенства с     одной переменной и их системы.</w:t>
      </w:r>
    </w:p>
    <w:p w14:paraId="757DF551" w14:textId="77777777" w:rsidR="00CD24B3" w:rsidRPr="000825A0" w:rsidRDefault="00CD24B3" w:rsidP="00CD24B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25A0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>5.</w:t>
      </w:r>
      <w:r w:rsidRPr="000825A0">
        <w:rPr>
          <w:rFonts w:ascii="Times New Roman" w:eastAsia="Calibri" w:hAnsi="Times New Roman" w:cs="Times New Roman"/>
          <w:b/>
          <w:bCs/>
          <w:sz w:val="24"/>
          <w:szCs w:val="24"/>
        </w:rPr>
        <w:t>Степень с целым показателем.</w:t>
      </w:r>
      <w:r w:rsidR="00E659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Элементы статистики 21</w:t>
      </w:r>
      <w:r w:rsidRPr="000825A0">
        <w:rPr>
          <w:rFonts w:ascii="Times New Roman" w:eastAsia="Calibri" w:hAnsi="Times New Roman" w:cs="Times New Roman"/>
          <w:b/>
          <w:bCs/>
          <w:sz w:val="24"/>
          <w:szCs w:val="24"/>
        </w:rPr>
        <w:t>ч</w:t>
      </w:r>
    </w:p>
    <w:p w14:paraId="7C391018" w14:textId="77777777" w:rsidR="00CD24B3" w:rsidRPr="000825A0" w:rsidRDefault="00CD24B3" w:rsidP="00CD24B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>Степень с целым показателем и ее свойства.</w:t>
      </w:r>
    </w:p>
    <w:p w14:paraId="342B69AC" w14:textId="77777777" w:rsidR="00CD24B3" w:rsidRPr="000825A0" w:rsidRDefault="00CD24B3" w:rsidP="00CD24B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>Стандартный вид числа.</w:t>
      </w:r>
    </w:p>
    <w:p w14:paraId="0081B631" w14:textId="77777777" w:rsidR="00CD24B3" w:rsidRPr="000825A0" w:rsidRDefault="00CD24B3" w:rsidP="00CD24B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>Начальные сведения об организации статистических  ис</w:t>
      </w:r>
      <w:r w:rsidRPr="000825A0">
        <w:rPr>
          <w:rFonts w:ascii="Times New Roman" w:eastAsia="Calibri" w:hAnsi="Times New Roman" w:cs="Times New Roman"/>
          <w:sz w:val="24"/>
          <w:szCs w:val="24"/>
        </w:rPr>
        <w:softHyphen/>
        <w:t>следований.</w:t>
      </w:r>
    </w:p>
    <w:p w14:paraId="0B372CF4" w14:textId="77777777" w:rsidR="00CD24B3" w:rsidRPr="000825A0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5A0">
        <w:rPr>
          <w:rFonts w:ascii="Times New Roman" w:eastAsia="Calibri" w:hAnsi="Times New Roman" w:cs="Times New Roman"/>
          <w:sz w:val="24"/>
          <w:szCs w:val="24"/>
        </w:rPr>
        <w:t>Основная цель —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14:paraId="5EC43421" w14:textId="77777777" w:rsidR="00CD24B3" w:rsidRPr="00E65919" w:rsidRDefault="00CD24B3" w:rsidP="00E65919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10B0C4" w14:textId="77777777" w:rsidR="00641B71" w:rsidRDefault="00641B71" w:rsidP="00641B71">
      <w:pPr>
        <w:pStyle w:val="a3"/>
        <w:spacing w:after="0" w:line="240" w:lineRule="auto"/>
        <w:ind w:firstLine="696"/>
        <w:rPr>
          <w:rFonts w:ascii="Times New Roman" w:hAnsi="Times New Roman"/>
          <w:b/>
          <w:sz w:val="24"/>
          <w:szCs w:val="24"/>
        </w:rPr>
      </w:pPr>
    </w:p>
    <w:p w14:paraId="235A1809" w14:textId="77777777" w:rsidR="00CD24B3" w:rsidRDefault="00CD24B3" w:rsidP="00CD24B3">
      <w:pPr>
        <w:pStyle w:val="a3"/>
        <w:spacing w:after="0" w:line="240" w:lineRule="auto"/>
        <w:ind w:firstLine="69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СОДЕРЖАНИЕ  УЧЕБНОГО </w:t>
      </w:r>
      <w:r w:rsidR="00E65919">
        <w:rPr>
          <w:rFonts w:ascii="Times New Roman" w:hAnsi="Times New Roman"/>
          <w:b/>
          <w:szCs w:val="24"/>
        </w:rPr>
        <w:t xml:space="preserve"> ПРЕДМЕТА  «АЛГЕБРА»  9КЛАСС (102</w:t>
      </w:r>
      <w:r>
        <w:rPr>
          <w:rFonts w:ascii="Times New Roman" w:hAnsi="Times New Roman"/>
          <w:b/>
          <w:szCs w:val="24"/>
        </w:rPr>
        <w:t>ч)</w:t>
      </w:r>
    </w:p>
    <w:p w14:paraId="5258DA06" w14:textId="77777777" w:rsidR="00CD24B3" w:rsidRPr="008B71CC" w:rsidRDefault="00CD24B3" w:rsidP="00CD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kern w:val="16"/>
          <w:szCs w:val="24"/>
          <w:lang w:eastAsia="ru-RU"/>
        </w:rPr>
      </w:pPr>
    </w:p>
    <w:p w14:paraId="35B10055" w14:textId="77777777" w:rsidR="00CD24B3" w:rsidRPr="0028167C" w:rsidRDefault="00CD24B3" w:rsidP="00CD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6"/>
          <w:szCs w:val="24"/>
          <w:lang w:eastAsia="ru-RU"/>
        </w:rPr>
      </w:pPr>
      <w:r w:rsidRPr="0028167C">
        <w:rPr>
          <w:rFonts w:ascii="Times New Roman" w:eastAsia="Times New Roman" w:hAnsi="Times New Roman" w:cs="Times New Roman"/>
          <w:bCs/>
          <w:kern w:val="16"/>
          <w:szCs w:val="24"/>
          <w:lang w:eastAsia="ru-RU"/>
        </w:rPr>
        <w:t>Алгебра</w:t>
      </w:r>
    </w:p>
    <w:p w14:paraId="626682C9" w14:textId="77777777" w:rsidR="00CD24B3" w:rsidRPr="0028167C" w:rsidRDefault="00CD24B3" w:rsidP="00CD24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28167C">
        <w:rPr>
          <w:rFonts w:ascii="Times New Roman" w:eastAsia="Times New Roman" w:hAnsi="Times New Roman" w:cs="Times New Roman"/>
          <w:bCs/>
          <w:kern w:val="16"/>
          <w:szCs w:val="24"/>
        </w:rPr>
        <w:t>Вводное повторение (5ч.)</w:t>
      </w:r>
    </w:p>
    <w:p w14:paraId="11B444EB" w14:textId="77777777" w:rsidR="00CD24B3" w:rsidRPr="00CD24B3" w:rsidRDefault="00CD24B3" w:rsidP="00CD24B3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CD24B3">
        <w:rPr>
          <w:rFonts w:ascii="Times New Roman" w:eastAsia="Calibri" w:hAnsi="Times New Roman" w:cs="Times New Roman"/>
          <w:color w:val="000000"/>
          <w:szCs w:val="24"/>
        </w:rPr>
        <w:t>Повторение: Формулы сокращенного умножения.</w:t>
      </w:r>
    </w:p>
    <w:p w14:paraId="4BC4B46D" w14:textId="77777777" w:rsidR="00CD24B3" w:rsidRPr="00CD24B3" w:rsidRDefault="00CD24B3" w:rsidP="00CD24B3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CD24B3">
        <w:rPr>
          <w:rFonts w:ascii="Times New Roman" w:eastAsia="Calibri" w:hAnsi="Times New Roman" w:cs="Times New Roman"/>
          <w:color w:val="000000"/>
          <w:szCs w:val="24"/>
        </w:rPr>
        <w:t>Повторение: Квадратные уравнения.</w:t>
      </w:r>
    </w:p>
    <w:p w14:paraId="544A9742" w14:textId="77777777" w:rsidR="00CD24B3" w:rsidRPr="00CD24B3" w:rsidRDefault="00CD24B3" w:rsidP="00CD24B3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CD24B3">
        <w:rPr>
          <w:rFonts w:ascii="Times New Roman" w:eastAsia="Calibri" w:hAnsi="Times New Roman" w:cs="Times New Roman"/>
          <w:color w:val="000000"/>
          <w:szCs w:val="24"/>
        </w:rPr>
        <w:t>Дробно рациональные уравнения</w:t>
      </w:r>
    </w:p>
    <w:p w14:paraId="4C999AC3" w14:textId="77777777" w:rsidR="00CD24B3" w:rsidRPr="00CD24B3" w:rsidRDefault="00CD24B3" w:rsidP="00CD24B3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CD24B3">
        <w:rPr>
          <w:rFonts w:ascii="Times New Roman" w:eastAsia="Calibri" w:hAnsi="Times New Roman" w:cs="Times New Roman"/>
          <w:color w:val="000000"/>
          <w:szCs w:val="24"/>
        </w:rPr>
        <w:t>Неравенства и системы неравенств.</w:t>
      </w:r>
    </w:p>
    <w:p w14:paraId="3BD3183C" w14:textId="77777777" w:rsidR="00CD24B3" w:rsidRPr="00CD24B3" w:rsidRDefault="00CD24B3" w:rsidP="00CD24B3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CD24B3">
        <w:rPr>
          <w:rFonts w:ascii="Times New Roman" w:eastAsia="Calibri" w:hAnsi="Times New Roman" w:cs="Times New Roman"/>
          <w:color w:val="000000"/>
          <w:szCs w:val="24"/>
        </w:rPr>
        <w:t>Графики функций и их свойства</w:t>
      </w:r>
    </w:p>
    <w:p w14:paraId="2C559721" w14:textId="77777777" w:rsidR="00CD24B3" w:rsidRPr="00CD24B3" w:rsidRDefault="00CD24B3" w:rsidP="00CD24B3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CD24B3">
        <w:rPr>
          <w:rFonts w:ascii="Times New Roman" w:eastAsia="Calibri" w:hAnsi="Times New Roman" w:cs="Times New Roman"/>
          <w:color w:val="000000"/>
          <w:szCs w:val="24"/>
        </w:rPr>
        <w:t>Решение текстовых задач</w:t>
      </w:r>
    </w:p>
    <w:p w14:paraId="6A93A4F4" w14:textId="77777777" w:rsidR="00CD24B3" w:rsidRPr="00CD24B3" w:rsidRDefault="00CD24B3" w:rsidP="00CD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6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bCs/>
          <w:kern w:val="16"/>
          <w:szCs w:val="24"/>
          <w:lang w:eastAsia="ru-RU"/>
        </w:rPr>
        <w:t>Вводная контрольная работа.</w:t>
      </w:r>
    </w:p>
    <w:p w14:paraId="3D2C07EC" w14:textId="77777777" w:rsidR="00CD24B3" w:rsidRPr="00CD24B3" w:rsidRDefault="00CD24B3" w:rsidP="00CD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6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bCs/>
          <w:kern w:val="16"/>
          <w:szCs w:val="24"/>
          <w:lang w:eastAsia="ru-RU"/>
        </w:rPr>
        <w:t>Основная цель: восстановление знаний, полученных в 8 классе.</w:t>
      </w:r>
    </w:p>
    <w:p w14:paraId="5D38B60F" w14:textId="77777777" w:rsidR="00CD24B3" w:rsidRPr="0028167C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8167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1.  Свойства </w:t>
      </w:r>
      <w:r w:rsidR="00E6591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функций. Квадратичная функция(20</w:t>
      </w:r>
      <w:r w:rsidRPr="0028167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ч)</w:t>
      </w:r>
    </w:p>
    <w:p w14:paraId="63AD48AB" w14:textId="77777777" w:rsidR="00CD24B3" w:rsidRPr="00CD24B3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 xml:space="preserve">Функция. Свойства функций. </w:t>
      </w:r>
    </w:p>
    <w:p w14:paraId="09C9C58E" w14:textId="77777777" w:rsidR="00CD24B3" w:rsidRPr="00CD24B3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 xml:space="preserve">Квадратный трехчлен. </w:t>
      </w:r>
    </w:p>
    <w:p w14:paraId="1CAC8E9D" w14:textId="77777777" w:rsidR="00CD24B3" w:rsidRPr="00CD24B3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>Разло</w:t>
      </w:r>
      <w:r w:rsidRPr="00CD24B3">
        <w:rPr>
          <w:rFonts w:ascii="Times New Roman" w:eastAsia="Times New Roman" w:hAnsi="Times New Roman" w:cs="Times New Roman"/>
          <w:szCs w:val="24"/>
          <w:lang w:eastAsia="ru-RU"/>
        </w:rPr>
        <w:softHyphen/>
        <w:t>жение квадратного трехчлена на множители.</w:t>
      </w:r>
    </w:p>
    <w:p w14:paraId="22E7CF17" w14:textId="77777777" w:rsidR="00CD24B3" w:rsidRPr="00CD24B3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>Функция</w:t>
      </w:r>
      <w:r w:rsidRPr="00CD24B3">
        <w:rPr>
          <w:rFonts w:ascii="Times New Roman" w:eastAsia="Times New Roman" w:hAnsi="Times New Roman" w:cs="Times New Roman"/>
          <w:position w:val="-10"/>
          <w:szCs w:val="24"/>
          <w:lang w:eastAsia="ru-RU"/>
        </w:rPr>
        <w:object w:dxaOrig="1540" w:dyaOrig="360" w14:anchorId="5054CE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0pt" o:ole="">
            <v:imagedata r:id="rId7" o:title=""/>
          </v:shape>
          <o:OLEObject Type="Embed" ProgID="Equation.DSMT4" ShapeID="_x0000_i1025" DrawAspect="Content" ObjectID="_1791972295" r:id="rId8"/>
        </w:object>
      </w:r>
      <w:r w:rsidRPr="00CD24B3">
        <w:rPr>
          <w:rFonts w:ascii="Times New Roman" w:eastAsia="Times New Roman" w:hAnsi="Times New Roman" w:cs="Times New Roman"/>
          <w:iCs/>
          <w:szCs w:val="24"/>
          <w:lang w:eastAsia="ru-RU"/>
        </w:rPr>
        <w:t>,</w:t>
      </w:r>
      <w:r w:rsidRPr="00CD24B3">
        <w:rPr>
          <w:rFonts w:ascii="Times New Roman" w:eastAsia="Times New Roman" w:hAnsi="Times New Roman" w:cs="Times New Roman"/>
          <w:szCs w:val="24"/>
          <w:lang w:eastAsia="ru-RU"/>
        </w:rPr>
        <w:t xml:space="preserve">ее свойства и график. </w:t>
      </w:r>
    </w:p>
    <w:p w14:paraId="320065B8" w14:textId="77777777" w:rsidR="00CD24B3" w:rsidRPr="00CD24B3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>Степенная функция.</w:t>
      </w:r>
    </w:p>
    <w:p w14:paraId="544B1ECE" w14:textId="77777777" w:rsidR="00CD24B3" w:rsidRPr="00CD24B3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>Основная цель — расширить сведения о свойствах функ</w:t>
      </w:r>
      <w:r w:rsidRPr="00CD24B3">
        <w:rPr>
          <w:rFonts w:ascii="Times New Roman" w:eastAsia="Times New Roman" w:hAnsi="Times New Roman" w:cs="Times New Roman"/>
          <w:szCs w:val="24"/>
          <w:lang w:eastAsia="ru-RU"/>
        </w:rPr>
        <w:softHyphen/>
        <w:t>ций, ознакомить учащихся со свойствами и графиком квадратич</w:t>
      </w:r>
      <w:r w:rsidRPr="00CD24B3">
        <w:rPr>
          <w:rFonts w:ascii="Times New Roman" w:eastAsia="Times New Roman" w:hAnsi="Times New Roman" w:cs="Times New Roman"/>
          <w:szCs w:val="24"/>
          <w:lang w:eastAsia="ru-RU"/>
        </w:rPr>
        <w:softHyphen/>
        <w:t>ной функции.</w:t>
      </w:r>
    </w:p>
    <w:p w14:paraId="60E9B24E" w14:textId="77777777" w:rsidR="00CD24B3" w:rsidRPr="0028167C" w:rsidRDefault="00CD24B3" w:rsidP="00CD24B3"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8167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2. Уравнения и неравенства </w:t>
      </w:r>
      <w:r w:rsidRPr="0028167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 </w:t>
      </w:r>
      <w:r w:rsidRPr="0028167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одной </w:t>
      </w:r>
      <w:r w:rsidR="00E65919">
        <w:rPr>
          <w:rFonts w:ascii="Times New Roman" w:eastAsia="Times New Roman" w:hAnsi="Times New Roman" w:cs="Times New Roman"/>
          <w:b/>
          <w:szCs w:val="24"/>
          <w:lang w:eastAsia="ru-RU"/>
        </w:rPr>
        <w:t>переменной(13</w:t>
      </w:r>
      <w:r w:rsidRPr="0028167C">
        <w:rPr>
          <w:rFonts w:ascii="Times New Roman" w:eastAsia="Times New Roman" w:hAnsi="Times New Roman" w:cs="Times New Roman"/>
          <w:b/>
          <w:szCs w:val="24"/>
          <w:lang w:eastAsia="ru-RU"/>
        </w:rPr>
        <w:t>ч)</w:t>
      </w:r>
    </w:p>
    <w:p w14:paraId="006A42A4" w14:textId="77777777" w:rsidR="00CD24B3" w:rsidRPr="00CD24B3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>Целые уравнения.</w:t>
      </w:r>
    </w:p>
    <w:p w14:paraId="078B3B10" w14:textId="77777777" w:rsidR="00CD24B3" w:rsidRPr="00CD24B3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>Дробные рациональные уравнения.</w:t>
      </w:r>
    </w:p>
    <w:p w14:paraId="0365921C" w14:textId="77777777" w:rsidR="00CD24B3" w:rsidRPr="00CD24B3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>Нера</w:t>
      </w:r>
      <w:r w:rsidRPr="00CD24B3">
        <w:rPr>
          <w:rFonts w:ascii="Times New Roman" w:eastAsia="Times New Roman" w:hAnsi="Times New Roman" w:cs="Times New Roman"/>
          <w:szCs w:val="24"/>
          <w:lang w:eastAsia="ru-RU"/>
        </w:rPr>
        <w:softHyphen/>
        <w:t xml:space="preserve">венства второй степени с одной переменной. </w:t>
      </w:r>
    </w:p>
    <w:p w14:paraId="6AA2EB1D" w14:textId="77777777" w:rsidR="00CD24B3" w:rsidRPr="00CD24B3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>Метод интервалов.</w:t>
      </w:r>
    </w:p>
    <w:p w14:paraId="07229CCE" w14:textId="77777777" w:rsidR="00CD24B3" w:rsidRPr="00CD24B3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>Основная цель — систематизировать и обобщить сведе</w:t>
      </w:r>
      <w:r w:rsidRPr="00CD24B3">
        <w:rPr>
          <w:rFonts w:ascii="Times New Roman" w:eastAsia="Times New Roman" w:hAnsi="Times New Roman" w:cs="Times New Roman"/>
          <w:szCs w:val="24"/>
          <w:lang w:eastAsia="ru-RU"/>
        </w:rPr>
        <w:softHyphen/>
        <w:t>ния о решении целых и дробных рациональных уравнений с од</w:t>
      </w:r>
      <w:r w:rsidRPr="00CD24B3">
        <w:rPr>
          <w:rFonts w:ascii="Times New Roman" w:eastAsia="Times New Roman" w:hAnsi="Times New Roman" w:cs="Times New Roman"/>
          <w:szCs w:val="24"/>
          <w:lang w:eastAsia="ru-RU"/>
        </w:rPr>
        <w:softHyphen/>
        <w:t xml:space="preserve">ной переменной, </w:t>
      </w:r>
    </w:p>
    <w:p w14:paraId="55E63DC9" w14:textId="77777777" w:rsidR="00CD24B3" w:rsidRPr="00CD24B3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 xml:space="preserve">сформировать умение решать неравенства вида </w:t>
      </w:r>
      <w:r w:rsidRPr="00CD24B3">
        <w:rPr>
          <w:rFonts w:ascii="Times New Roman" w:eastAsia="Times New Roman" w:hAnsi="Times New Roman" w:cs="Times New Roman"/>
          <w:position w:val="-6"/>
          <w:szCs w:val="24"/>
          <w:lang w:eastAsia="ru-RU"/>
        </w:rPr>
        <w:object w:dxaOrig="1520" w:dyaOrig="320" w14:anchorId="60892F4A">
          <v:shape id="_x0000_i1026" type="#_x0000_t75" style="width:77pt;height:14pt" o:ole="">
            <v:imagedata r:id="rId9" o:title=""/>
          </v:shape>
          <o:OLEObject Type="Embed" ProgID="Equation.DSMT4" ShapeID="_x0000_i1026" DrawAspect="Content" ObjectID="_1791972296" r:id="rId10"/>
        </w:object>
      </w:r>
      <w:r w:rsidRPr="00CD24B3">
        <w:rPr>
          <w:rFonts w:ascii="Times New Roman" w:eastAsia="Times New Roman" w:hAnsi="Times New Roman" w:cs="Times New Roman"/>
          <w:szCs w:val="24"/>
          <w:lang w:eastAsia="ru-RU"/>
        </w:rPr>
        <w:t>или,</w:t>
      </w:r>
      <w:r w:rsidRPr="00CD24B3">
        <w:rPr>
          <w:rFonts w:ascii="Times New Roman" w:eastAsia="Times New Roman" w:hAnsi="Times New Roman" w:cs="Times New Roman"/>
          <w:position w:val="-6"/>
          <w:szCs w:val="24"/>
          <w:lang w:eastAsia="ru-RU"/>
        </w:rPr>
        <w:object w:dxaOrig="1520" w:dyaOrig="320" w14:anchorId="09E81A6E">
          <v:shape id="_x0000_i1027" type="#_x0000_t75" style="width:77pt;height:14pt" o:ole="">
            <v:imagedata r:id="rId11" o:title=""/>
          </v:shape>
          <o:OLEObject Type="Embed" ProgID="Equation.DSMT4" ShapeID="_x0000_i1027" DrawAspect="Content" ObjectID="_1791972297" r:id="rId12"/>
        </w:object>
      </w:r>
      <w:r w:rsidRPr="00CD24B3">
        <w:rPr>
          <w:rFonts w:ascii="Times New Roman" w:eastAsia="Times New Roman" w:hAnsi="Times New Roman" w:cs="Times New Roman"/>
          <w:szCs w:val="24"/>
          <w:lang w:eastAsia="ru-RU"/>
        </w:rPr>
        <w:t xml:space="preserve">,  где </w:t>
      </w:r>
      <w:r w:rsidRPr="00CD24B3">
        <w:rPr>
          <w:rFonts w:ascii="Times New Roman" w:eastAsia="Times New Roman" w:hAnsi="Times New Roman" w:cs="Times New Roman"/>
          <w:position w:val="-6"/>
          <w:szCs w:val="24"/>
          <w:lang w:eastAsia="ru-RU"/>
        </w:rPr>
        <w:object w:dxaOrig="560" w:dyaOrig="279" w14:anchorId="284A9AB2">
          <v:shape id="_x0000_i1028" type="#_x0000_t75" style="width:28pt;height:13pt" o:ole="">
            <v:imagedata r:id="rId13" o:title=""/>
          </v:shape>
          <o:OLEObject Type="Embed" ProgID="Equation.DSMT4" ShapeID="_x0000_i1028" DrawAspect="Content" ObjectID="_1791972298" r:id="rId14"/>
        </w:object>
      </w:r>
      <w:r w:rsidRPr="00CD24B3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14:paraId="7CDD35A3" w14:textId="77777777" w:rsidR="00CD24B3" w:rsidRPr="0028167C" w:rsidRDefault="00CD24B3" w:rsidP="00CD24B3"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8167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3. Уравнения </w:t>
      </w:r>
      <w:r w:rsidRPr="0028167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и </w:t>
      </w:r>
      <w:r w:rsidRPr="0028167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не</w:t>
      </w:r>
      <w:r w:rsidR="00E6591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равенства с двумя переменными(16</w:t>
      </w:r>
      <w:r w:rsidRPr="0028167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ч)</w:t>
      </w:r>
    </w:p>
    <w:p w14:paraId="4D5FA474" w14:textId="77777777" w:rsidR="00CD24B3" w:rsidRPr="00CD24B3" w:rsidRDefault="00CD24B3" w:rsidP="00CD24B3"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>Уравнение с двумя переменными и его график.</w:t>
      </w:r>
    </w:p>
    <w:p w14:paraId="6934C1E4" w14:textId="77777777" w:rsidR="00CD24B3" w:rsidRPr="00CD24B3" w:rsidRDefault="00CD24B3" w:rsidP="00CD24B3"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>Системы урав</w:t>
      </w:r>
      <w:r w:rsidRPr="00CD24B3">
        <w:rPr>
          <w:rFonts w:ascii="Times New Roman" w:eastAsia="Times New Roman" w:hAnsi="Times New Roman" w:cs="Times New Roman"/>
          <w:szCs w:val="24"/>
          <w:lang w:eastAsia="ru-RU"/>
        </w:rPr>
        <w:softHyphen/>
        <w:t>нений второй степени.</w:t>
      </w:r>
    </w:p>
    <w:p w14:paraId="27FF3A2C" w14:textId="77777777" w:rsidR="00CD24B3" w:rsidRPr="00CD24B3" w:rsidRDefault="00CD24B3" w:rsidP="00CD24B3"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 xml:space="preserve">Решение задач с помощью систем уравнений второй степени. </w:t>
      </w:r>
    </w:p>
    <w:p w14:paraId="05676482" w14:textId="77777777" w:rsidR="00CD24B3" w:rsidRPr="00CD24B3" w:rsidRDefault="00CD24B3" w:rsidP="00CD24B3"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>Неравенства с двумя переменными и их системы.</w:t>
      </w:r>
    </w:p>
    <w:p w14:paraId="6A877D61" w14:textId="77777777" w:rsidR="00CD24B3" w:rsidRPr="00CD24B3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>Основная цель — выработать умение решать простейшие системы, содержащие уравнение второй степени с двумя перемен</w:t>
      </w:r>
      <w:r w:rsidRPr="00CD24B3">
        <w:rPr>
          <w:rFonts w:ascii="Times New Roman" w:eastAsia="Times New Roman" w:hAnsi="Times New Roman" w:cs="Times New Roman"/>
          <w:szCs w:val="24"/>
          <w:lang w:eastAsia="ru-RU"/>
        </w:rPr>
        <w:softHyphen/>
        <w:t xml:space="preserve">ными, и текстовые </w:t>
      </w:r>
    </w:p>
    <w:p w14:paraId="6AE1EE3E" w14:textId="77777777" w:rsidR="00CD24B3" w:rsidRPr="00CD24B3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>задачи с помощью составления таких систем.</w:t>
      </w:r>
    </w:p>
    <w:p w14:paraId="787DB1F6" w14:textId="77777777" w:rsidR="00CD24B3" w:rsidRPr="0028167C" w:rsidRDefault="00CD24B3" w:rsidP="00CD24B3">
      <w:pPr>
        <w:shd w:val="clear" w:color="auto" w:fill="FFFFFF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8167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4. Прогрессии(15ч)</w:t>
      </w:r>
    </w:p>
    <w:p w14:paraId="09212ADF" w14:textId="77777777" w:rsidR="00CD24B3" w:rsidRPr="00CD24B3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 xml:space="preserve">Арифметическая и геометрическая прогрессии. </w:t>
      </w:r>
    </w:p>
    <w:p w14:paraId="58767444" w14:textId="77777777" w:rsidR="00CD24B3" w:rsidRPr="00CD24B3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 xml:space="preserve">Формулы га-го члена и суммы первых га членов прогрессии. </w:t>
      </w:r>
    </w:p>
    <w:p w14:paraId="53574AF0" w14:textId="77777777" w:rsidR="00CD24B3" w:rsidRPr="00CD24B3" w:rsidRDefault="00CD24B3" w:rsidP="00CD24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>Бесконечно убываю</w:t>
      </w:r>
      <w:r w:rsidRPr="00CD24B3">
        <w:rPr>
          <w:rFonts w:ascii="Times New Roman" w:eastAsia="Times New Roman" w:hAnsi="Times New Roman" w:cs="Times New Roman"/>
          <w:szCs w:val="24"/>
          <w:lang w:eastAsia="ru-RU"/>
        </w:rPr>
        <w:softHyphen/>
        <w:t>щая геометрическая прогрессия.</w:t>
      </w:r>
    </w:p>
    <w:p w14:paraId="56E2CB27" w14:textId="77777777" w:rsidR="00CD24B3" w:rsidRPr="00CD24B3" w:rsidRDefault="00CD24B3" w:rsidP="00CD24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>Основная цель — дать понятия об арифметической и гео</w:t>
      </w:r>
      <w:r w:rsidRPr="00CD24B3">
        <w:rPr>
          <w:rFonts w:ascii="Times New Roman" w:eastAsia="Times New Roman" w:hAnsi="Times New Roman" w:cs="Times New Roman"/>
          <w:szCs w:val="24"/>
          <w:lang w:eastAsia="ru-RU"/>
        </w:rPr>
        <w:softHyphen/>
        <w:t>метрической прогрессиях как числовых последовательностях осо</w:t>
      </w:r>
      <w:r w:rsidRPr="00CD24B3">
        <w:rPr>
          <w:rFonts w:ascii="Times New Roman" w:eastAsia="Times New Roman" w:hAnsi="Times New Roman" w:cs="Times New Roman"/>
          <w:szCs w:val="24"/>
          <w:lang w:eastAsia="ru-RU"/>
        </w:rPr>
        <w:softHyphen/>
        <w:t>бого вида.</w:t>
      </w:r>
    </w:p>
    <w:p w14:paraId="55987B92" w14:textId="77777777" w:rsidR="00CD24B3" w:rsidRPr="0028167C" w:rsidRDefault="00CD24B3" w:rsidP="00CD24B3">
      <w:pPr>
        <w:shd w:val="clear" w:color="auto" w:fill="FFFFFF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8167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5. Элементы комби</w:t>
      </w:r>
      <w:r w:rsidR="00E6591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наторики и теории вероятностей(2</w:t>
      </w:r>
      <w:r w:rsidRPr="0028167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3ч)</w:t>
      </w:r>
    </w:p>
    <w:p w14:paraId="55C9792A" w14:textId="77777777" w:rsidR="00CD24B3" w:rsidRPr="00CD24B3" w:rsidRDefault="00CD24B3" w:rsidP="00CD24B3">
      <w:pPr>
        <w:shd w:val="clear" w:color="auto" w:fill="FFFFFF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>Комбинаторное правило умножения.</w:t>
      </w:r>
    </w:p>
    <w:p w14:paraId="2D3A1407" w14:textId="77777777" w:rsidR="00CD24B3" w:rsidRPr="00CD24B3" w:rsidRDefault="00CD24B3" w:rsidP="00CD24B3">
      <w:pPr>
        <w:shd w:val="clear" w:color="auto" w:fill="FFFFFF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>Перестановки, размеще</w:t>
      </w:r>
      <w:r w:rsidRPr="00CD24B3">
        <w:rPr>
          <w:rFonts w:ascii="Times New Roman" w:eastAsia="Times New Roman" w:hAnsi="Times New Roman" w:cs="Times New Roman"/>
          <w:szCs w:val="24"/>
          <w:lang w:eastAsia="ru-RU"/>
        </w:rPr>
        <w:softHyphen/>
        <w:t xml:space="preserve">ния, сочетания. </w:t>
      </w:r>
    </w:p>
    <w:p w14:paraId="281F2D3B" w14:textId="77777777" w:rsidR="00CD24B3" w:rsidRPr="00CD24B3" w:rsidRDefault="00CD24B3" w:rsidP="00CD24B3">
      <w:pPr>
        <w:shd w:val="clear" w:color="auto" w:fill="FFFFFF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Относительная частота и вероятность случайного события.</w:t>
      </w:r>
    </w:p>
    <w:p w14:paraId="4F16FE5C" w14:textId="77777777" w:rsidR="00CD24B3" w:rsidRPr="00CD24B3" w:rsidRDefault="00CD24B3" w:rsidP="00CD2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szCs w:val="24"/>
          <w:lang w:eastAsia="ru-RU"/>
        </w:rPr>
        <w:t>Основная цель — ознакомить учащихся с понятиями пе</w:t>
      </w:r>
      <w:r w:rsidRPr="00CD24B3">
        <w:rPr>
          <w:rFonts w:ascii="Times New Roman" w:eastAsia="Times New Roman" w:hAnsi="Times New Roman" w:cs="Times New Roman"/>
          <w:szCs w:val="24"/>
          <w:lang w:eastAsia="ru-RU"/>
        </w:rPr>
        <w:softHyphen/>
        <w:t>рестановки, размещения, сочетания и соответствующими форму</w:t>
      </w:r>
      <w:r w:rsidRPr="00CD24B3">
        <w:rPr>
          <w:rFonts w:ascii="Times New Roman" w:eastAsia="Times New Roman" w:hAnsi="Times New Roman" w:cs="Times New Roman"/>
          <w:szCs w:val="24"/>
          <w:lang w:eastAsia="ru-RU"/>
        </w:rPr>
        <w:softHyphen/>
        <w:t>лами для подсчета их числа; ввести понятия относительной час</w:t>
      </w:r>
      <w:r w:rsidRPr="00CD24B3">
        <w:rPr>
          <w:rFonts w:ascii="Times New Roman" w:eastAsia="Times New Roman" w:hAnsi="Times New Roman" w:cs="Times New Roman"/>
          <w:szCs w:val="24"/>
          <w:lang w:eastAsia="ru-RU"/>
        </w:rPr>
        <w:softHyphen/>
        <w:t>тоты и вероятности случайного события.</w:t>
      </w:r>
    </w:p>
    <w:p w14:paraId="4028E5AA" w14:textId="77777777" w:rsidR="00CD24B3" w:rsidRPr="0028167C" w:rsidRDefault="00E65919" w:rsidP="00CD2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6. Итоговое повторение (10</w:t>
      </w:r>
      <w:r w:rsidR="00CD24B3" w:rsidRPr="0028167C">
        <w:rPr>
          <w:rFonts w:ascii="Times New Roman" w:eastAsia="Times New Roman" w:hAnsi="Times New Roman" w:cs="Times New Roman"/>
          <w:b/>
          <w:szCs w:val="24"/>
          <w:lang w:eastAsia="ru-RU"/>
        </w:rPr>
        <w:t>ч)</w:t>
      </w:r>
    </w:p>
    <w:p w14:paraId="7BFF8737" w14:textId="77777777" w:rsidR="00CD24B3" w:rsidRPr="00CD24B3" w:rsidRDefault="00CD24B3" w:rsidP="00CD2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6"/>
          <w:szCs w:val="24"/>
          <w:lang w:eastAsia="ru-RU"/>
        </w:rPr>
      </w:pPr>
      <w:r w:rsidRPr="00CD24B3">
        <w:rPr>
          <w:rFonts w:ascii="Times New Roman" w:eastAsia="Times New Roman" w:hAnsi="Times New Roman" w:cs="Times New Roman"/>
          <w:bCs/>
          <w:kern w:val="16"/>
          <w:szCs w:val="24"/>
          <w:lang w:eastAsia="ru-RU"/>
        </w:rPr>
        <w:t>ЦЕЛЬ: Повторить и систематизировать полученные в течение учебного года знания.</w:t>
      </w:r>
    </w:p>
    <w:p w14:paraId="14F34EBB" w14:textId="77777777" w:rsidR="00CD24B3" w:rsidRPr="00CD24B3" w:rsidRDefault="00CD24B3" w:rsidP="00641B71">
      <w:pPr>
        <w:pStyle w:val="a3"/>
        <w:spacing w:after="0" w:line="240" w:lineRule="auto"/>
        <w:ind w:firstLine="696"/>
        <w:rPr>
          <w:rFonts w:ascii="Times New Roman" w:hAnsi="Times New Roman"/>
          <w:b/>
          <w:sz w:val="24"/>
          <w:szCs w:val="24"/>
        </w:rPr>
      </w:pPr>
    </w:p>
    <w:p w14:paraId="55201840" w14:textId="77777777" w:rsidR="00816FDC" w:rsidRDefault="00816FDC" w:rsidP="006426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4F318E" w14:textId="77777777" w:rsidR="00557D46" w:rsidRDefault="00557D46" w:rsidP="006426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2CFA6A" w14:textId="77777777" w:rsidR="00557D46" w:rsidRDefault="00557D46" w:rsidP="006426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8F8894" w14:textId="77777777" w:rsidR="00557D46" w:rsidRDefault="00557D46" w:rsidP="006426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767F7" w14:textId="77777777" w:rsidR="00557D46" w:rsidRDefault="00557D46" w:rsidP="006426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DC2C2C" w14:textId="77777777" w:rsidR="00557D46" w:rsidRDefault="00557D46" w:rsidP="006426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976BB9" w14:textId="77777777" w:rsidR="00557D46" w:rsidRDefault="00557D46" w:rsidP="006426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0C8CF2" w14:textId="77777777" w:rsidR="00557D46" w:rsidRDefault="00557D46" w:rsidP="006426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87F9C1" w14:textId="77777777" w:rsidR="00557D46" w:rsidRDefault="00557D46" w:rsidP="006426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8532C8" w14:textId="77777777" w:rsidR="00557D46" w:rsidRDefault="00557D46" w:rsidP="006426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FA2268" w14:textId="77777777" w:rsidR="00557D46" w:rsidRDefault="00557D46" w:rsidP="006426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06E45F" w14:textId="77777777" w:rsidR="00557D46" w:rsidRDefault="00557D46" w:rsidP="006426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73DC44" w14:textId="77777777" w:rsidR="00557D46" w:rsidRDefault="00557D46" w:rsidP="006426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D5E8AD" w14:textId="77777777" w:rsidR="00557D46" w:rsidRPr="00CD24B3" w:rsidRDefault="00557D46" w:rsidP="006426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4C3C18" w14:textId="77777777" w:rsidR="00423B9E" w:rsidRPr="00642677" w:rsidRDefault="00423B9E" w:rsidP="006426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AA3950" w14:textId="77777777" w:rsidR="00D32A67" w:rsidRDefault="00D32A67" w:rsidP="00D32A67">
      <w:pPr>
        <w:spacing w:after="0" w:line="240" w:lineRule="auto"/>
        <w:rPr>
          <w:rFonts w:ascii="Times New Roman" w:hAnsi="Times New Roman" w:cs="Times New Roman"/>
        </w:rPr>
      </w:pPr>
    </w:p>
    <w:p w14:paraId="22658EAD" w14:textId="77777777" w:rsidR="00EE1B19" w:rsidRDefault="00EE1B19" w:rsidP="00D32A67">
      <w:pPr>
        <w:spacing w:after="0" w:line="240" w:lineRule="auto"/>
        <w:rPr>
          <w:rFonts w:ascii="Times New Roman" w:hAnsi="Times New Roman" w:cs="Times New Roman"/>
        </w:rPr>
      </w:pPr>
    </w:p>
    <w:p w14:paraId="2D1F49CE" w14:textId="77777777" w:rsidR="00EE1B19" w:rsidRDefault="00EE1B19" w:rsidP="00D32A67">
      <w:pPr>
        <w:spacing w:after="0" w:line="240" w:lineRule="auto"/>
        <w:rPr>
          <w:rFonts w:ascii="Times New Roman" w:hAnsi="Times New Roman" w:cs="Times New Roman"/>
        </w:rPr>
      </w:pPr>
    </w:p>
    <w:p w14:paraId="245F3E34" w14:textId="77777777" w:rsidR="00EE1B19" w:rsidRDefault="00EE1B19" w:rsidP="00D32A67">
      <w:pPr>
        <w:spacing w:after="0" w:line="240" w:lineRule="auto"/>
        <w:rPr>
          <w:rFonts w:ascii="Times New Roman" w:hAnsi="Times New Roman" w:cs="Times New Roman"/>
        </w:rPr>
      </w:pPr>
    </w:p>
    <w:p w14:paraId="74E2069C" w14:textId="77777777" w:rsidR="0028167C" w:rsidRDefault="0028167C" w:rsidP="00D32A67">
      <w:pPr>
        <w:spacing w:after="0" w:line="240" w:lineRule="auto"/>
        <w:rPr>
          <w:rFonts w:ascii="Times New Roman" w:hAnsi="Times New Roman" w:cs="Times New Roman"/>
        </w:rPr>
      </w:pPr>
    </w:p>
    <w:p w14:paraId="1E2497F1" w14:textId="77777777" w:rsidR="0028167C" w:rsidRDefault="0028167C" w:rsidP="00D32A67">
      <w:pPr>
        <w:spacing w:after="0" w:line="240" w:lineRule="auto"/>
        <w:rPr>
          <w:rFonts w:ascii="Times New Roman" w:hAnsi="Times New Roman" w:cs="Times New Roman"/>
        </w:rPr>
      </w:pPr>
    </w:p>
    <w:p w14:paraId="7CE5C965" w14:textId="77777777" w:rsidR="0028167C" w:rsidRPr="000825A0" w:rsidRDefault="0028167C" w:rsidP="00281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5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 планирование  </w:t>
      </w:r>
      <w:r w:rsidR="00557D46">
        <w:rPr>
          <w:rFonts w:ascii="Times New Roman" w:hAnsi="Times New Roman" w:cs="Times New Roman"/>
          <w:b/>
          <w:sz w:val="24"/>
          <w:szCs w:val="24"/>
        </w:rPr>
        <w:t>по  алгебре в 8 классе (102</w:t>
      </w:r>
      <w:r w:rsidRPr="000825A0">
        <w:rPr>
          <w:rFonts w:ascii="Times New Roman" w:hAnsi="Times New Roman" w:cs="Times New Roman"/>
          <w:b/>
          <w:sz w:val="24"/>
          <w:szCs w:val="24"/>
        </w:rPr>
        <w:t>ч.)</w:t>
      </w:r>
    </w:p>
    <w:p w14:paraId="166C2786" w14:textId="77777777" w:rsidR="0028167C" w:rsidRPr="000825A0" w:rsidRDefault="0028167C" w:rsidP="00281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9717"/>
        <w:gridCol w:w="1702"/>
        <w:gridCol w:w="1586"/>
      </w:tblGrid>
      <w:tr w:rsidR="0028167C" w:rsidRPr="000825A0" w14:paraId="1C2AC2A7" w14:textId="77777777" w:rsidTr="0028167C">
        <w:trPr>
          <w:trHeight w:val="411"/>
        </w:trPr>
        <w:tc>
          <w:tcPr>
            <w:tcW w:w="1276" w:type="dxa"/>
            <w:vMerge w:val="restart"/>
          </w:tcPr>
          <w:p w14:paraId="4E34EEA9" w14:textId="77777777" w:rsidR="0028167C" w:rsidRPr="000825A0" w:rsidRDefault="0028167C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717" w:type="dxa"/>
            <w:vMerge w:val="restart"/>
          </w:tcPr>
          <w:p w14:paraId="5FB49EF6" w14:textId="77777777" w:rsidR="0028167C" w:rsidRPr="000825A0" w:rsidRDefault="0028167C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b/>
                <w:sz w:val="24"/>
                <w:szCs w:val="24"/>
              </w:rPr>
              <w:t>Раздел.</w:t>
            </w:r>
          </w:p>
          <w:p w14:paraId="2F432DD7" w14:textId="77777777" w:rsidR="0028167C" w:rsidRPr="000825A0" w:rsidRDefault="0028167C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2" w:type="dxa"/>
            <w:vMerge w:val="restart"/>
          </w:tcPr>
          <w:p w14:paraId="3F426F37" w14:textId="77777777" w:rsidR="0028167C" w:rsidRPr="000825A0" w:rsidRDefault="0028167C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86" w:type="dxa"/>
            <w:tcBorders>
              <w:bottom w:val="nil"/>
            </w:tcBorders>
          </w:tcPr>
          <w:p w14:paraId="72B17036" w14:textId="77777777" w:rsidR="0028167C" w:rsidRPr="000825A0" w:rsidRDefault="0028167C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8167C" w:rsidRPr="000825A0" w14:paraId="0825B07D" w14:textId="77777777" w:rsidTr="0028167C">
        <w:trPr>
          <w:trHeight w:val="411"/>
        </w:trPr>
        <w:tc>
          <w:tcPr>
            <w:tcW w:w="1276" w:type="dxa"/>
            <w:vMerge/>
          </w:tcPr>
          <w:p w14:paraId="2F7A3E09" w14:textId="77777777" w:rsidR="0028167C" w:rsidRPr="000825A0" w:rsidRDefault="0028167C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7" w:type="dxa"/>
            <w:vMerge/>
          </w:tcPr>
          <w:p w14:paraId="7FAAB00A" w14:textId="77777777" w:rsidR="0028167C" w:rsidRPr="000825A0" w:rsidRDefault="0028167C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5230687E" w14:textId="77777777" w:rsidR="0028167C" w:rsidRPr="000825A0" w:rsidRDefault="0028167C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14:paraId="2625832A" w14:textId="77777777" w:rsidR="0028167C" w:rsidRPr="000825A0" w:rsidRDefault="0028167C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67C" w:rsidRPr="000825A0" w14:paraId="7A80F1A6" w14:textId="77777777" w:rsidTr="0028167C">
        <w:trPr>
          <w:trHeight w:val="411"/>
        </w:trPr>
        <w:tc>
          <w:tcPr>
            <w:tcW w:w="1276" w:type="dxa"/>
          </w:tcPr>
          <w:p w14:paraId="28F050CD" w14:textId="77777777" w:rsidR="0028167C" w:rsidRPr="000825A0" w:rsidRDefault="0028167C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7" w:type="dxa"/>
          </w:tcPr>
          <w:p w14:paraId="26589474" w14:textId="77777777" w:rsidR="0028167C" w:rsidRPr="000825A0" w:rsidRDefault="0028167C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702" w:type="dxa"/>
          </w:tcPr>
          <w:p w14:paraId="2F43E0A9" w14:textId="77777777" w:rsidR="0028167C" w:rsidRPr="000825A0" w:rsidRDefault="0028167C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14:paraId="5A0E87EA" w14:textId="77777777" w:rsidR="0028167C" w:rsidRPr="000825A0" w:rsidRDefault="0028167C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25E" w:rsidRPr="000825A0" w14:paraId="5E02E88B" w14:textId="77777777" w:rsidTr="0028167C">
        <w:trPr>
          <w:trHeight w:val="411"/>
        </w:trPr>
        <w:tc>
          <w:tcPr>
            <w:tcW w:w="1276" w:type="dxa"/>
          </w:tcPr>
          <w:p w14:paraId="3FC35EBF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7" w:type="dxa"/>
            <w:vAlign w:val="center"/>
          </w:tcPr>
          <w:p w14:paraId="45169F87" w14:textId="77777777" w:rsidR="00BC025E" w:rsidRPr="000825A0" w:rsidRDefault="00BC025E" w:rsidP="0028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многочленами</w:t>
            </w:r>
          </w:p>
        </w:tc>
        <w:tc>
          <w:tcPr>
            <w:tcW w:w="1702" w:type="dxa"/>
          </w:tcPr>
          <w:p w14:paraId="0FF2C53A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6F850AF9" w14:textId="77777777" w:rsidR="00BC025E" w:rsidRDefault="00BC025E" w:rsidP="001020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2.09</w:t>
            </w:r>
          </w:p>
        </w:tc>
      </w:tr>
      <w:tr w:rsidR="00BC025E" w:rsidRPr="000825A0" w14:paraId="3A3B6F18" w14:textId="77777777" w:rsidTr="0028167C">
        <w:trPr>
          <w:trHeight w:val="411"/>
        </w:trPr>
        <w:tc>
          <w:tcPr>
            <w:tcW w:w="1276" w:type="dxa"/>
          </w:tcPr>
          <w:p w14:paraId="30A00087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7" w:type="dxa"/>
            <w:vAlign w:val="center"/>
          </w:tcPr>
          <w:p w14:paraId="05410154" w14:textId="77777777" w:rsidR="00BC025E" w:rsidRPr="000825A0" w:rsidRDefault="00BC025E" w:rsidP="0028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 xml:space="preserve"> Формулы сокращенного умножения.</w:t>
            </w:r>
          </w:p>
        </w:tc>
        <w:tc>
          <w:tcPr>
            <w:tcW w:w="1702" w:type="dxa"/>
          </w:tcPr>
          <w:p w14:paraId="29DCB587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32CD6DC" w14:textId="77777777" w:rsidR="00BC025E" w:rsidRDefault="00BC025E" w:rsidP="001020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</w:tr>
      <w:tr w:rsidR="00BC025E" w:rsidRPr="000825A0" w14:paraId="6F734D52" w14:textId="77777777" w:rsidTr="0028167C">
        <w:trPr>
          <w:trHeight w:val="411"/>
        </w:trPr>
        <w:tc>
          <w:tcPr>
            <w:tcW w:w="1276" w:type="dxa"/>
          </w:tcPr>
          <w:p w14:paraId="1521B5E7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7" w:type="dxa"/>
            <w:vAlign w:val="center"/>
          </w:tcPr>
          <w:p w14:paraId="494C0BA6" w14:textId="77777777" w:rsidR="00BC025E" w:rsidRPr="000825A0" w:rsidRDefault="001020F0" w:rsidP="0028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2" w:type="dxa"/>
          </w:tcPr>
          <w:p w14:paraId="0567CA02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79BD5503" w14:textId="77777777" w:rsidR="00BC025E" w:rsidRDefault="00BC025E" w:rsidP="001020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</w:tr>
      <w:tr w:rsidR="00BC025E" w:rsidRPr="000825A0" w14:paraId="5669C314" w14:textId="77777777" w:rsidTr="0028167C">
        <w:trPr>
          <w:trHeight w:val="411"/>
        </w:trPr>
        <w:tc>
          <w:tcPr>
            <w:tcW w:w="1276" w:type="dxa"/>
          </w:tcPr>
          <w:p w14:paraId="356A3F19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7" w:type="dxa"/>
            <w:vAlign w:val="center"/>
          </w:tcPr>
          <w:p w14:paraId="480362BF" w14:textId="77777777" w:rsidR="00BC025E" w:rsidRPr="000825A0" w:rsidRDefault="00BC025E" w:rsidP="0028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ДРОБИ</w:t>
            </w:r>
          </w:p>
        </w:tc>
        <w:tc>
          <w:tcPr>
            <w:tcW w:w="1702" w:type="dxa"/>
          </w:tcPr>
          <w:p w14:paraId="44F009DC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47B719E8" w14:textId="77777777" w:rsidR="00BC025E" w:rsidRDefault="00BC025E" w:rsidP="001020F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C025E" w:rsidRPr="000825A0" w14:paraId="57E937C6" w14:textId="77777777" w:rsidTr="0028167C">
        <w:trPr>
          <w:trHeight w:val="411"/>
        </w:trPr>
        <w:tc>
          <w:tcPr>
            <w:tcW w:w="1276" w:type="dxa"/>
          </w:tcPr>
          <w:p w14:paraId="326DC263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7" w:type="dxa"/>
            <w:vAlign w:val="center"/>
          </w:tcPr>
          <w:p w14:paraId="37C72DED" w14:textId="77777777" w:rsidR="00BC025E" w:rsidRPr="000825A0" w:rsidRDefault="00BC025E" w:rsidP="0028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Понятие рациональной дроби</w:t>
            </w:r>
          </w:p>
        </w:tc>
        <w:tc>
          <w:tcPr>
            <w:tcW w:w="1702" w:type="dxa"/>
          </w:tcPr>
          <w:p w14:paraId="6F39AE64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2E4359B" w14:textId="77777777" w:rsidR="00BC025E" w:rsidRDefault="00BC025E" w:rsidP="001020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9.09</w:t>
            </w:r>
          </w:p>
        </w:tc>
      </w:tr>
      <w:tr w:rsidR="00BC025E" w:rsidRPr="000825A0" w14:paraId="44253DDC" w14:textId="77777777" w:rsidTr="0028167C">
        <w:trPr>
          <w:trHeight w:val="411"/>
        </w:trPr>
        <w:tc>
          <w:tcPr>
            <w:tcW w:w="1276" w:type="dxa"/>
          </w:tcPr>
          <w:p w14:paraId="290D972D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7" w:type="dxa"/>
            <w:vAlign w:val="center"/>
          </w:tcPr>
          <w:p w14:paraId="096D5093" w14:textId="77777777" w:rsidR="00BC025E" w:rsidRPr="000825A0" w:rsidRDefault="00BC025E" w:rsidP="0028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1702" w:type="dxa"/>
          </w:tcPr>
          <w:p w14:paraId="41B8C5DC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688B5413" w14:textId="77777777" w:rsidR="00BC025E" w:rsidRDefault="00BC025E" w:rsidP="001020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</w:tr>
      <w:tr w:rsidR="00BC025E" w:rsidRPr="000825A0" w14:paraId="1919FF2B" w14:textId="77777777" w:rsidTr="0028167C">
        <w:trPr>
          <w:trHeight w:val="411"/>
        </w:trPr>
        <w:tc>
          <w:tcPr>
            <w:tcW w:w="1276" w:type="dxa"/>
          </w:tcPr>
          <w:p w14:paraId="63C2FC68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7" w:type="dxa"/>
            <w:vAlign w:val="center"/>
          </w:tcPr>
          <w:p w14:paraId="4A5A19AB" w14:textId="77777777" w:rsidR="00BC025E" w:rsidRPr="000825A0" w:rsidRDefault="00BC025E" w:rsidP="0055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Следствие из основного свойства дроби</w:t>
            </w:r>
          </w:p>
        </w:tc>
        <w:tc>
          <w:tcPr>
            <w:tcW w:w="1702" w:type="dxa"/>
          </w:tcPr>
          <w:p w14:paraId="7D978092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382C5DDF" w14:textId="77777777" w:rsidR="00BC025E" w:rsidRDefault="00BC025E" w:rsidP="001020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</w:tr>
      <w:tr w:rsidR="00BC025E" w:rsidRPr="000825A0" w14:paraId="1287A62A" w14:textId="77777777" w:rsidTr="0028167C">
        <w:trPr>
          <w:trHeight w:val="411"/>
        </w:trPr>
        <w:tc>
          <w:tcPr>
            <w:tcW w:w="1276" w:type="dxa"/>
          </w:tcPr>
          <w:p w14:paraId="155ECF38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7" w:type="dxa"/>
            <w:vAlign w:val="center"/>
          </w:tcPr>
          <w:p w14:paraId="71404C77" w14:textId="77777777" w:rsidR="00BC025E" w:rsidRPr="000825A0" w:rsidRDefault="00BC025E" w:rsidP="0055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702" w:type="dxa"/>
          </w:tcPr>
          <w:p w14:paraId="4AC2691E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F476F5B" w14:textId="77777777" w:rsidR="00BC025E" w:rsidRDefault="00BC025E" w:rsidP="001020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</w:tr>
      <w:tr w:rsidR="00BC025E" w:rsidRPr="000825A0" w14:paraId="6F98C20B" w14:textId="77777777" w:rsidTr="0028167C">
        <w:trPr>
          <w:trHeight w:val="411"/>
        </w:trPr>
        <w:tc>
          <w:tcPr>
            <w:tcW w:w="1276" w:type="dxa"/>
          </w:tcPr>
          <w:p w14:paraId="78FE6442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7" w:type="dxa"/>
            <w:vAlign w:val="center"/>
          </w:tcPr>
          <w:p w14:paraId="5259315C" w14:textId="77777777" w:rsidR="00BC025E" w:rsidRPr="000825A0" w:rsidRDefault="00BC025E" w:rsidP="0055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противоположными знаменателями</w:t>
            </w:r>
          </w:p>
        </w:tc>
        <w:tc>
          <w:tcPr>
            <w:tcW w:w="1702" w:type="dxa"/>
          </w:tcPr>
          <w:p w14:paraId="42C77A27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79A5FAF0" w14:textId="77777777" w:rsidR="00BC025E" w:rsidRDefault="00BC025E" w:rsidP="001020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</w:tr>
      <w:tr w:rsidR="00BC025E" w:rsidRPr="000825A0" w14:paraId="7A736152" w14:textId="77777777" w:rsidTr="0028167C">
        <w:trPr>
          <w:trHeight w:val="411"/>
        </w:trPr>
        <w:tc>
          <w:tcPr>
            <w:tcW w:w="1276" w:type="dxa"/>
          </w:tcPr>
          <w:p w14:paraId="52591FBF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7" w:type="dxa"/>
            <w:vAlign w:val="center"/>
          </w:tcPr>
          <w:p w14:paraId="4023D70D" w14:textId="77777777" w:rsidR="00BC025E" w:rsidRPr="000825A0" w:rsidRDefault="00BC025E" w:rsidP="0055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Правило сложения и вычитания дробей с разными знаменателями</w:t>
            </w:r>
          </w:p>
        </w:tc>
        <w:tc>
          <w:tcPr>
            <w:tcW w:w="1702" w:type="dxa"/>
          </w:tcPr>
          <w:p w14:paraId="39FDE072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5B983D45" w14:textId="77777777" w:rsidR="00BC025E" w:rsidRDefault="00BC025E" w:rsidP="001020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</w:tr>
      <w:tr w:rsidR="00BC025E" w:rsidRPr="000825A0" w14:paraId="76B4C0B9" w14:textId="77777777" w:rsidTr="0028167C">
        <w:trPr>
          <w:trHeight w:val="411"/>
        </w:trPr>
        <w:tc>
          <w:tcPr>
            <w:tcW w:w="1276" w:type="dxa"/>
          </w:tcPr>
          <w:p w14:paraId="37697E27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7" w:type="dxa"/>
            <w:vAlign w:val="center"/>
          </w:tcPr>
          <w:p w14:paraId="65195F47" w14:textId="77777777" w:rsidR="00BC025E" w:rsidRPr="000825A0" w:rsidRDefault="00BC025E" w:rsidP="0055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702" w:type="dxa"/>
          </w:tcPr>
          <w:p w14:paraId="19692114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7126C086" w14:textId="77777777" w:rsidR="00BC025E" w:rsidRDefault="00BC025E" w:rsidP="001020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</w:tr>
      <w:tr w:rsidR="00BC025E" w:rsidRPr="000825A0" w14:paraId="1FD0B357" w14:textId="77777777" w:rsidTr="0028167C">
        <w:trPr>
          <w:trHeight w:val="411"/>
        </w:trPr>
        <w:tc>
          <w:tcPr>
            <w:tcW w:w="1276" w:type="dxa"/>
          </w:tcPr>
          <w:p w14:paraId="0F5276B7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7" w:type="dxa"/>
            <w:vAlign w:val="center"/>
          </w:tcPr>
          <w:p w14:paraId="69A1078B" w14:textId="77777777" w:rsidR="00BC025E" w:rsidRPr="000825A0" w:rsidRDefault="00BC025E" w:rsidP="0055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рациональной дроби и целого выражения.</w:t>
            </w:r>
          </w:p>
        </w:tc>
        <w:tc>
          <w:tcPr>
            <w:tcW w:w="1702" w:type="dxa"/>
          </w:tcPr>
          <w:p w14:paraId="61AB611F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06B9C53F" w14:textId="77777777" w:rsidR="00BC025E" w:rsidRDefault="00BC025E" w:rsidP="001020F0">
            <w:pPr>
              <w:pStyle w:val="TableParagraph"/>
              <w:jc w:val="center"/>
            </w:pPr>
            <w:r>
              <w:t>25.09</w:t>
            </w:r>
          </w:p>
        </w:tc>
      </w:tr>
      <w:tr w:rsidR="00BC025E" w:rsidRPr="000825A0" w14:paraId="563119A1" w14:textId="77777777" w:rsidTr="0028167C">
        <w:trPr>
          <w:trHeight w:val="411"/>
        </w:trPr>
        <w:tc>
          <w:tcPr>
            <w:tcW w:w="1276" w:type="dxa"/>
          </w:tcPr>
          <w:p w14:paraId="247CE5F3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7" w:type="dxa"/>
            <w:vAlign w:val="center"/>
          </w:tcPr>
          <w:p w14:paraId="668E70D8" w14:textId="77777777" w:rsidR="00BC025E" w:rsidRPr="000825A0" w:rsidRDefault="00BC025E" w:rsidP="0055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сложение и вычитание дробей с разными знаменателями</w:t>
            </w:r>
          </w:p>
        </w:tc>
        <w:tc>
          <w:tcPr>
            <w:tcW w:w="1702" w:type="dxa"/>
          </w:tcPr>
          <w:p w14:paraId="018BF8F2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71DA13A8" w14:textId="77777777" w:rsidR="00BC025E" w:rsidRDefault="00BC025E" w:rsidP="001020F0">
            <w:pPr>
              <w:pStyle w:val="TableParagraph"/>
              <w:jc w:val="center"/>
            </w:pPr>
            <w:r>
              <w:t>27.09</w:t>
            </w:r>
          </w:p>
        </w:tc>
      </w:tr>
      <w:tr w:rsidR="00BC025E" w:rsidRPr="000825A0" w14:paraId="1094F803" w14:textId="77777777" w:rsidTr="0028167C">
        <w:trPr>
          <w:trHeight w:val="411"/>
        </w:trPr>
        <w:tc>
          <w:tcPr>
            <w:tcW w:w="1276" w:type="dxa"/>
          </w:tcPr>
          <w:p w14:paraId="34B115C6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17" w:type="dxa"/>
            <w:vAlign w:val="center"/>
          </w:tcPr>
          <w:p w14:paraId="089D1012" w14:textId="77777777" w:rsidR="00BC025E" w:rsidRPr="000825A0" w:rsidRDefault="00BC025E" w:rsidP="0055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 «Сложение и вычитание рациональных дробей».</w:t>
            </w:r>
          </w:p>
        </w:tc>
        <w:tc>
          <w:tcPr>
            <w:tcW w:w="1702" w:type="dxa"/>
          </w:tcPr>
          <w:p w14:paraId="0C7E2C6D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5F7B19AD" w14:textId="77777777" w:rsidR="00BC025E" w:rsidRDefault="00BC025E" w:rsidP="001020F0">
            <w:pPr>
              <w:pStyle w:val="TableParagraph"/>
              <w:jc w:val="center"/>
            </w:pPr>
            <w:r>
              <w:t>30.09</w:t>
            </w:r>
          </w:p>
        </w:tc>
      </w:tr>
      <w:tr w:rsidR="00BC025E" w:rsidRPr="000825A0" w14:paraId="71252151" w14:textId="77777777" w:rsidTr="0028167C">
        <w:trPr>
          <w:trHeight w:val="411"/>
        </w:trPr>
        <w:tc>
          <w:tcPr>
            <w:tcW w:w="1276" w:type="dxa"/>
          </w:tcPr>
          <w:p w14:paraId="3DFB4FBA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17" w:type="dxa"/>
            <w:vAlign w:val="center"/>
          </w:tcPr>
          <w:p w14:paraId="6D2E54BB" w14:textId="77777777" w:rsidR="00BC025E" w:rsidRPr="000825A0" w:rsidRDefault="00BC025E" w:rsidP="0055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 Правило  умножения дробей и возведение их в степень</w:t>
            </w:r>
          </w:p>
        </w:tc>
        <w:tc>
          <w:tcPr>
            <w:tcW w:w="1702" w:type="dxa"/>
          </w:tcPr>
          <w:p w14:paraId="257572AF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25BD7B04" w14:textId="77777777" w:rsidR="00BC025E" w:rsidRDefault="00BC025E" w:rsidP="001020F0">
            <w:pPr>
              <w:pStyle w:val="TableParagraph"/>
              <w:jc w:val="center"/>
            </w:pPr>
            <w:r>
              <w:t>2.10</w:t>
            </w:r>
          </w:p>
        </w:tc>
      </w:tr>
      <w:tr w:rsidR="00BC025E" w:rsidRPr="000825A0" w14:paraId="1200B2DC" w14:textId="77777777" w:rsidTr="0028167C">
        <w:trPr>
          <w:trHeight w:val="411"/>
        </w:trPr>
        <w:tc>
          <w:tcPr>
            <w:tcW w:w="1276" w:type="dxa"/>
          </w:tcPr>
          <w:p w14:paraId="387C0A9A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17" w:type="dxa"/>
            <w:vAlign w:val="center"/>
          </w:tcPr>
          <w:p w14:paraId="09AF7843" w14:textId="77777777" w:rsidR="00BC025E" w:rsidRPr="000825A0" w:rsidRDefault="00BC025E" w:rsidP="0055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дробных выражений, содержащих действие умножения</w:t>
            </w:r>
          </w:p>
        </w:tc>
        <w:tc>
          <w:tcPr>
            <w:tcW w:w="1702" w:type="dxa"/>
          </w:tcPr>
          <w:p w14:paraId="2BA54C4D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7F6CF505" w14:textId="77777777" w:rsidR="00BC025E" w:rsidRDefault="00BC025E" w:rsidP="001020F0">
            <w:pPr>
              <w:pStyle w:val="TableParagraph"/>
              <w:jc w:val="center"/>
            </w:pPr>
            <w:r>
              <w:t>4.10</w:t>
            </w:r>
          </w:p>
        </w:tc>
      </w:tr>
      <w:tr w:rsidR="00BC025E" w:rsidRPr="000825A0" w14:paraId="25F69C0E" w14:textId="77777777" w:rsidTr="0028167C">
        <w:trPr>
          <w:trHeight w:val="411"/>
        </w:trPr>
        <w:tc>
          <w:tcPr>
            <w:tcW w:w="1276" w:type="dxa"/>
          </w:tcPr>
          <w:p w14:paraId="3FDA6715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717" w:type="dxa"/>
            <w:vAlign w:val="center"/>
          </w:tcPr>
          <w:p w14:paraId="38B15D35" w14:textId="77777777" w:rsidR="00BC025E" w:rsidRPr="000825A0" w:rsidRDefault="00BC025E" w:rsidP="0055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Правило деления рациональных  дробей.</w:t>
            </w:r>
          </w:p>
        </w:tc>
        <w:tc>
          <w:tcPr>
            <w:tcW w:w="1702" w:type="dxa"/>
          </w:tcPr>
          <w:p w14:paraId="07518629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5D948672" w14:textId="77777777" w:rsidR="00BC025E" w:rsidRDefault="00BC025E" w:rsidP="001020F0">
            <w:pPr>
              <w:pStyle w:val="TableParagraph"/>
              <w:jc w:val="center"/>
            </w:pPr>
            <w:r>
              <w:t>7.10</w:t>
            </w:r>
          </w:p>
        </w:tc>
      </w:tr>
      <w:tr w:rsidR="00BC025E" w:rsidRPr="000825A0" w14:paraId="7CA8E3E3" w14:textId="77777777" w:rsidTr="0028167C">
        <w:trPr>
          <w:trHeight w:val="411"/>
        </w:trPr>
        <w:tc>
          <w:tcPr>
            <w:tcW w:w="1276" w:type="dxa"/>
          </w:tcPr>
          <w:p w14:paraId="00CD9A5C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17" w:type="dxa"/>
            <w:vAlign w:val="center"/>
          </w:tcPr>
          <w:p w14:paraId="6AA763A8" w14:textId="77777777" w:rsidR="00BC025E" w:rsidRPr="000825A0" w:rsidRDefault="00BC025E" w:rsidP="0055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дробных выражений, содержащих действие деления</w:t>
            </w:r>
          </w:p>
        </w:tc>
        <w:tc>
          <w:tcPr>
            <w:tcW w:w="1702" w:type="dxa"/>
          </w:tcPr>
          <w:p w14:paraId="32A712A1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4E826D53" w14:textId="77777777" w:rsidR="00BC025E" w:rsidRDefault="00BC025E" w:rsidP="001020F0">
            <w:pPr>
              <w:pStyle w:val="TableParagraph"/>
              <w:jc w:val="center"/>
            </w:pPr>
            <w:r>
              <w:t>9.10</w:t>
            </w:r>
          </w:p>
        </w:tc>
      </w:tr>
      <w:tr w:rsidR="00BC025E" w:rsidRPr="000825A0" w14:paraId="6CB6CF53" w14:textId="77777777" w:rsidTr="0028167C">
        <w:trPr>
          <w:trHeight w:val="411"/>
        </w:trPr>
        <w:tc>
          <w:tcPr>
            <w:tcW w:w="1276" w:type="dxa"/>
          </w:tcPr>
          <w:p w14:paraId="763B7A64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17" w:type="dxa"/>
            <w:vAlign w:val="center"/>
          </w:tcPr>
          <w:p w14:paraId="62D34324" w14:textId="77777777" w:rsidR="00BC025E" w:rsidRPr="000825A0" w:rsidRDefault="00BC025E" w:rsidP="0055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рациональных выражений. </w:t>
            </w:r>
          </w:p>
        </w:tc>
        <w:tc>
          <w:tcPr>
            <w:tcW w:w="1702" w:type="dxa"/>
          </w:tcPr>
          <w:p w14:paraId="5DC39CCF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34639E25" w14:textId="77777777" w:rsidR="00BC025E" w:rsidRDefault="00BC025E" w:rsidP="001020F0">
            <w:pPr>
              <w:pStyle w:val="TableParagraph"/>
              <w:jc w:val="center"/>
            </w:pPr>
            <w:r>
              <w:t>11.10</w:t>
            </w:r>
          </w:p>
        </w:tc>
      </w:tr>
      <w:tr w:rsidR="00BC025E" w:rsidRPr="000825A0" w14:paraId="7866E359" w14:textId="77777777" w:rsidTr="0028167C">
        <w:trPr>
          <w:trHeight w:val="411"/>
        </w:trPr>
        <w:tc>
          <w:tcPr>
            <w:tcW w:w="1276" w:type="dxa"/>
          </w:tcPr>
          <w:p w14:paraId="3C3C93D8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17" w:type="dxa"/>
            <w:vAlign w:val="center"/>
          </w:tcPr>
          <w:p w14:paraId="7B00A67F" w14:textId="77777777" w:rsidR="00BC025E" w:rsidRPr="000825A0" w:rsidRDefault="00BC025E" w:rsidP="0055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с рациональными дробями</w:t>
            </w:r>
          </w:p>
        </w:tc>
        <w:tc>
          <w:tcPr>
            <w:tcW w:w="1702" w:type="dxa"/>
          </w:tcPr>
          <w:p w14:paraId="63005EF4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2047AA8F" w14:textId="77777777" w:rsidR="00BC025E" w:rsidRDefault="00BC025E" w:rsidP="001020F0">
            <w:pPr>
              <w:pStyle w:val="TableParagraph"/>
              <w:jc w:val="center"/>
            </w:pPr>
            <w:r>
              <w:t>14.10</w:t>
            </w:r>
          </w:p>
        </w:tc>
      </w:tr>
      <w:tr w:rsidR="00BC025E" w:rsidRPr="000825A0" w14:paraId="5F9C9A36" w14:textId="77777777" w:rsidTr="0028167C">
        <w:trPr>
          <w:trHeight w:val="411"/>
        </w:trPr>
        <w:tc>
          <w:tcPr>
            <w:tcW w:w="1276" w:type="dxa"/>
          </w:tcPr>
          <w:p w14:paraId="1E2CBE67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17" w:type="dxa"/>
            <w:vAlign w:val="center"/>
          </w:tcPr>
          <w:p w14:paraId="35912CA4" w14:textId="77777777" w:rsidR="00BC025E" w:rsidRPr="000825A0" w:rsidRDefault="00BC025E" w:rsidP="0055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дробных выражений</w:t>
            </w:r>
          </w:p>
        </w:tc>
        <w:tc>
          <w:tcPr>
            <w:tcW w:w="1702" w:type="dxa"/>
          </w:tcPr>
          <w:p w14:paraId="1D6A6466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59A6836" w14:textId="77777777" w:rsidR="00BC025E" w:rsidRDefault="00BC025E" w:rsidP="001020F0">
            <w:pPr>
              <w:pStyle w:val="TableParagraph"/>
              <w:jc w:val="center"/>
            </w:pPr>
            <w:r>
              <w:t>16.10</w:t>
            </w:r>
          </w:p>
        </w:tc>
      </w:tr>
      <w:tr w:rsidR="00BC025E" w:rsidRPr="000825A0" w14:paraId="4D989656" w14:textId="77777777" w:rsidTr="0028167C">
        <w:trPr>
          <w:trHeight w:val="411"/>
        </w:trPr>
        <w:tc>
          <w:tcPr>
            <w:tcW w:w="1276" w:type="dxa"/>
          </w:tcPr>
          <w:p w14:paraId="15D4E51C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7" w:type="dxa"/>
            <w:vAlign w:val="center"/>
          </w:tcPr>
          <w:p w14:paraId="23660E55" w14:textId="77777777" w:rsidR="00BC025E" w:rsidRPr="000825A0" w:rsidRDefault="00BC025E" w:rsidP="0055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Нахождение среднего гармонического ряда положительных чисел</w:t>
            </w:r>
          </w:p>
        </w:tc>
        <w:tc>
          <w:tcPr>
            <w:tcW w:w="1702" w:type="dxa"/>
          </w:tcPr>
          <w:p w14:paraId="1D409E56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5306F958" w14:textId="77777777" w:rsidR="00BC025E" w:rsidRDefault="00BC025E" w:rsidP="001020F0">
            <w:pPr>
              <w:pStyle w:val="TableParagraph"/>
              <w:jc w:val="center"/>
            </w:pPr>
            <w:r>
              <w:t>18.10</w:t>
            </w:r>
          </w:p>
        </w:tc>
      </w:tr>
      <w:tr w:rsidR="00BC025E" w:rsidRPr="000825A0" w14:paraId="2C0FD928" w14:textId="77777777" w:rsidTr="0028167C">
        <w:trPr>
          <w:trHeight w:val="411"/>
        </w:trPr>
        <w:tc>
          <w:tcPr>
            <w:tcW w:w="1276" w:type="dxa"/>
          </w:tcPr>
          <w:p w14:paraId="71CC3443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17" w:type="dxa"/>
            <w:vAlign w:val="center"/>
          </w:tcPr>
          <w:p w14:paraId="41FDD212" w14:textId="77777777" w:rsidR="00BC025E" w:rsidRPr="000825A0" w:rsidRDefault="00BC025E" w:rsidP="0055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Построение графика функции</w:t>
            </w:r>
            <w:r w:rsidRPr="000825A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 w14:anchorId="511D62FF">
                <v:shape id="_x0000_i1029" type="#_x0000_t75" style="width:31pt;height:31pt" o:ole="">
                  <v:imagedata r:id="rId15" o:title=""/>
                </v:shape>
                <o:OLEObject Type="Embed" ProgID="Equation.DSMT4" ShapeID="_x0000_i1029" DrawAspect="Content" ObjectID="_1791972299" r:id="rId16"/>
              </w:object>
            </w:r>
          </w:p>
        </w:tc>
        <w:tc>
          <w:tcPr>
            <w:tcW w:w="1702" w:type="dxa"/>
          </w:tcPr>
          <w:p w14:paraId="4170CD63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F84286E" w14:textId="77777777" w:rsidR="00BC025E" w:rsidRDefault="00BC025E" w:rsidP="001020F0">
            <w:pPr>
              <w:pStyle w:val="TableParagraph"/>
              <w:jc w:val="center"/>
            </w:pPr>
            <w:r>
              <w:t>21.10</w:t>
            </w:r>
          </w:p>
        </w:tc>
      </w:tr>
      <w:tr w:rsidR="00BC025E" w:rsidRPr="000825A0" w14:paraId="02C9ED5B" w14:textId="77777777" w:rsidTr="0028167C">
        <w:trPr>
          <w:trHeight w:val="411"/>
        </w:trPr>
        <w:tc>
          <w:tcPr>
            <w:tcW w:w="1276" w:type="dxa"/>
          </w:tcPr>
          <w:p w14:paraId="770A9B29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17" w:type="dxa"/>
            <w:vAlign w:val="center"/>
          </w:tcPr>
          <w:p w14:paraId="6CEF669B" w14:textId="77777777" w:rsidR="00BC025E" w:rsidRPr="000825A0" w:rsidRDefault="00BC025E" w:rsidP="0055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0825A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 w14:anchorId="6F6BC3A6">
                <v:shape id="_x0000_i1030" type="#_x0000_t75" style="width:31pt;height:31pt" o:ole="">
                  <v:imagedata r:id="rId15" o:title=""/>
                </v:shape>
                <o:OLEObject Type="Embed" ProgID="Equation.DSMT4" ShapeID="_x0000_i1030" DrawAspect="Content" ObjectID="_1791972300" r:id="rId17"/>
              </w:object>
            </w: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ее  график</w:t>
            </w:r>
            <w:proofErr w:type="gramEnd"/>
            <w:r w:rsidRPr="000825A0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различных задач</w:t>
            </w:r>
          </w:p>
        </w:tc>
        <w:tc>
          <w:tcPr>
            <w:tcW w:w="1702" w:type="dxa"/>
          </w:tcPr>
          <w:p w14:paraId="37404C1C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38B49521" w14:textId="77777777" w:rsidR="00BC025E" w:rsidRDefault="00BC025E" w:rsidP="001020F0">
            <w:pPr>
              <w:pStyle w:val="TableParagraph"/>
              <w:jc w:val="center"/>
            </w:pPr>
            <w:r>
              <w:t>23.10</w:t>
            </w:r>
          </w:p>
        </w:tc>
      </w:tr>
      <w:tr w:rsidR="00BC025E" w:rsidRPr="000825A0" w14:paraId="419275CA" w14:textId="77777777" w:rsidTr="0028167C">
        <w:trPr>
          <w:trHeight w:val="411"/>
        </w:trPr>
        <w:tc>
          <w:tcPr>
            <w:tcW w:w="1276" w:type="dxa"/>
          </w:tcPr>
          <w:p w14:paraId="17A371C9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17" w:type="dxa"/>
            <w:vAlign w:val="center"/>
          </w:tcPr>
          <w:p w14:paraId="7450E890" w14:textId="77777777" w:rsidR="00BC025E" w:rsidRPr="000825A0" w:rsidRDefault="00BC025E" w:rsidP="0055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 «Преобразование рациональных выражений».</w:t>
            </w:r>
          </w:p>
        </w:tc>
        <w:tc>
          <w:tcPr>
            <w:tcW w:w="1702" w:type="dxa"/>
          </w:tcPr>
          <w:p w14:paraId="5EF6C429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3BD04FCE" w14:textId="77777777" w:rsidR="00BC025E" w:rsidRDefault="00BC025E" w:rsidP="001020F0">
            <w:pPr>
              <w:pStyle w:val="TableParagraph"/>
              <w:jc w:val="center"/>
            </w:pPr>
            <w:r>
              <w:t>25.10</w:t>
            </w:r>
          </w:p>
        </w:tc>
      </w:tr>
      <w:tr w:rsidR="00BC025E" w:rsidRPr="000825A0" w14:paraId="637FF888" w14:textId="77777777" w:rsidTr="0028167C">
        <w:trPr>
          <w:trHeight w:val="411"/>
        </w:trPr>
        <w:tc>
          <w:tcPr>
            <w:tcW w:w="1276" w:type="dxa"/>
          </w:tcPr>
          <w:p w14:paraId="2ABDAC10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7" w:type="dxa"/>
            <w:vAlign w:val="center"/>
          </w:tcPr>
          <w:p w14:paraId="497EA7F2" w14:textId="77777777" w:rsidR="00BC025E" w:rsidRPr="000825A0" w:rsidRDefault="00BC025E" w:rsidP="005E6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</w:t>
            </w:r>
          </w:p>
        </w:tc>
        <w:tc>
          <w:tcPr>
            <w:tcW w:w="1702" w:type="dxa"/>
          </w:tcPr>
          <w:p w14:paraId="1AFDC95B" w14:textId="77777777" w:rsidR="00BC025E" w:rsidRPr="000825A0" w:rsidRDefault="00BC025E" w:rsidP="005E6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86" w:type="dxa"/>
          </w:tcPr>
          <w:p w14:paraId="152264C1" w14:textId="77777777" w:rsidR="00BC025E" w:rsidRDefault="00BC025E" w:rsidP="001020F0">
            <w:pPr>
              <w:pStyle w:val="TableParagraph"/>
              <w:jc w:val="center"/>
            </w:pPr>
          </w:p>
        </w:tc>
      </w:tr>
      <w:tr w:rsidR="00BC025E" w:rsidRPr="000825A0" w14:paraId="03B29BB4" w14:textId="77777777" w:rsidTr="0028167C">
        <w:trPr>
          <w:trHeight w:val="411"/>
        </w:trPr>
        <w:tc>
          <w:tcPr>
            <w:tcW w:w="1276" w:type="dxa"/>
          </w:tcPr>
          <w:p w14:paraId="3F6E70FE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17" w:type="dxa"/>
            <w:vAlign w:val="center"/>
          </w:tcPr>
          <w:p w14:paraId="0AF19638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Рациональные числа</w:t>
            </w:r>
          </w:p>
        </w:tc>
        <w:tc>
          <w:tcPr>
            <w:tcW w:w="1702" w:type="dxa"/>
          </w:tcPr>
          <w:p w14:paraId="711CA2EE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72A37453" w14:textId="77777777" w:rsidR="00BC025E" w:rsidRDefault="00BC025E" w:rsidP="001020F0">
            <w:pPr>
              <w:pStyle w:val="TableParagraph"/>
              <w:jc w:val="center"/>
            </w:pPr>
            <w:r>
              <w:t>6.11</w:t>
            </w:r>
          </w:p>
        </w:tc>
      </w:tr>
      <w:tr w:rsidR="00BC025E" w:rsidRPr="000825A0" w14:paraId="1D429574" w14:textId="77777777" w:rsidTr="0028167C">
        <w:trPr>
          <w:trHeight w:val="411"/>
        </w:trPr>
        <w:tc>
          <w:tcPr>
            <w:tcW w:w="1276" w:type="dxa"/>
          </w:tcPr>
          <w:p w14:paraId="760BEC21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17" w:type="dxa"/>
            <w:vAlign w:val="center"/>
          </w:tcPr>
          <w:p w14:paraId="426EA07B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числа. Множество действительных чисел</w:t>
            </w:r>
          </w:p>
        </w:tc>
        <w:tc>
          <w:tcPr>
            <w:tcW w:w="1702" w:type="dxa"/>
          </w:tcPr>
          <w:p w14:paraId="290F5724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4C8ECC5B" w14:textId="77777777" w:rsidR="00BC025E" w:rsidRDefault="00BC025E" w:rsidP="001020F0">
            <w:pPr>
              <w:pStyle w:val="TableParagraph"/>
              <w:jc w:val="center"/>
            </w:pPr>
            <w:r>
              <w:t>8.11</w:t>
            </w:r>
          </w:p>
        </w:tc>
      </w:tr>
      <w:tr w:rsidR="00BC025E" w:rsidRPr="000825A0" w14:paraId="2C40643D" w14:textId="77777777" w:rsidTr="0028167C">
        <w:trPr>
          <w:trHeight w:val="411"/>
        </w:trPr>
        <w:tc>
          <w:tcPr>
            <w:tcW w:w="1276" w:type="dxa"/>
          </w:tcPr>
          <w:p w14:paraId="1E6C472E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17" w:type="dxa"/>
            <w:vAlign w:val="center"/>
          </w:tcPr>
          <w:p w14:paraId="3AF3607D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Квадратный корень Арифметический квадратный корень.</w:t>
            </w:r>
          </w:p>
        </w:tc>
        <w:tc>
          <w:tcPr>
            <w:tcW w:w="1702" w:type="dxa"/>
          </w:tcPr>
          <w:p w14:paraId="25C97EC4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3E10F97F" w14:textId="77777777" w:rsidR="00BC025E" w:rsidRDefault="00BC025E" w:rsidP="001020F0">
            <w:pPr>
              <w:pStyle w:val="TableParagraph"/>
              <w:jc w:val="center"/>
            </w:pPr>
            <w:r>
              <w:t>11.11</w:t>
            </w:r>
          </w:p>
        </w:tc>
      </w:tr>
      <w:tr w:rsidR="00BC025E" w:rsidRPr="000825A0" w14:paraId="3B6C54E4" w14:textId="77777777" w:rsidTr="0028167C">
        <w:trPr>
          <w:trHeight w:val="411"/>
        </w:trPr>
        <w:tc>
          <w:tcPr>
            <w:tcW w:w="1276" w:type="dxa"/>
          </w:tcPr>
          <w:p w14:paraId="3D524F9A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17" w:type="dxa"/>
            <w:vAlign w:val="center"/>
          </w:tcPr>
          <w:p w14:paraId="19C49FD0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Применение понятия квадратного корня при решении различных задач</w:t>
            </w:r>
          </w:p>
        </w:tc>
        <w:tc>
          <w:tcPr>
            <w:tcW w:w="1702" w:type="dxa"/>
          </w:tcPr>
          <w:p w14:paraId="2733B260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054ECF1E" w14:textId="77777777" w:rsidR="00BC025E" w:rsidRDefault="00BC025E" w:rsidP="001020F0">
            <w:pPr>
              <w:pStyle w:val="TableParagraph"/>
              <w:jc w:val="center"/>
            </w:pPr>
            <w:r>
              <w:t>13.11</w:t>
            </w:r>
          </w:p>
        </w:tc>
      </w:tr>
      <w:tr w:rsidR="00BC025E" w:rsidRPr="000825A0" w14:paraId="0A86CF77" w14:textId="77777777" w:rsidTr="0028167C">
        <w:trPr>
          <w:trHeight w:val="411"/>
        </w:trPr>
        <w:tc>
          <w:tcPr>
            <w:tcW w:w="1276" w:type="dxa"/>
          </w:tcPr>
          <w:p w14:paraId="46018200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17" w:type="dxa"/>
            <w:vAlign w:val="center"/>
          </w:tcPr>
          <w:p w14:paraId="42E5054E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0825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320" w14:anchorId="143DB08B">
                <v:shape id="_x0000_i1031" type="#_x0000_t75" style="width:33pt;height:17pt" o:ole="">
                  <v:imagedata r:id="rId18" o:title=""/>
                </v:shape>
                <o:OLEObject Type="Embed" ProgID="Equation.DSMT4" ShapeID="_x0000_i1031" DrawAspect="Content" ObjectID="_1791972301" r:id="rId19"/>
              </w:object>
            </w:r>
          </w:p>
        </w:tc>
        <w:tc>
          <w:tcPr>
            <w:tcW w:w="1702" w:type="dxa"/>
          </w:tcPr>
          <w:p w14:paraId="670949DD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6A639CE4" w14:textId="77777777" w:rsidR="00BC025E" w:rsidRDefault="00BC025E" w:rsidP="001020F0">
            <w:pPr>
              <w:pStyle w:val="TableParagraph"/>
              <w:jc w:val="center"/>
            </w:pPr>
            <w:r>
              <w:t>15.11</w:t>
            </w:r>
          </w:p>
        </w:tc>
      </w:tr>
      <w:tr w:rsidR="00BC025E" w:rsidRPr="000825A0" w14:paraId="413281DC" w14:textId="77777777" w:rsidTr="0028167C">
        <w:trPr>
          <w:trHeight w:val="411"/>
        </w:trPr>
        <w:tc>
          <w:tcPr>
            <w:tcW w:w="1276" w:type="dxa"/>
          </w:tcPr>
          <w:p w14:paraId="70D1CCA3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17" w:type="dxa"/>
            <w:vAlign w:val="center"/>
          </w:tcPr>
          <w:p w14:paraId="3BA48333" w14:textId="77777777" w:rsidR="00BC025E" w:rsidRPr="000825A0" w:rsidRDefault="00BC025E" w:rsidP="005E6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Нахождение приближённых значений квадратного корня.</w:t>
            </w:r>
          </w:p>
        </w:tc>
        <w:tc>
          <w:tcPr>
            <w:tcW w:w="1702" w:type="dxa"/>
          </w:tcPr>
          <w:p w14:paraId="314A0A47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00791BF7" w14:textId="77777777" w:rsidR="00BC025E" w:rsidRDefault="00BC025E" w:rsidP="001020F0">
            <w:pPr>
              <w:pStyle w:val="TableParagraph"/>
              <w:jc w:val="center"/>
            </w:pPr>
            <w:r>
              <w:t>18.11</w:t>
            </w:r>
          </w:p>
        </w:tc>
      </w:tr>
      <w:tr w:rsidR="00BC025E" w:rsidRPr="000825A0" w14:paraId="1227FD9A" w14:textId="77777777" w:rsidTr="0028167C">
        <w:trPr>
          <w:trHeight w:val="411"/>
        </w:trPr>
        <w:tc>
          <w:tcPr>
            <w:tcW w:w="1276" w:type="dxa"/>
          </w:tcPr>
          <w:p w14:paraId="49ACB86D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17" w:type="dxa"/>
            <w:vAlign w:val="center"/>
          </w:tcPr>
          <w:p w14:paraId="022C1B4C" w14:textId="77777777" w:rsidR="00BC025E" w:rsidRPr="000825A0" w:rsidRDefault="00BC025E" w:rsidP="005E6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Построение графика функции</w:t>
            </w:r>
            <w:r w:rsidRPr="000825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80" w14:anchorId="1DAA7414">
                <v:shape id="_x0000_i1032" type="#_x0000_t75" style="width:38pt;height:17pt" o:ole="">
                  <v:imagedata r:id="rId20" o:title=""/>
                </v:shape>
                <o:OLEObject Type="Embed" ProgID="Equation.DSMT4" ShapeID="_x0000_i1032" DrawAspect="Content" ObjectID="_1791972302" r:id="rId21"/>
              </w:object>
            </w: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применение  её</w:t>
            </w:r>
            <w:proofErr w:type="gramEnd"/>
            <w:r w:rsidRPr="000825A0">
              <w:rPr>
                <w:rFonts w:ascii="Times New Roman" w:hAnsi="Times New Roman" w:cs="Times New Roman"/>
                <w:sz w:val="24"/>
                <w:szCs w:val="24"/>
              </w:rPr>
              <w:t xml:space="preserve"> свойств</w:t>
            </w:r>
          </w:p>
        </w:tc>
        <w:tc>
          <w:tcPr>
            <w:tcW w:w="1702" w:type="dxa"/>
          </w:tcPr>
          <w:p w14:paraId="711FE316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6F57B0D6" w14:textId="77777777" w:rsidR="00BC025E" w:rsidRDefault="00BC025E" w:rsidP="001020F0">
            <w:pPr>
              <w:pStyle w:val="TableParagraph"/>
              <w:jc w:val="center"/>
            </w:pPr>
            <w:r>
              <w:t>20.11</w:t>
            </w:r>
          </w:p>
        </w:tc>
      </w:tr>
      <w:tr w:rsidR="00BC025E" w:rsidRPr="000825A0" w14:paraId="71C528D6" w14:textId="77777777" w:rsidTr="0028167C">
        <w:trPr>
          <w:trHeight w:val="411"/>
        </w:trPr>
        <w:tc>
          <w:tcPr>
            <w:tcW w:w="1276" w:type="dxa"/>
          </w:tcPr>
          <w:p w14:paraId="2338BA2A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17" w:type="dxa"/>
            <w:vAlign w:val="center"/>
          </w:tcPr>
          <w:p w14:paraId="524AA018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1702" w:type="dxa"/>
          </w:tcPr>
          <w:p w14:paraId="13EC9376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75E1C811" w14:textId="77777777" w:rsidR="00BC025E" w:rsidRDefault="00BC025E" w:rsidP="001020F0">
            <w:pPr>
              <w:pStyle w:val="TableParagraph"/>
              <w:jc w:val="center"/>
            </w:pPr>
            <w:r>
              <w:t>22.11</w:t>
            </w:r>
          </w:p>
        </w:tc>
      </w:tr>
      <w:tr w:rsidR="00BC025E" w:rsidRPr="000825A0" w14:paraId="3ABB96C9" w14:textId="77777777" w:rsidTr="0028167C">
        <w:trPr>
          <w:trHeight w:val="411"/>
        </w:trPr>
        <w:tc>
          <w:tcPr>
            <w:tcW w:w="1276" w:type="dxa"/>
          </w:tcPr>
          <w:p w14:paraId="33BC92E7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717" w:type="dxa"/>
            <w:vAlign w:val="center"/>
          </w:tcPr>
          <w:p w14:paraId="645C76D1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702" w:type="dxa"/>
          </w:tcPr>
          <w:p w14:paraId="4A471408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23D84429" w14:textId="77777777" w:rsidR="00BC025E" w:rsidRDefault="00BC025E" w:rsidP="001020F0">
            <w:pPr>
              <w:pStyle w:val="TableParagraph"/>
              <w:jc w:val="center"/>
            </w:pPr>
            <w:r>
              <w:t>25.11</w:t>
            </w:r>
          </w:p>
        </w:tc>
      </w:tr>
      <w:tr w:rsidR="00BC025E" w:rsidRPr="000825A0" w14:paraId="4F2B0119" w14:textId="77777777" w:rsidTr="0028167C">
        <w:trPr>
          <w:trHeight w:val="411"/>
        </w:trPr>
        <w:tc>
          <w:tcPr>
            <w:tcW w:w="1276" w:type="dxa"/>
          </w:tcPr>
          <w:p w14:paraId="49947835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17" w:type="dxa"/>
            <w:vAlign w:val="center"/>
          </w:tcPr>
          <w:p w14:paraId="5FD46544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свойств арифметического квадратного корня.</w:t>
            </w:r>
          </w:p>
        </w:tc>
        <w:tc>
          <w:tcPr>
            <w:tcW w:w="1702" w:type="dxa"/>
          </w:tcPr>
          <w:p w14:paraId="723DBDA3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45A1118C" w14:textId="77777777" w:rsidR="00BC025E" w:rsidRDefault="00BC025E" w:rsidP="001020F0">
            <w:pPr>
              <w:pStyle w:val="TableParagraph"/>
              <w:jc w:val="center"/>
            </w:pPr>
            <w:r>
              <w:t>27.11</w:t>
            </w:r>
          </w:p>
        </w:tc>
      </w:tr>
      <w:tr w:rsidR="00BC025E" w:rsidRPr="000825A0" w14:paraId="14E3E479" w14:textId="77777777" w:rsidTr="0028167C">
        <w:trPr>
          <w:trHeight w:val="411"/>
        </w:trPr>
        <w:tc>
          <w:tcPr>
            <w:tcW w:w="1276" w:type="dxa"/>
          </w:tcPr>
          <w:p w14:paraId="3FD602BC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17" w:type="dxa"/>
            <w:vAlign w:val="center"/>
          </w:tcPr>
          <w:p w14:paraId="1033BA4B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 «Арифметический квадратный корень».</w:t>
            </w:r>
          </w:p>
        </w:tc>
        <w:tc>
          <w:tcPr>
            <w:tcW w:w="1702" w:type="dxa"/>
          </w:tcPr>
          <w:p w14:paraId="2B7E9A7A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32F8FBE2" w14:textId="77777777" w:rsidR="00BC025E" w:rsidRDefault="00BC025E" w:rsidP="001020F0">
            <w:pPr>
              <w:pStyle w:val="TableParagraph"/>
              <w:jc w:val="center"/>
            </w:pPr>
            <w:r>
              <w:t>29.11</w:t>
            </w:r>
          </w:p>
        </w:tc>
      </w:tr>
      <w:tr w:rsidR="00BC025E" w:rsidRPr="000825A0" w14:paraId="65911E35" w14:textId="77777777" w:rsidTr="0028167C">
        <w:trPr>
          <w:trHeight w:val="411"/>
        </w:trPr>
        <w:tc>
          <w:tcPr>
            <w:tcW w:w="1276" w:type="dxa"/>
          </w:tcPr>
          <w:p w14:paraId="05C0A17F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17" w:type="dxa"/>
            <w:vAlign w:val="center"/>
          </w:tcPr>
          <w:p w14:paraId="4A0026B4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Вынесение множителя за знак корня. Внесение множителя под знак корня</w:t>
            </w:r>
          </w:p>
        </w:tc>
        <w:tc>
          <w:tcPr>
            <w:tcW w:w="1702" w:type="dxa"/>
          </w:tcPr>
          <w:p w14:paraId="02D9AF9F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74330D46" w14:textId="77777777" w:rsidR="00BC025E" w:rsidRDefault="00BC025E" w:rsidP="001020F0">
            <w:pPr>
              <w:pStyle w:val="TableParagraph"/>
              <w:jc w:val="center"/>
            </w:pPr>
            <w:r>
              <w:t>2.12</w:t>
            </w:r>
          </w:p>
        </w:tc>
      </w:tr>
      <w:tr w:rsidR="00BC025E" w:rsidRPr="000825A0" w14:paraId="0DAF93C4" w14:textId="77777777" w:rsidTr="0028167C">
        <w:trPr>
          <w:trHeight w:val="411"/>
        </w:trPr>
        <w:tc>
          <w:tcPr>
            <w:tcW w:w="1276" w:type="dxa"/>
          </w:tcPr>
          <w:p w14:paraId="0B40B7B1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17" w:type="dxa"/>
            <w:vAlign w:val="center"/>
          </w:tcPr>
          <w:p w14:paraId="4CD3AC02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вынесением множителя за знак корня и внесением под знак корня</w:t>
            </w:r>
          </w:p>
        </w:tc>
        <w:tc>
          <w:tcPr>
            <w:tcW w:w="1702" w:type="dxa"/>
          </w:tcPr>
          <w:p w14:paraId="6F7AB718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51CF02E9" w14:textId="77777777" w:rsidR="00BC025E" w:rsidRDefault="00BC025E" w:rsidP="001020F0">
            <w:pPr>
              <w:pStyle w:val="TableParagraph"/>
              <w:jc w:val="center"/>
            </w:pPr>
            <w:r>
              <w:t>4.12</w:t>
            </w:r>
          </w:p>
        </w:tc>
      </w:tr>
      <w:tr w:rsidR="00BC025E" w:rsidRPr="000825A0" w14:paraId="2F71574F" w14:textId="77777777" w:rsidTr="0028167C">
        <w:trPr>
          <w:trHeight w:val="411"/>
        </w:trPr>
        <w:tc>
          <w:tcPr>
            <w:tcW w:w="1276" w:type="dxa"/>
          </w:tcPr>
          <w:p w14:paraId="23C487FE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17" w:type="dxa"/>
            <w:vAlign w:val="center"/>
          </w:tcPr>
          <w:p w14:paraId="45A1E12E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радикалов при преобразовании выражений с корнями</w:t>
            </w:r>
          </w:p>
        </w:tc>
        <w:tc>
          <w:tcPr>
            <w:tcW w:w="1702" w:type="dxa"/>
          </w:tcPr>
          <w:p w14:paraId="6E488D9B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706D62B9" w14:textId="77777777" w:rsidR="00BC025E" w:rsidRDefault="00BC025E" w:rsidP="001020F0">
            <w:pPr>
              <w:pStyle w:val="TableParagraph"/>
              <w:jc w:val="center"/>
            </w:pPr>
            <w:r>
              <w:t>6.12</w:t>
            </w:r>
          </w:p>
        </w:tc>
      </w:tr>
      <w:tr w:rsidR="00BC025E" w:rsidRPr="000825A0" w14:paraId="1A1A3255" w14:textId="77777777" w:rsidTr="0028167C">
        <w:trPr>
          <w:trHeight w:val="411"/>
        </w:trPr>
        <w:tc>
          <w:tcPr>
            <w:tcW w:w="1276" w:type="dxa"/>
          </w:tcPr>
          <w:p w14:paraId="2A2F2E2B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6F0AF17F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7" w:type="dxa"/>
            <w:vAlign w:val="center"/>
          </w:tcPr>
          <w:p w14:paraId="11DF9917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Применение формул сокращенного умножения при преобразовании выражений с корнями</w:t>
            </w:r>
          </w:p>
        </w:tc>
        <w:tc>
          <w:tcPr>
            <w:tcW w:w="1702" w:type="dxa"/>
          </w:tcPr>
          <w:p w14:paraId="4A00B5E3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84E9797" w14:textId="77777777" w:rsidR="00BC025E" w:rsidRDefault="00BC025E" w:rsidP="001020F0">
            <w:pPr>
              <w:pStyle w:val="TableParagraph"/>
              <w:jc w:val="center"/>
            </w:pPr>
            <w:r>
              <w:t>9.12</w:t>
            </w:r>
          </w:p>
        </w:tc>
      </w:tr>
      <w:tr w:rsidR="00BC025E" w:rsidRPr="000825A0" w14:paraId="416310D8" w14:textId="77777777" w:rsidTr="0028167C">
        <w:trPr>
          <w:trHeight w:val="411"/>
        </w:trPr>
        <w:tc>
          <w:tcPr>
            <w:tcW w:w="1276" w:type="dxa"/>
          </w:tcPr>
          <w:p w14:paraId="7A099C60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17" w:type="dxa"/>
            <w:vAlign w:val="center"/>
          </w:tcPr>
          <w:p w14:paraId="5DC1033D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Сокращение дробей, содержащих квадратные корни</w:t>
            </w:r>
          </w:p>
        </w:tc>
        <w:tc>
          <w:tcPr>
            <w:tcW w:w="1702" w:type="dxa"/>
          </w:tcPr>
          <w:p w14:paraId="50A61872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0F04ACBA" w14:textId="77777777" w:rsidR="00BC025E" w:rsidRDefault="00BC025E" w:rsidP="001020F0">
            <w:pPr>
              <w:pStyle w:val="TableParagraph"/>
              <w:jc w:val="center"/>
            </w:pPr>
            <w:r>
              <w:t>11.12</w:t>
            </w:r>
          </w:p>
        </w:tc>
      </w:tr>
      <w:tr w:rsidR="00BC025E" w:rsidRPr="000825A0" w14:paraId="34DBF8DF" w14:textId="77777777" w:rsidTr="0028167C">
        <w:trPr>
          <w:trHeight w:val="411"/>
        </w:trPr>
        <w:tc>
          <w:tcPr>
            <w:tcW w:w="1276" w:type="dxa"/>
          </w:tcPr>
          <w:p w14:paraId="108A0DEE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17" w:type="dxa"/>
            <w:vAlign w:val="center"/>
          </w:tcPr>
          <w:p w14:paraId="1B4526AD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Освобождение от иррациональности в знаменателе дроби</w:t>
            </w:r>
          </w:p>
        </w:tc>
        <w:tc>
          <w:tcPr>
            <w:tcW w:w="1702" w:type="dxa"/>
          </w:tcPr>
          <w:p w14:paraId="46E96BB3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03D59C5B" w14:textId="77777777" w:rsidR="00BC025E" w:rsidRDefault="00BC025E" w:rsidP="001020F0">
            <w:pPr>
              <w:pStyle w:val="TableParagraph"/>
              <w:jc w:val="center"/>
            </w:pPr>
            <w:r>
              <w:t>13.12</w:t>
            </w:r>
          </w:p>
        </w:tc>
      </w:tr>
      <w:tr w:rsidR="00BC025E" w:rsidRPr="000825A0" w14:paraId="657D32E7" w14:textId="77777777" w:rsidTr="0028167C">
        <w:trPr>
          <w:trHeight w:val="411"/>
        </w:trPr>
        <w:tc>
          <w:tcPr>
            <w:tcW w:w="1276" w:type="dxa"/>
          </w:tcPr>
          <w:p w14:paraId="75E7441F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17" w:type="dxa"/>
            <w:vAlign w:val="center"/>
          </w:tcPr>
          <w:p w14:paraId="442D538B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 «Преобразование выражений, содержащих корни»</w:t>
            </w:r>
          </w:p>
        </w:tc>
        <w:tc>
          <w:tcPr>
            <w:tcW w:w="1702" w:type="dxa"/>
          </w:tcPr>
          <w:p w14:paraId="19EAE61F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638AF8F1" w14:textId="77777777" w:rsidR="00BC025E" w:rsidRDefault="00BC025E" w:rsidP="001020F0">
            <w:pPr>
              <w:pStyle w:val="TableParagraph"/>
              <w:jc w:val="center"/>
            </w:pPr>
            <w:r>
              <w:t>16.12</w:t>
            </w:r>
          </w:p>
        </w:tc>
      </w:tr>
      <w:tr w:rsidR="00BC025E" w:rsidRPr="000825A0" w14:paraId="10C645FB" w14:textId="77777777" w:rsidTr="0028167C">
        <w:trPr>
          <w:trHeight w:val="411"/>
        </w:trPr>
        <w:tc>
          <w:tcPr>
            <w:tcW w:w="1276" w:type="dxa"/>
          </w:tcPr>
          <w:p w14:paraId="0F16C3B4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7" w:type="dxa"/>
            <w:vAlign w:val="center"/>
          </w:tcPr>
          <w:p w14:paraId="775E8690" w14:textId="77777777" w:rsidR="00BC025E" w:rsidRPr="000825A0" w:rsidRDefault="00BC025E" w:rsidP="005E6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1702" w:type="dxa"/>
          </w:tcPr>
          <w:p w14:paraId="005D28AB" w14:textId="77777777" w:rsidR="00BC025E" w:rsidRPr="000825A0" w:rsidRDefault="00BC025E" w:rsidP="005E6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86" w:type="dxa"/>
          </w:tcPr>
          <w:p w14:paraId="10EDE065" w14:textId="77777777" w:rsidR="00BC025E" w:rsidRDefault="00BC025E" w:rsidP="001020F0">
            <w:pPr>
              <w:pStyle w:val="TableParagraph"/>
              <w:jc w:val="center"/>
            </w:pPr>
          </w:p>
        </w:tc>
      </w:tr>
      <w:tr w:rsidR="00BC025E" w:rsidRPr="000825A0" w14:paraId="3F579E28" w14:textId="77777777" w:rsidTr="0028167C">
        <w:trPr>
          <w:trHeight w:val="411"/>
        </w:trPr>
        <w:tc>
          <w:tcPr>
            <w:tcW w:w="1276" w:type="dxa"/>
          </w:tcPr>
          <w:p w14:paraId="21777460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7EB849C4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7" w:type="dxa"/>
            <w:vAlign w:val="center"/>
          </w:tcPr>
          <w:p w14:paraId="7EF2CDC6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Определение квадратного уравнения. </w:t>
            </w:r>
          </w:p>
        </w:tc>
        <w:tc>
          <w:tcPr>
            <w:tcW w:w="1702" w:type="dxa"/>
          </w:tcPr>
          <w:p w14:paraId="43CD2296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2FB49F7F" w14:textId="77777777" w:rsidR="00BC025E" w:rsidRDefault="00BC025E" w:rsidP="001020F0">
            <w:pPr>
              <w:pStyle w:val="TableParagraph"/>
              <w:jc w:val="center"/>
            </w:pPr>
            <w:r>
              <w:t>18.12</w:t>
            </w:r>
          </w:p>
        </w:tc>
      </w:tr>
      <w:tr w:rsidR="00BC025E" w:rsidRPr="000825A0" w14:paraId="3E397FF7" w14:textId="77777777" w:rsidTr="0028167C">
        <w:trPr>
          <w:trHeight w:val="411"/>
        </w:trPr>
        <w:tc>
          <w:tcPr>
            <w:tcW w:w="1276" w:type="dxa"/>
          </w:tcPr>
          <w:p w14:paraId="1F5B4843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17" w:type="dxa"/>
            <w:vAlign w:val="center"/>
          </w:tcPr>
          <w:p w14:paraId="0BF0031E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Решение неполных квадратных уравнений</w:t>
            </w:r>
          </w:p>
        </w:tc>
        <w:tc>
          <w:tcPr>
            <w:tcW w:w="1702" w:type="dxa"/>
          </w:tcPr>
          <w:p w14:paraId="11B44209" w14:textId="77777777" w:rsidR="00BC025E" w:rsidRPr="000825A0" w:rsidRDefault="00BC025E" w:rsidP="005E6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4B560638" w14:textId="77777777" w:rsidR="00BC025E" w:rsidRDefault="00BC025E" w:rsidP="001020F0">
            <w:pPr>
              <w:pStyle w:val="TableParagraph"/>
              <w:jc w:val="center"/>
            </w:pPr>
            <w:r>
              <w:t>20.12</w:t>
            </w:r>
          </w:p>
        </w:tc>
      </w:tr>
      <w:tr w:rsidR="00BC025E" w:rsidRPr="000825A0" w14:paraId="445E9FD1" w14:textId="77777777" w:rsidTr="0028167C">
        <w:trPr>
          <w:trHeight w:val="411"/>
        </w:trPr>
        <w:tc>
          <w:tcPr>
            <w:tcW w:w="1276" w:type="dxa"/>
          </w:tcPr>
          <w:p w14:paraId="3EEEF69B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17" w:type="dxa"/>
            <w:vAlign w:val="center"/>
          </w:tcPr>
          <w:p w14:paraId="707763E9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выделением квадрата двучлена</w:t>
            </w:r>
          </w:p>
        </w:tc>
        <w:tc>
          <w:tcPr>
            <w:tcW w:w="1702" w:type="dxa"/>
          </w:tcPr>
          <w:p w14:paraId="2F40C60D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62FAA37B" w14:textId="77777777" w:rsidR="00BC025E" w:rsidRDefault="00BC025E" w:rsidP="001020F0">
            <w:pPr>
              <w:pStyle w:val="TableParagraph"/>
              <w:jc w:val="center"/>
            </w:pPr>
            <w:r>
              <w:t>23.12</w:t>
            </w:r>
          </w:p>
        </w:tc>
      </w:tr>
      <w:tr w:rsidR="00BC025E" w:rsidRPr="000825A0" w14:paraId="25BD10E3" w14:textId="77777777" w:rsidTr="0028167C">
        <w:trPr>
          <w:trHeight w:val="411"/>
        </w:trPr>
        <w:tc>
          <w:tcPr>
            <w:tcW w:w="1276" w:type="dxa"/>
          </w:tcPr>
          <w:p w14:paraId="7D25F19C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717" w:type="dxa"/>
            <w:vAlign w:val="center"/>
          </w:tcPr>
          <w:p w14:paraId="33B2E1F6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1702" w:type="dxa"/>
          </w:tcPr>
          <w:p w14:paraId="7093709B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6353ED22" w14:textId="77777777" w:rsidR="00BC025E" w:rsidRDefault="00BC025E" w:rsidP="001020F0">
            <w:pPr>
              <w:pStyle w:val="TableParagraph"/>
              <w:jc w:val="center"/>
            </w:pPr>
            <w:r>
              <w:t>25.12</w:t>
            </w:r>
          </w:p>
        </w:tc>
      </w:tr>
      <w:tr w:rsidR="00BC025E" w:rsidRPr="000825A0" w14:paraId="2C412A42" w14:textId="77777777" w:rsidTr="0028167C">
        <w:trPr>
          <w:trHeight w:val="411"/>
        </w:trPr>
        <w:tc>
          <w:tcPr>
            <w:tcW w:w="1276" w:type="dxa"/>
          </w:tcPr>
          <w:p w14:paraId="613D9EA4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17" w:type="dxa"/>
            <w:vAlign w:val="center"/>
          </w:tcPr>
          <w:p w14:paraId="13FBF30A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с чётным вторым коэффициентом</w:t>
            </w:r>
          </w:p>
        </w:tc>
        <w:tc>
          <w:tcPr>
            <w:tcW w:w="1702" w:type="dxa"/>
          </w:tcPr>
          <w:p w14:paraId="43A78AF8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0D8B18C0" w14:textId="77777777" w:rsidR="00BC025E" w:rsidRDefault="00BC025E" w:rsidP="001020F0">
            <w:pPr>
              <w:pStyle w:val="TableParagraph"/>
              <w:jc w:val="center"/>
            </w:pPr>
            <w:r>
              <w:t>27.12</w:t>
            </w:r>
          </w:p>
        </w:tc>
      </w:tr>
      <w:tr w:rsidR="00BC025E" w:rsidRPr="000825A0" w14:paraId="1822E868" w14:textId="77777777" w:rsidTr="0028167C">
        <w:trPr>
          <w:trHeight w:val="411"/>
        </w:trPr>
        <w:tc>
          <w:tcPr>
            <w:tcW w:w="1276" w:type="dxa"/>
          </w:tcPr>
          <w:p w14:paraId="5AFEFBC5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17" w:type="dxa"/>
            <w:vAlign w:val="center"/>
          </w:tcPr>
          <w:p w14:paraId="030D8D96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как математическая модель текстовой задачи</w:t>
            </w:r>
          </w:p>
        </w:tc>
        <w:tc>
          <w:tcPr>
            <w:tcW w:w="1702" w:type="dxa"/>
          </w:tcPr>
          <w:p w14:paraId="39FD5EE0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482D97BC" w14:textId="77777777" w:rsidR="00BC025E" w:rsidRDefault="00BC025E" w:rsidP="001020F0">
            <w:pPr>
              <w:pStyle w:val="TableParagraph"/>
              <w:jc w:val="center"/>
            </w:pPr>
            <w:r>
              <w:t>10.01</w:t>
            </w:r>
          </w:p>
        </w:tc>
      </w:tr>
      <w:tr w:rsidR="00BC025E" w:rsidRPr="000825A0" w14:paraId="2A885035" w14:textId="77777777" w:rsidTr="0028167C">
        <w:trPr>
          <w:trHeight w:val="411"/>
        </w:trPr>
        <w:tc>
          <w:tcPr>
            <w:tcW w:w="1276" w:type="dxa"/>
          </w:tcPr>
          <w:p w14:paraId="0E3AA0D8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17" w:type="dxa"/>
            <w:vAlign w:val="center"/>
          </w:tcPr>
          <w:p w14:paraId="7A3947BF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квадратных уравнений </w:t>
            </w:r>
          </w:p>
        </w:tc>
        <w:tc>
          <w:tcPr>
            <w:tcW w:w="1702" w:type="dxa"/>
          </w:tcPr>
          <w:p w14:paraId="02825CF5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5E34CC23" w14:textId="77777777" w:rsidR="00BC025E" w:rsidRDefault="00BC025E" w:rsidP="001020F0">
            <w:pPr>
              <w:pStyle w:val="TableParagraph"/>
              <w:jc w:val="center"/>
            </w:pPr>
            <w:r>
              <w:t>13.01.</w:t>
            </w:r>
          </w:p>
        </w:tc>
      </w:tr>
      <w:tr w:rsidR="00BC025E" w:rsidRPr="000825A0" w14:paraId="58D99B39" w14:textId="77777777" w:rsidTr="0028167C">
        <w:trPr>
          <w:trHeight w:val="411"/>
        </w:trPr>
        <w:tc>
          <w:tcPr>
            <w:tcW w:w="1276" w:type="dxa"/>
          </w:tcPr>
          <w:p w14:paraId="4A79C48A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717" w:type="dxa"/>
            <w:vAlign w:val="center"/>
          </w:tcPr>
          <w:p w14:paraId="3C75C051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Доказательство теоремы Виета и её применение</w:t>
            </w:r>
          </w:p>
        </w:tc>
        <w:tc>
          <w:tcPr>
            <w:tcW w:w="1702" w:type="dxa"/>
          </w:tcPr>
          <w:p w14:paraId="0C5FC9A2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51C6F609" w14:textId="77777777" w:rsidR="00BC025E" w:rsidRDefault="00BC025E" w:rsidP="001020F0">
            <w:pPr>
              <w:pStyle w:val="TableParagraph"/>
              <w:jc w:val="center"/>
            </w:pPr>
            <w:r>
              <w:t>15.01</w:t>
            </w:r>
          </w:p>
        </w:tc>
      </w:tr>
      <w:tr w:rsidR="00BC025E" w:rsidRPr="000825A0" w14:paraId="504D244C" w14:textId="77777777" w:rsidTr="0028167C">
        <w:trPr>
          <w:trHeight w:val="411"/>
        </w:trPr>
        <w:tc>
          <w:tcPr>
            <w:tcW w:w="1276" w:type="dxa"/>
          </w:tcPr>
          <w:p w14:paraId="2F24BF63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717" w:type="dxa"/>
            <w:vAlign w:val="center"/>
          </w:tcPr>
          <w:p w14:paraId="2FCEFF19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Применение теоремы Виета и обратной ей теоремы</w:t>
            </w:r>
          </w:p>
        </w:tc>
        <w:tc>
          <w:tcPr>
            <w:tcW w:w="1702" w:type="dxa"/>
          </w:tcPr>
          <w:p w14:paraId="331D3C86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03A79D60" w14:textId="77777777" w:rsidR="00BC025E" w:rsidRDefault="00BC025E" w:rsidP="001020F0">
            <w:pPr>
              <w:pStyle w:val="TableParagraph"/>
              <w:jc w:val="center"/>
            </w:pPr>
            <w:r>
              <w:t>17.01</w:t>
            </w:r>
          </w:p>
        </w:tc>
      </w:tr>
      <w:tr w:rsidR="00BC025E" w:rsidRPr="000825A0" w14:paraId="2B515327" w14:textId="77777777" w:rsidTr="0028167C">
        <w:trPr>
          <w:trHeight w:val="411"/>
        </w:trPr>
        <w:tc>
          <w:tcPr>
            <w:tcW w:w="1276" w:type="dxa"/>
          </w:tcPr>
          <w:p w14:paraId="3A7648D5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17" w:type="dxa"/>
            <w:vAlign w:val="center"/>
          </w:tcPr>
          <w:p w14:paraId="66D4E952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702" w:type="dxa"/>
          </w:tcPr>
          <w:p w14:paraId="1107D5BE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749FA386" w14:textId="77777777" w:rsidR="00BC025E" w:rsidRDefault="00BC025E" w:rsidP="001020F0">
            <w:pPr>
              <w:pStyle w:val="TableParagraph"/>
              <w:jc w:val="center"/>
            </w:pPr>
            <w:r>
              <w:t>20.01</w:t>
            </w:r>
          </w:p>
        </w:tc>
      </w:tr>
      <w:tr w:rsidR="00BC025E" w:rsidRPr="000825A0" w14:paraId="0FB48729" w14:textId="77777777" w:rsidTr="0028167C">
        <w:trPr>
          <w:trHeight w:val="411"/>
        </w:trPr>
        <w:tc>
          <w:tcPr>
            <w:tcW w:w="1276" w:type="dxa"/>
          </w:tcPr>
          <w:p w14:paraId="69EFC23A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17" w:type="dxa"/>
            <w:vAlign w:val="center"/>
          </w:tcPr>
          <w:p w14:paraId="2DFB1AB7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 «Квадратное уравнение и его корни»</w:t>
            </w:r>
          </w:p>
        </w:tc>
        <w:tc>
          <w:tcPr>
            <w:tcW w:w="1702" w:type="dxa"/>
          </w:tcPr>
          <w:p w14:paraId="153CAAAF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536CCAFF" w14:textId="77777777" w:rsidR="00BC025E" w:rsidRDefault="00BC025E" w:rsidP="001020F0">
            <w:pPr>
              <w:pStyle w:val="TableParagraph"/>
              <w:jc w:val="center"/>
            </w:pPr>
            <w:r>
              <w:t>22.01</w:t>
            </w:r>
          </w:p>
        </w:tc>
      </w:tr>
      <w:tr w:rsidR="00BC025E" w:rsidRPr="000825A0" w14:paraId="42A7AA21" w14:textId="77777777" w:rsidTr="0028167C">
        <w:trPr>
          <w:trHeight w:val="411"/>
        </w:trPr>
        <w:tc>
          <w:tcPr>
            <w:tcW w:w="1276" w:type="dxa"/>
          </w:tcPr>
          <w:p w14:paraId="1BB1E04D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717" w:type="dxa"/>
            <w:vAlign w:val="center"/>
          </w:tcPr>
          <w:p w14:paraId="11F6AA7D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Понятие дробного рационального уравнения</w:t>
            </w:r>
          </w:p>
        </w:tc>
        <w:tc>
          <w:tcPr>
            <w:tcW w:w="1702" w:type="dxa"/>
          </w:tcPr>
          <w:p w14:paraId="3EF73FF2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2E5D0C25" w14:textId="77777777" w:rsidR="00BC025E" w:rsidRDefault="00BC025E" w:rsidP="001020F0">
            <w:pPr>
              <w:pStyle w:val="TableParagraph"/>
              <w:jc w:val="center"/>
            </w:pPr>
            <w:r>
              <w:t>24.01</w:t>
            </w:r>
          </w:p>
        </w:tc>
      </w:tr>
      <w:tr w:rsidR="00BC025E" w:rsidRPr="000825A0" w14:paraId="081C0293" w14:textId="77777777" w:rsidTr="0028167C">
        <w:trPr>
          <w:trHeight w:val="411"/>
        </w:trPr>
        <w:tc>
          <w:tcPr>
            <w:tcW w:w="1276" w:type="dxa"/>
          </w:tcPr>
          <w:p w14:paraId="353680CA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17" w:type="dxa"/>
            <w:vAlign w:val="center"/>
          </w:tcPr>
          <w:p w14:paraId="06F7A632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Алгоритм решения дробных рациональных уравнений</w:t>
            </w:r>
          </w:p>
        </w:tc>
        <w:tc>
          <w:tcPr>
            <w:tcW w:w="1702" w:type="dxa"/>
          </w:tcPr>
          <w:p w14:paraId="65AF7359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6E91D76" w14:textId="77777777" w:rsidR="00BC025E" w:rsidRDefault="00BC025E" w:rsidP="001020F0">
            <w:pPr>
              <w:pStyle w:val="TableParagraph"/>
              <w:jc w:val="center"/>
            </w:pPr>
            <w:r>
              <w:t>27.01</w:t>
            </w:r>
          </w:p>
        </w:tc>
      </w:tr>
      <w:tr w:rsidR="00BC025E" w:rsidRPr="000825A0" w14:paraId="59AE7A78" w14:textId="77777777" w:rsidTr="0028167C">
        <w:trPr>
          <w:trHeight w:val="411"/>
        </w:trPr>
        <w:tc>
          <w:tcPr>
            <w:tcW w:w="1276" w:type="dxa"/>
          </w:tcPr>
          <w:p w14:paraId="359B788D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17" w:type="dxa"/>
            <w:vAlign w:val="center"/>
          </w:tcPr>
          <w:p w14:paraId="286C8713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Нахождение корней дробных рациональных уравнений.</w:t>
            </w:r>
          </w:p>
        </w:tc>
        <w:tc>
          <w:tcPr>
            <w:tcW w:w="1702" w:type="dxa"/>
          </w:tcPr>
          <w:p w14:paraId="6686B32D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5894A5EE" w14:textId="77777777" w:rsidR="00BC025E" w:rsidRDefault="00BC025E" w:rsidP="001020F0">
            <w:pPr>
              <w:pStyle w:val="TableParagraph"/>
              <w:jc w:val="center"/>
            </w:pPr>
            <w:r>
              <w:t>29.01</w:t>
            </w:r>
          </w:p>
        </w:tc>
      </w:tr>
      <w:tr w:rsidR="00BC025E" w:rsidRPr="000825A0" w14:paraId="4CE921D5" w14:textId="77777777" w:rsidTr="0028167C">
        <w:trPr>
          <w:trHeight w:val="411"/>
        </w:trPr>
        <w:tc>
          <w:tcPr>
            <w:tcW w:w="1276" w:type="dxa"/>
          </w:tcPr>
          <w:p w14:paraId="159D33B9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17" w:type="dxa"/>
            <w:vAlign w:val="center"/>
          </w:tcPr>
          <w:p w14:paraId="4AD609C9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дробных рациональных уравнений. </w:t>
            </w:r>
          </w:p>
        </w:tc>
        <w:tc>
          <w:tcPr>
            <w:tcW w:w="1702" w:type="dxa"/>
          </w:tcPr>
          <w:p w14:paraId="10424C19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5A6E1A05" w14:textId="77777777" w:rsidR="00BC025E" w:rsidRDefault="00BC025E" w:rsidP="001020F0">
            <w:pPr>
              <w:pStyle w:val="TableParagraph"/>
              <w:jc w:val="center"/>
            </w:pPr>
            <w:r>
              <w:t>31.01</w:t>
            </w:r>
          </w:p>
        </w:tc>
      </w:tr>
      <w:tr w:rsidR="00BC025E" w:rsidRPr="000825A0" w14:paraId="00187BD9" w14:textId="77777777" w:rsidTr="0028167C">
        <w:trPr>
          <w:trHeight w:val="411"/>
        </w:trPr>
        <w:tc>
          <w:tcPr>
            <w:tcW w:w="1276" w:type="dxa"/>
          </w:tcPr>
          <w:p w14:paraId="26C3D76D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17" w:type="dxa"/>
            <w:vAlign w:val="center"/>
          </w:tcPr>
          <w:p w14:paraId="422C2B6B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Составление дробных рациональных уравнений по условию задачи</w:t>
            </w:r>
          </w:p>
        </w:tc>
        <w:tc>
          <w:tcPr>
            <w:tcW w:w="1702" w:type="dxa"/>
          </w:tcPr>
          <w:p w14:paraId="338A71E7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61407013" w14:textId="77777777" w:rsidR="00BC025E" w:rsidRDefault="00BC025E" w:rsidP="001020F0">
            <w:pPr>
              <w:pStyle w:val="TableParagraph"/>
              <w:jc w:val="center"/>
            </w:pPr>
            <w:r>
              <w:t>03.02</w:t>
            </w:r>
          </w:p>
        </w:tc>
      </w:tr>
      <w:tr w:rsidR="00BC025E" w:rsidRPr="000825A0" w14:paraId="5B77BCA9" w14:textId="77777777" w:rsidTr="0028167C">
        <w:trPr>
          <w:trHeight w:val="411"/>
        </w:trPr>
        <w:tc>
          <w:tcPr>
            <w:tcW w:w="1276" w:type="dxa"/>
          </w:tcPr>
          <w:p w14:paraId="4653D95F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17" w:type="dxa"/>
            <w:vAlign w:val="center"/>
          </w:tcPr>
          <w:p w14:paraId="19C6EB6E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Решение задач  с помощью рациональных уравнений.</w:t>
            </w:r>
          </w:p>
        </w:tc>
        <w:tc>
          <w:tcPr>
            <w:tcW w:w="1702" w:type="dxa"/>
          </w:tcPr>
          <w:p w14:paraId="7F429ADF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393C5AE4" w14:textId="77777777" w:rsidR="00BC025E" w:rsidRDefault="00BC025E" w:rsidP="001020F0">
            <w:pPr>
              <w:pStyle w:val="TableParagraph"/>
              <w:jc w:val="center"/>
            </w:pPr>
            <w:r>
              <w:t>5.02</w:t>
            </w:r>
          </w:p>
        </w:tc>
      </w:tr>
      <w:tr w:rsidR="00BC025E" w:rsidRPr="000825A0" w14:paraId="28848DD5" w14:textId="77777777" w:rsidTr="0028167C">
        <w:trPr>
          <w:trHeight w:val="411"/>
        </w:trPr>
        <w:tc>
          <w:tcPr>
            <w:tcW w:w="1276" w:type="dxa"/>
          </w:tcPr>
          <w:p w14:paraId="1B8D8573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17" w:type="dxa"/>
            <w:vAlign w:val="center"/>
          </w:tcPr>
          <w:p w14:paraId="1F454F64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с помощью рациональных уравнений.</w:t>
            </w:r>
          </w:p>
        </w:tc>
        <w:tc>
          <w:tcPr>
            <w:tcW w:w="1702" w:type="dxa"/>
          </w:tcPr>
          <w:p w14:paraId="41037529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3CB28AD3" w14:textId="77777777" w:rsidR="00BC025E" w:rsidRDefault="00BC025E" w:rsidP="001020F0">
            <w:pPr>
              <w:pStyle w:val="TableParagraph"/>
              <w:jc w:val="center"/>
            </w:pPr>
            <w:r>
              <w:t>7.02</w:t>
            </w:r>
          </w:p>
        </w:tc>
      </w:tr>
      <w:tr w:rsidR="00BC025E" w:rsidRPr="000825A0" w14:paraId="77E01F80" w14:textId="77777777" w:rsidTr="0028167C">
        <w:trPr>
          <w:trHeight w:val="411"/>
        </w:trPr>
        <w:tc>
          <w:tcPr>
            <w:tcW w:w="1276" w:type="dxa"/>
          </w:tcPr>
          <w:p w14:paraId="0041DB4E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717" w:type="dxa"/>
            <w:vAlign w:val="center"/>
          </w:tcPr>
          <w:p w14:paraId="7986F847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процентное содержание с помощью рациональных уравнений</w:t>
            </w:r>
          </w:p>
        </w:tc>
        <w:tc>
          <w:tcPr>
            <w:tcW w:w="1702" w:type="dxa"/>
          </w:tcPr>
          <w:p w14:paraId="49EFBDCB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0D5102AB" w14:textId="77777777" w:rsidR="00BC025E" w:rsidRDefault="00BC025E" w:rsidP="001020F0">
            <w:pPr>
              <w:pStyle w:val="TableParagraph"/>
              <w:jc w:val="center"/>
            </w:pPr>
            <w:r>
              <w:t>10.02</w:t>
            </w:r>
          </w:p>
        </w:tc>
      </w:tr>
      <w:tr w:rsidR="00BC025E" w:rsidRPr="000825A0" w14:paraId="01D0F842" w14:textId="77777777" w:rsidTr="0028167C">
        <w:trPr>
          <w:trHeight w:val="411"/>
        </w:trPr>
        <w:tc>
          <w:tcPr>
            <w:tcW w:w="1276" w:type="dxa"/>
          </w:tcPr>
          <w:p w14:paraId="6C257958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717" w:type="dxa"/>
            <w:vAlign w:val="center"/>
          </w:tcPr>
          <w:p w14:paraId="74AD0AF1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 «Дробные рациональные уравнения».</w:t>
            </w:r>
          </w:p>
        </w:tc>
        <w:tc>
          <w:tcPr>
            <w:tcW w:w="1702" w:type="dxa"/>
          </w:tcPr>
          <w:p w14:paraId="2D89C7FF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9CA52A3" w14:textId="77777777" w:rsidR="00BC025E" w:rsidRDefault="00BC025E" w:rsidP="001020F0">
            <w:pPr>
              <w:pStyle w:val="TableParagraph"/>
              <w:jc w:val="center"/>
            </w:pPr>
            <w:r>
              <w:t>12.02</w:t>
            </w:r>
          </w:p>
        </w:tc>
      </w:tr>
      <w:tr w:rsidR="00BC025E" w:rsidRPr="000825A0" w14:paraId="5C2B815E" w14:textId="77777777" w:rsidTr="0028167C">
        <w:trPr>
          <w:trHeight w:val="411"/>
        </w:trPr>
        <w:tc>
          <w:tcPr>
            <w:tcW w:w="1276" w:type="dxa"/>
          </w:tcPr>
          <w:p w14:paraId="48D0A290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7" w:type="dxa"/>
            <w:vAlign w:val="center"/>
          </w:tcPr>
          <w:p w14:paraId="06F95D10" w14:textId="77777777" w:rsidR="00BC025E" w:rsidRPr="000825A0" w:rsidRDefault="00BC025E" w:rsidP="005E6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</w:t>
            </w:r>
          </w:p>
        </w:tc>
        <w:tc>
          <w:tcPr>
            <w:tcW w:w="1702" w:type="dxa"/>
          </w:tcPr>
          <w:p w14:paraId="2773E4C3" w14:textId="77777777" w:rsidR="00BC025E" w:rsidRPr="000825A0" w:rsidRDefault="00BC025E" w:rsidP="005E6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86" w:type="dxa"/>
          </w:tcPr>
          <w:p w14:paraId="241BDE4A" w14:textId="77777777" w:rsidR="00BC025E" w:rsidRDefault="00BC025E" w:rsidP="001020F0">
            <w:pPr>
              <w:pStyle w:val="TableParagraph"/>
              <w:jc w:val="center"/>
            </w:pPr>
          </w:p>
        </w:tc>
      </w:tr>
      <w:tr w:rsidR="00BC025E" w:rsidRPr="000825A0" w14:paraId="054BDE18" w14:textId="77777777" w:rsidTr="0028167C">
        <w:trPr>
          <w:trHeight w:val="411"/>
        </w:trPr>
        <w:tc>
          <w:tcPr>
            <w:tcW w:w="1276" w:type="dxa"/>
          </w:tcPr>
          <w:p w14:paraId="0C0ECDBE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17" w:type="dxa"/>
            <w:vAlign w:val="center"/>
          </w:tcPr>
          <w:p w14:paraId="2EF7964A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числового неравенства</w:t>
            </w:r>
          </w:p>
        </w:tc>
        <w:tc>
          <w:tcPr>
            <w:tcW w:w="1702" w:type="dxa"/>
          </w:tcPr>
          <w:p w14:paraId="6B4D6B6C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41F0692" w14:textId="77777777" w:rsidR="00BC025E" w:rsidRDefault="00BC025E" w:rsidP="001020F0">
            <w:pPr>
              <w:pStyle w:val="TableParagraph"/>
              <w:jc w:val="center"/>
            </w:pPr>
            <w:r>
              <w:t>14.02</w:t>
            </w:r>
          </w:p>
        </w:tc>
      </w:tr>
      <w:tr w:rsidR="00BC025E" w:rsidRPr="000825A0" w14:paraId="341026C7" w14:textId="77777777" w:rsidTr="0028167C">
        <w:trPr>
          <w:trHeight w:val="411"/>
        </w:trPr>
        <w:tc>
          <w:tcPr>
            <w:tcW w:w="1276" w:type="dxa"/>
          </w:tcPr>
          <w:p w14:paraId="4A93E408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717" w:type="dxa"/>
            <w:vAlign w:val="center"/>
          </w:tcPr>
          <w:p w14:paraId="269FF248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Доказательство числовых неравенств.</w:t>
            </w:r>
          </w:p>
        </w:tc>
        <w:tc>
          <w:tcPr>
            <w:tcW w:w="1702" w:type="dxa"/>
          </w:tcPr>
          <w:p w14:paraId="611E72CB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6826D040" w14:textId="77777777" w:rsidR="00BC025E" w:rsidRDefault="00BC025E" w:rsidP="001020F0">
            <w:pPr>
              <w:pStyle w:val="TableParagraph"/>
              <w:jc w:val="center"/>
            </w:pPr>
            <w:r>
              <w:t>17.02</w:t>
            </w:r>
          </w:p>
        </w:tc>
      </w:tr>
      <w:tr w:rsidR="00BC025E" w:rsidRPr="000825A0" w14:paraId="268C311C" w14:textId="77777777" w:rsidTr="0028167C">
        <w:trPr>
          <w:trHeight w:val="411"/>
        </w:trPr>
        <w:tc>
          <w:tcPr>
            <w:tcW w:w="1276" w:type="dxa"/>
          </w:tcPr>
          <w:p w14:paraId="6AAC7FF9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17" w:type="dxa"/>
            <w:vAlign w:val="center"/>
          </w:tcPr>
          <w:p w14:paraId="76B671EF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Теоремы, выражающие свойства числовых неравенств</w:t>
            </w:r>
          </w:p>
        </w:tc>
        <w:tc>
          <w:tcPr>
            <w:tcW w:w="1702" w:type="dxa"/>
          </w:tcPr>
          <w:p w14:paraId="503DCF0A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6E3C9E27" w14:textId="77777777" w:rsidR="00BC025E" w:rsidRDefault="00BC025E" w:rsidP="001020F0">
            <w:pPr>
              <w:pStyle w:val="TableParagraph"/>
              <w:jc w:val="center"/>
            </w:pPr>
            <w:r>
              <w:t>19.02</w:t>
            </w:r>
          </w:p>
        </w:tc>
      </w:tr>
      <w:tr w:rsidR="00BC025E" w:rsidRPr="000825A0" w14:paraId="69ABB708" w14:textId="77777777" w:rsidTr="0028167C">
        <w:trPr>
          <w:trHeight w:val="411"/>
        </w:trPr>
        <w:tc>
          <w:tcPr>
            <w:tcW w:w="1276" w:type="dxa"/>
          </w:tcPr>
          <w:p w14:paraId="6B44CB39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17" w:type="dxa"/>
            <w:vAlign w:val="center"/>
          </w:tcPr>
          <w:p w14:paraId="4935318F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числовых неравенств при оценке значения выражения</w:t>
            </w:r>
          </w:p>
        </w:tc>
        <w:tc>
          <w:tcPr>
            <w:tcW w:w="1702" w:type="dxa"/>
          </w:tcPr>
          <w:p w14:paraId="18BB0B80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5AB4EB17" w14:textId="77777777" w:rsidR="00BC025E" w:rsidRDefault="00BC025E" w:rsidP="001020F0">
            <w:pPr>
              <w:pStyle w:val="TableParagraph"/>
              <w:jc w:val="center"/>
            </w:pPr>
            <w:r>
              <w:t>21.02</w:t>
            </w:r>
          </w:p>
        </w:tc>
      </w:tr>
      <w:tr w:rsidR="00BC025E" w:rsidRPr="000825A0" w14:paraId="6E61DF8D" w14:textId="77777777" w:rsidTr="0028167C">
        <w:trPr>
          <w:trHeight w:val="411"/>
        </w:trPr>
        <w:tc>
          <w:tcPr>
            <w:tcW w:w="1276" w:type="dxa"/>
          </w:tcPr>
          <w:p w14:paraId="7B999A66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17" w:type="dxa"/>
            <w:vAlign w:val="center"/>
          </w:tcPr>
          <w:p w14:paraId="4EC53BDB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 xml:space="preserve">Теоремы о </w:t>
            </w:r>
            <w:proofErr w:type="spellStart"/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почленном</w:t>
            </w:r>
            <w:proofErr w:type="spellEnd"/>
            <w:r w:rsidRPr="000825A0">
              <w:rPr>
                <w:rFonts w:ascii="Times New Roman" w:hAnsi="Times New Roman" w:cs="Times New Roman"/>
                <w:sz w:val="24"/>
                <w:szCs w:val="24"/>
              </w:rPr>
              <w:t xml:space="preserve"> сложении и умножении числовых неравенств.</w:t>
            </w:r>
          </w:p>
        </w:tc>
        <w:tc>
          <w:tcPr>
            <w:tcW w:w="1702" w:type="dxa"/>
          </w:tcPr>
          <w:p w14:paraId="7F9623AF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3DE3FCB1" w14:textId="77777777" w:rsidR="00BC025E" w:rsidRDefault="00BC025E" w:rsidP="001020F0">
            <w:pPr>
              <w:pStyle w:val="TableParagraph"/>
              <w:jc w:val="center"/>
            </w:pPr>
            <w:r>
              <w:t>26.02</w:t>
            </w:r>
          </w:p>
        </w:tc>
      </w:tr>
      <w:tr w:rsidR="00BC025E" w:rsidRPr="000825A0" w14:paraId="1F62BA75" w14:textId="77777777" w:rsidTr="0028167C">
        <w:trPr>
          <w:trHeight w:val="411"/>
        </w:trPr>
        <w:tc>
          <w:tcPr>
            <w:tcW w:w="1276" w:type="dxa"/>
          </w:tcPr>
          <w:p w14:paraId="3BCA087A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717" w:type="dxa"/>
            <w:vAlign w:val="center"/>
          </w:tcPr>
          <w:p w14:paraId="50B40BA8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Абсолютная погрешность. Относительная погрешность</w:t>
            </w:r>
          </w:p>
        </w:tc>
        <w:tc>
          <w:tcPr>
            <w:tcW w:w="1702" w:type="dxa"/>
          </w:tcPr>
          <w:p w14:paraId="263015FB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DC811E2" w14:textId="77777777" w:rsidR="00BC025E" w:rsidRDefault="00BC025E" w:rsidP="001020F0">
            <w:pPr>
              <w:pStyle w:val="TableParagraph"/>
              <w:jc w:val="center"/>
            </w:pPr>
            <w:r>
              <w:t>28.02</w:t>
            </w:r>
          </w:p>
        </w:tc>
      </w:tr>
      <w:tr w:rsidR="00BC025E" w:rsidRPr="000825A0" w14:paraId="7E5AB42A" w14:textId="77777777" w:rsidTr="0028167C">
        <w:trPr>
          <w:trHeight w:val="411"/>
        </w:trPr>
        <w:tc>
          <w:tcPr>
            <w:tcW w:w="1276" w:type="dxa"/>
          </w:tcPr>
          <w:p w14:paraId="2997EC8D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717" w:type="dxa"/>
            <w:vAlign w:val="center"/>
          </w:tcPr>
          <w:p w14:paraId="445AB317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 «Числовые неравенства и их свойства».</w:t>
            </w:r>
          </w:p>
        </w:tc>
        <w:tc>
          <w:tcPr>
            <w:tcW w:w="1702" w:type="dxa"/>
          </w:tcPr>
          <w:p w14:paraId="66955956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0A912C3C" w14:textId="77777777" w:rsidR="00BC025E" w:rsidRDefault="00BC025E" w:rsidP="001020F0">
            <w:pPr>
              <w:pStyle w:val="TableParagraph"/>
              <w:jc w:val="center"/>
            </w:pPr>
            <w:r>
              <w:t>3.03</w:t>
            </w:r>
          </w:p>
        </w:tc>
      </w:tr>
      <w:tr w:rsidR="00BC025E" w:rsidRPr="000825A0" w14:paraId="73C0DCA5" w14:textId="77777777" w:rsidTr="0028167C">
        <w:trPr>
          <w:trHeight w:val="411"/>
        </w:trPr>
        <w:tc>
          <w:tcPr>
            <w:tcW w:w="1276" w:type="dxa"/>
          </w:tcPr>
          <w:p w14:paraId="78BE9C33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17" w:type="dxa"/>
            <w:vAlign w:val="center"/>
          </w:tcPr>
          <w:p w14:paraId="437B54ED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Основные понятия теории множеств. Пересечение и объединение множеств</w:t>
            </w:r>
          </w:p>
        </w:tc>
        <w:tc>
          <w:tcPr>
            <w:tcW w:w="1702" w:type="dxa"/>
          </w:tcPr>
          <w:p w14:paraId="6D75E070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5E300872" w14:textId="77777777" w:rsidR="00BC025E" w:rsidRDefault="00BC025E" w:rsidP="001020F0">
            <w:pPr>
              <w:pStyle w:val="TableParagraph"/>
              <w:jc w:val="center"/>
            </w:pPr>
            <w:r>
              <w:t>5.03</w:t>
            </w:r>
          </w:p>
        </w:tc>
      </w:tr>
      <w:tr w:rsidR="00BC025E" w:rsidRPr="000825A0" w14:paraId="57862997" w14:textId="77777777" w:rsidTr="0028167C">
        <w:trPr>
          <w:trHeight w:val="411"/>
        </w:trPr>
        <w:tc>
          <w:tcPr>
            <w:tcW w:w="1276" w:type="dxa"/>
          </w:tcPr>
          <w:p w14:paraId="48DDA0F9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17" w:type="dxa"/>
            <w:vAlign w:val="center"/>
          </w:tcPr>
          <w:p w14:paraId="7975542F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Аналитическая и геометрическая модели числовых промежутков</w:t>
            </w:r>
          </w:p>
        </w:tc>
        <w:tc>
          <w:tcPr>
            <w:tcW w:w="1702" w:type="dxa"/>
          </w:tcPr>
          <w:p w14:paraId="252B8636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1C89844" w14:textId="77777777" w:rsidR="00BC025E" w:rsidRDefault="00BC025E" w:rsidP="001020F0">
            <w:pPr>
              <w:pStyle w:val="TableParagraph"/>
              <w:jc w:val="center"/>
            </w:pPr>
            <w:r>
              <w:t>7.03</w:t>
            </w:r>
          </w:p>
        </w:tc>
      </w:tr>
      <w:tr w:rsidR="00BC025E" w:rsidRPr="000825A0" w14:paraId="55FA9BD8" w14:textId="77777777" w:rsidTr="0028167C">
        <w:trPr>
          <w:trHeight w:val="411"/>
        </w:trPr>
        <w:tc>
          <w:tcPr>
            <w:tcW w:w="1276" w:type="dxa"/>
          </w:tcPr>
          <w:p w14:paraId="50F66B3C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17" w:type="dxa"/>
            <w:vAlign w:val="center"/>
          </w:tcPr>
          <w:p w14:paraId="187CAD6C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числовых промежутков</w:t>
            </w:r>
          </w:p>
        </w:tc>
        <w:tc>
          <w:tcPr>
            <w:tcW w:w="1702" w:type="dxa"/>
          </w:tcPr>
          <w:p w14:paraId="0215CCCC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95E694E" w14:textId="77777777" w:rsidR="00BC025E" w:rsidRDefault="00BC025E" w:rsidP="001020F0">
            <w:pPr>
              <w:pStyle w:val="TableParagraph"/>
              <w:jc w:val="center"/>
            </w:pPr>
            <w:r>
              <w:t>12.03</w:t>
            </w:r>
          </w:p>
        </w:tc>
      </w:tr>
      <w:tr w:rsidR="00BC025E" w:rsidRPr="000825A0" w14:paraId="087E0617" w14:textId="77777777" w:rsidTr="0028167C">
        <w:trPr>
          <w:trHeight w:val="411"/>
        </w:trPr>
        <w:tc>
          <w:tcPr>
            <w:tcW w:w="1276" w:type="dxa"/>
          </w:tcPr>
          <w:p w14:paraId="0A399B64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717" w:type="dxa"/>
            <w:vAlign w:val="center"/>
          </w:tcPr>
          <w:p w14:paraId="5F0B10B6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 xml:space="preserve">Понятие решения неравенства с одной переменной. </w:t>
            </w:r>
          </w:p>
        </w:tc>
        <w:tc>
          <w:tcPr>
            <w:tcW w:w="1702" w:type="dxa"/>
          </w:tcPr>
          <w:p w14:paraId="468CF799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29038E7C" w14:textId="77777777" w:rsidR="00BC025E" w:rsidRDefault="00BC025E" w:rsidP="001020F0">
            <w:pPr>
              <w:pStyle w:val="TableParagraph"/>
              <w:jc w:val="center"/>
            </w:pPr>
            <w:r>
              <w:t>14.03</w:t>
            </w:r>
          </w:p>
        </w:tc>
      </w:tr>
      <w:tr w:rsidR="00BC025E" w:rsidRPr="000825A0" w14:paraId="414B74AA" w14:textId="77777777" w:rsidTr="0028167C">
        <w:trPr>
          <w:trHeight w:val="411"/>
        </w:trPr>
        <w:tc>
          <w:tcPr>
            <w:tcW w:w="1276" w:type="dxa"/>
          </w:tcPr>
          <w:p w14:paraId="65BC4811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717" w:type="dxa"/>
            <w:vAlign w:val="center"/>
          </w:tcPr>
          <w:p w14:paraId="0325985C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1702" w:type="dxa"/>
          </w:tcPr>
          <w:p w14:paraId="5452AF47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031B16EF" w14:textId="77777777" w:rsidR="00BC025E" w:rsidRDefault="00BC025E" w:rsidP="001020F0">
            <w:pPr>
              <w:pStyle w:val="TableParagraph"/>
              <w:jc w:val="center"/>
            </w:pPr>
            <w:r>
              <w:t>17.03</w:t>
            </w:r>
          </w:p>
        </w:tc>
      </w:tr>
      <w:tr w:rsidR="00BC025E" w:rsidRPr="000825A0" w14:paraId="5D1ABF91" w14:textId="77777777" w:rsidTr="0028167C">
        <w:trPr>
          <w:trHeight w:val="411"/>
        </w:trPr>
        <w:tc>
          <w:tcPr>
            <w:tcW w:w="1276" w:type="dxa"/>
          </w:tcPr>
          <w:p w14:paraId="06C76D30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17" w:type="dxa"/>
            <w:vAlign w:val="center"/>
          </w:tcPr>
          <w:p w14:paraId="2BB4833C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Решение неравенств, содержащих дроби</w:t>
            </w:r>
          </w:p>
        </w:tc>
        <w:tc>
          <w:tcPr>
            <w:tcW w:w="1702" w:type="dxa"/>
          </w:tcPr>
          <w:p w14:paraId="471B627F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009E89D7" w14:textId="77777777" w:rsidR="00BC025E" w:rsidRDefault="00BC025E" w:rsidP="001020F0">
            <w:pPr>
              <w:pStyle w:val="TableParagraph"/>
              <w:jc w:val="center"/>
            </w:pPr>
            <w:r>
              <w:t>19.03</w:t>
            </w:r>
          </w:p>
        </w:tc>
      </w:tr>
      <w:tr w:rsidR="00BC025E" w:rsidRPr="000825A0" w14:paraId="0B87EF22" w14:textId="77777777" w:rsidTr="0028167C">
        <w:trPr>
          <w:trHeight w:val="411"/>
        </w:trPr>
        <w:tc>
          <w:tcPr>
            <w:tcW w:w="1276" w:type="dxa"/>
          </w:tcPr>
          <w:p w14:paraId="6633FBEF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17" w:type="dxa"/>
            <w:vAlign w:val="center"/>
          </w:tcPr>
          <w:p w14:paraId="7354F875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вида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         0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·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или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0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·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&lt;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где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b</m:t>
              </m:r>
            </m:oMath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некоторое число</w:t>
            </w:r>
          </w:p>
        </w:tc>
        <w:tc>
          <w:tcPr>
            <w:tcW w:w="1702" w:type="dxa"/>
          </w:tcPr>
          <w:p w14:paraId="1DCC8B47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4B07F67D" w14:textId="77777777" w:rsidR="00BC025E" w:rsidRDefault="00BC025E" w:rsidP="001020F0">
            <w:pPr>
              <w:pStyle w:val="TableParagraph"/>
              <w:jc w:val="center"/>
            </w:pPr>
            <w:r>
              <w:t>21.03</w:t>
            </w:r>
          </w:p>
        </w:tc>
      </w:tr>
      <w:tr w:rsidR="00BC025E" w:rsidRPr="000825A0" w14:paraId="44EF9B2F" w14:textId="77777777" w:rsidTr="0028167C">
        <w:trPr>
          <w:trHeight w:val="411"/>
        </w:trPr>
        <w:tc>
          <w:tcPr>
            <w:tcW w:w="1276" w:type="dxa"/>
          </w:tcPr>
          <w:p w14:paraId="78ED9708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17" w:type="dxa"/>
            <w:vAlign w:val="center"/>
          </w:tcPr>
          <w:p w14:paraId="4DC80A23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Понятие решения системы неравенств с одной переменной</w:t>
            </w:r>
          </w:p>
        </w:tc>
        <w:tc>
          <w:tcPr>
            <w:tcW w:w="1702" w:type="dxa"/>
          </w:tcPr>
          <w:p w14:paraId="0E39C0DA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58A82065" w14:textId="77777777" w:rsidR="00BC025E" w:rsidRDefault="00BC025E" w:rsidP="001020F0">
            <w:pPr>
              <w:pStyle w:val="TableParagraph"/>
              <w:jc w:val="center"/>
            </w:pPr>
            <w:r>
              <w:t>31.03</w:t>
            </w:r>
          </w:p>
        </w:tc>
      </w:tr>
      <w:tr w:rsidR="00BC025E" w:rsidRPr="000825A0" w14:paraId="7B630A97" w14:textId="77777777" w:rsidTr="0028167C">
        <w:trPr>
          <w:trHeight w:val="411"/>
        </w:trPr>
        <w:tc>
          <w:tcPr>
            <w:tcW w:w="1276" w:type="dxa"/>
          </w:tcPr>
          <w:p w14:paraId="37212168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17" w:type="dxa"/>
            <w:vAlign w:val="center"/>
          </w:tcPr>
          <w:p w14:paraId="0D0B69A0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702" w:type="dxa"/>
          </w:tcPr>
          <w:p w14:paraId="09DFE69C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6D9EAD16" w14:textId="77777777" w:rsidR="00BC025E" w:rsidRDefault="00BC025E" w:rsidP="001020F0">
            <w:pPr>
              <w:pStyle w:val="TableParagraph"/>
              <w:jc w:val="center"/>
            </w:pPr>
            <w:r>
              <w:t>2.04</w:t>
            </w:r>
          </w:p>
        </w:tc>
      </w:tr>
      <w:tr w:rsidR="00BC025E" w:rsidRPr="000825A0" w14:paraId="7EEFA4B5" w14:textId="77777777" w:rsidTr="0028167C">
        <w:trPr>
          <w:trHeight w:val="411"/>
        </w:trPr>
        <w:tc>
          <w:tcPr>
            <w:tcW w:w="1276" w:type="dxa"/>
          </w:tcPr>
          <w:p w14:paraId="219A4EC0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717" w:type="dxa"/>
            <w:vAlign w:val="center"/>
          </w:tcPr>
          <w:p w14:paraId="37CBD406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Решение двойных неравенств</w:t>
            </w:r>
          </w:p>
        </w:tc>
        <w:tc>
          <w:tcPr>
            <w:tcW w:w="1702" w:type="dxa"/>
          </w:tcPr>
          <w:p w14:paraId="2191AD78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6CB88C6A" w14:textId="77777777" w:rsidR="00BC025E" w:rsidRDefault="00BC025E" w:rsidP="001020F0">
            <w:pPr>
              <w:pStyle w:val="TableParagraph"/>
              <w:jc w:val="center"/>
            </w:pPr>
            <w:r>
              <w:t>4.04</w:t>
            </w:r>
          </w:p>
        </w:tc>
      </w:tr>
      <w:tr w:rsidR="00BC025E" w:rsidRPr="000825A0" w14:paraId="27C0CB2B" w14:textId="77777777" w:rsidTr="0028167C">
        <w:trPr>
          <w:trHeight w:val="411"/>
        </w:trPr>
        <w:tc>
          <w:tcPr>
            <w:tcW w:w="1276" w:type="dxa"/>
          </w:tcPr>
          <w:p w14:paraId="4A8EAAAA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17" w:type="dxa"/>
            <w:vAlign w:val="center"/>
          </w:tcPr>
          <w:p w14:paraId="5E361FC9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 «Решение числовых неравенств и их систем».</w:t>
            </w:r>
          </w:p>
        </w:tc>
        <w:tc>
          <w:tcPr>
            <w:tcW w:w="1702" w:type="dxa"/>
          </w:tcPr>
          <w:p w14:paraId="5D6E4EAA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6BCCB821" w14:textId="77777777" w:rsidR="00BC025E" w:rsidRDefault="00BC025E" w:rsidP="001020F0">
            <w:pPr>
              <w:pStyle w:val="TableParagraph"/>
              <w:jc w:val="center"/>
            </w:pPr>
            <w:r>
              <w:t>7.04</w:t>
            </w:r>
          </w:p>
        </w:tc>
      </w:tr>
      <w:tr w:rsidR="00BC025E" w:rsidRPr="000825A0" w14:paraId="4AD28627" w14:textId="77777777" w:rsidTr="0028167C">
        <w:trPr>
          <w:trHeight w:val="411"/>
        </w:trPr>
        <w:tc>
          <w:tcPr>
            <w:tcW w:w="1276" w:type="dxa"/>
          </w:tcPr>
          <w:p w14:paraId="2A3EE9CB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7" w:type="dxa"/>
            <w:vAlign w:val="center"/>
          </w:tcPr>
          <w:p w14:paraId="4A9BDAED" w14:textId="77777777" w:rsidR="00BC025E" w:rsidRPr="000825A0" w:rsidRDefault="00BC025E" w:rsidP="005E6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1702" w:type="dxa"/>
          </w:tcPr>
          <w:p w14:paraId="582A8931" w14:textId="77777777" w:rsidR="00BC025E" w:rsidRPr="000825A0" w:rsidRDefault="00BC025E" w:rsidP="005E6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86" w:type="dxa"/>
          </w:tcPr>
          <w:p w14:paraId="72DE077F" w14:textId="77777777" w:rsidR="00BC025E" w:rsidRDefault="00BC025E" w:rsidP="001020F0">
            <w:pPr>
              <w:pStyle w:val="TableParagraph"/>
              <w:jc w:val="center"/>
            </w:pPr>
          </w:p>
        </w:tc>
      </w:tr>
      <w:tr w:rsidR="00BC025E" w:rsidRPr="000825A0" w14:paraId="42F71862" w14:textId="77777777" w:rsidTr="0028167C">
        <w:trPr>
          <w:trHeight w:val="411"/>
        </w:trPr>
        <w:tc>
          <w:tcPr>
            <w:tcW w:w="1276" w:type="dxa"/>
          </w:tcPr>
          <w:p w14:paraId="0971591E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17" w:type="dxa"/>
            <w:vAlign w:val="center"/>
          </w:tcPr>
          <w:p w14:paraId="5C748A4C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Определение степени с целым отрицательным показателем</w:t>
            </w:r>
          </w:p>
        </w:tc>
        <w:tc>
          <w:tcPr>
            <w:tcW w:w="1702" w:type="dxa"/>
          </w:tcPr>
          <w:p w14:paraId="7DEA5A80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229ED8FD" w14:textId="77777777" w:rsidR="00BC025E" w:rsidRDefault="00BC025E" w:rsidP="001020F0">
            <w:pPr>
              <w:pStyle w:val="TableParagraph"/>
              <w:jc w:val="center"/>
            </w:pPr>
            <w:r>
              <w:t>9.04</w:t>
            </w:r>
          </w:p>
        </w:tc>
      </w:tr>
      <w:tr w:rsidR="00BC025E" w:rsidRPr="000825A0" w14:paraId="4C13E9FD" w14:textId="77777777" w:rsidTr="0028167C">
        <w:trPr>
          <w:trHeight w:val="411"/>
        </w:trPr>
        <w:tc>
          <w:tcPr>
            <w:tcW w:w="1276" w:type="dxa"/>
          </w:tcPr>
          <w:p w14:paraId="1C6F4377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717" w:type="dxa"/>
            <w:vAlign w:val="center"/>
          </w:tcPr>
          <w:p w14:paraId="737BFA3A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значений выражений, содержащих степени с целым показателем </w:t>
            </w:r>
          </w:p>
        </w:tc>
        <w:tc>
          <w:tcPr>
            <w:tcW w:w="1702" w:type="dxa"/>
          </w:tcPr>
          <w:p w14:paraId="763B86A4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64A94048" w14:textId="77777777" w:rsidR="00BC025E" w:rsidRDefault="00BC025E" w:rsidP="001020F0">
            <w:pPr>
              <w:pStyle w:val="TableParagraph"/>
              <w:jc w:val="center"/>
            </w:pPr>
            <w:r>
              <w:t>11.04</w:t>
            </w:r>
          </w:p>
        </w:tc>
      </w:tr>
      <w:tr w:rsidR="00BC025E" w:rsidRPr="000825A0" w14:paraId="3D7C3498" w14:textId="77777777" w:rsidTr="0028167C">
        <w:trPr>
          <w:trHeight w:val="411"/>
        </w:trPr>
        <w:tc>
          <w:tcPr>
            <w:tcW w:w="1276" w:type="dxa"/>
          </w:tcPr>
          <w:p w14:paraId="330474F7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717" w:type="dxa"/>
            <w:vAlign w:val="center"/>
          </w:tcPr>
          <w:p w14:paraId="4D07EA57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степени с целым показателем для преобразования выражений</w:t>
            </w:r>
          </w:p>
        </w:tc>
        <w:tc>
          <w:tcPr>
            <w:tcW w:w="1702" w:type="dxa"/>
          </w:tcPr>
          <w:p w14:paraId="43B5F7CD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36F05867" w14:textId="77777777" w:rsidR="00BC025E" w:rsidRDefault="00BC025E" w:rsidP="001020F0">
            <w:pPr>
              <w:pStyle w:val="TableParagraph"/>
              <w:jc w:val="center"/>
            </w:pPr>
            <w:r>
              <w:t>14.04</w:t>
            </w:r>
          </w:p>
        </w:tc>
      </w:tr>
      <w:tr w:rsidR="00BC025E" w:rsidRPr="000825A0" w14:paraId="5AAAABEB" w14:textId="77777777" w:rsidTr="0028167C">
        <w:trPr>
          <w:trHeight w:val="411"/>
        </w:trPr>
        <w:tc>
          <w:tcPr>
            <w:tcW w:w="1276" w:type="dxa"/>
          </w:tcPr>
          <w:p w14:paraId="60FA8881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717" w:type="dxa"/>
            <w:vAlign w:val="center"/>
          </w:tcPr>
          <w:p w14:paraId="06539C2D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702" w:type="dxa"/>
          </w:tcPr>
          <w:p w14:paraId="509B1F9F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6A18F638" w14:textId="77777777" w:rsidR="00BC025E" w:rsidRDefault="00BC025E" w:rsidP="001020F0">
            <w:pPr>
              <w:pStyle w:val="TableParagraph"/>
              <w:jc w:val="center"/>
            </w:pPr>
            <w:r>
              <w:t>16.04</w:t>
            </w:r>
          </w:p>
        </w:tc>
      </w:tr>
      <w:tr w:rsidR="00BC025E" w:rsidRPr="000825A0" w14:paraId="12D5F2DF" w14:textId="77777777" w:rsidTr="0028167C">
        <w:trPr>
          <w:trHeight w:val="411"/>
        </w:trPr>
        <w:tc>
          <w:tcPr>
            <w:tcW w:w="1276" w:type="dxa"/>
          </w:tcPr>
          <w:p w14:paraId="60922D96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17" w:type="dxa"/>
            <w:vAlign w:val="center"/>
          </w:tcPr>
          <w:p w14:paraId="62EBBDD0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физическими величинами</w:t>
            </w:r>
          </w:p>
        </w:tc>
        <w:tc>
          <w:tcPr>
            <w:tcW w:w="1702" w:type="dxa"/>
          </w:tcPr>
          <w:p w14:paraId="08DDCB1A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3FC5658F" w14:textId="77777777" w:rsidR="00BC025E" w:rsidRDefault="00BC025E" w:rsidP="001020F0">
            <w:pPr>
              <w:pStyle w:val="TableParagraph"/>
              <w:jc w:val="center"/>
            </w:pPr>
            <w:r>
              <w:t>18.04</w:t>
            </w:r>
          </w:p>
        </w:tc>
      </w:tr>
      <w:tr w:rsidR="00BC025E" w:rsidRPr="000825A0" w14:paraId="7BE4FA66" w14:textId="77777777" w:rsidTr="0028167C">
        <w:trPr>
          <w:trHeight w:val="411"/>
        </w:trPr>
        <w:tc>
          <w:tcPr>
            <w:tcW w:w="1276" w:type="dxa"/>
          </w:tcPr>
          <w:p w14:paraId="34D31946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9717" w:type="dxa"/>
            <w:vAlign w:val="center"/>
          </w:tcPr>
          <w:p w14:paraId="217D581D" w14:textId="77777777" w:rsidR="00BC025E" w:rsidRPr="000825A0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 «Степень с целым показателем».</w:t>
            </w:r>
          </w:p>
        </w:tc>
        <w:tc>
          <w:tcPr>
            <w:tcW w:w="1702" w:type="dxa"/>
          </w:tcPr>
          <w:p w14:paraId="60AA2786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7ABB3B75" w14:textId="77777777" w:rsidR="00BC025E" w:rsidRDefault="00BC025E" w:rsidP="001020F0">
            <w:pPr>
              <w:pStyle w:val="TableParagraph"/>
              <w:jc w:val="center"/>
            </w:pPr>
            <w:r>
              <w:t>21.04</w:t>
            </w:r>
          </w:p>
        </w:tc>
      </w:tr>
      <w:tr w:rsidR="00BC025E" w:rsidRPr="000825A0" w14:paraId="4092DAC7" w14:textId="77777777" w:rsidTr="0028167C">
        <w:trPr>
          <w:trHeight w:val="411"/>
        </w:trPr>
        <w:tc>
          <w:tcPr>
            <w:tcW w:w="1276" w:type="dxa"/>
          </w:tcPr>
          <w:p w14:paraId="1A6727D9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717" w:type="dxa"/>
            <w:vAlign w:val="center"/>
          </w:tcPr>
          <w:p w14:paraId="02706F00" w14:textId="77777777" w:rsidR="00BC025E" w:rsidRPr="000825A0" w:rsidRDefault="00BC025E" w:rsidP="0028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Сбор и группировка статистических данных. </w:t>
            </w:r>
            <w:r w:rsidRPr="00F20164">
              <w:rPr>
                <w:rFonts w:ascii="Times New Roman" w:hAnsi="Times New Roman" w:cs="Times New Roman"/>
              </w:rPr>
              <w:t>Интервальные ряды</w:t>
            </w:r>
          </w:p>
        </w:tc>
        <w:tc>
          <w:tcPr>
            <w:tcW w:w="1702" w:type="dxa"/>
          </w:tcPr>
          <w:p w14:paraId="2E5F0B33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0F3D5FDA" w14:textId="77777777" w:rsidR="00BC025E" w:rsidRDefault="00BC025E" w:rsidP="001020F0">
            <w:pPr>
              <w:pStyle w:val="TableParagraph"/>
              <w:jc w:val="center"/>
            </w:pPr>
            <w:r>
              <w:t>23.04</w:t>
            </w:r>
          </w:p>
        </w:tc>
      </w:tr>
      <w:tr w:rsidR="00BC025E" w:rsidRPr="000825A0" w14:paraId="0D3925DA" w14:textId="77777777" w:rsidTr="0028167C">
        <w:trPr>
          <w:trHeight w:val="411"/>
        </w:trPr>
        <w:tc>
          <w:tcPr>
            <w:tcW w:w="1276" w:type="dxa"/>
          </w:tcPr>
          <w:p w14:paraId="5CDFE10E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17" w:type="dxa"/>
            <w:vAlign w:val="center"/>
          </w:tcPr>
          <w:p w14:paraId="13C9AAFC" w14:textId="77777777" w:rsidR="00BC025E" w:rsidRPr="000825A0" w:rsidRDefault="00BC025E" w:rsidP="0028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Наглядное представление статистической информации. </w:t>
            </w:r>
            <w:r w:rsidRPr="00C74112">
              <w:rPr>
                <w:rFonts w:ascii="Times New Roman" w:hAnsi="Times New Roman" w:cs="Times New Roman"/>
              </w:rPr>
              <w:t>Представление статистических данных в виде полигона</w:t>
            </w:r>
          </w:p>
        </w:tc>
        <w:tc>
          <w:tcPr>
            <w:tcW w:w="1702" w:type="dxa"/>
          </w:tcPr>
          <w:p w14:paraId="3AB1314E" w14:textId="77777777" w:rsidR="00BC025E" w:rsidRPr="000825A0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3ABD5A2C" w14:textId="77777777" w:rsidR="00BC025E" w:rsidRDefault="00BC025E" w:rsidP="001020F0">
            <w:pPr>
              <w:pStyle w:val="TableParagraph"/>
              <w:jc w:val="center"/>
            </w:pPr>
            <w:r>
              <w:t>25.04</w:t>
            </w:r>
          </w:p>
        </w:tc>
      </w:tr>
      <w:tr w:rsidR="00BC025E" w:rsidRPr="009879AC" w14:paraId="20C421D2" w14:textId="77777777" w:rsidTr="0028167C">
        <w:trPr>
          <w:trHeight w:val="411"/>
        </w:trPr>
        <w:tc>
          <w:tcPr>
            <w:tcW w:w="1276" w:type="dxa"/>
          </w:tcPr>
          <w:p w14:paraId="646DC3D5" w14:textId="77777777" w:rsidR="00BC025E" w:rsidRPr="009879AC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7" w:type="dxa"/>
            <w:vAlign w:val="center"/>
          </w:tcPr>
          <w:p w14:paraId="61FE9F97" w14:textId="77777777" w:rsidR="00BC025E" w:rsidRPr="009879AC" w:rsidRDefault="00BC025E" w:rsidP="0098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702" w:type="dxa"/>
          </w:tcPr>
          <w:p w14:paraId="003D3C33" w14:textId="77777777" w:rsidR="00BC025E" w:rsidRPr="009879AC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6" w:type="dxa"/>
          </w:tcPr>
          <w:p w14:paraId="483B29EC" w14:textId="77777777" w:rsidR="00BC025E" w:rsidRDefault="00BC025E" w:rsidP="001020F0">
            <w:pPr>
              <w:pStyle w:val="TableParagraph"/>
              <w:jc w:val="center"/>
            </w:pPr>
          </w:p>
        </w:tc>
      </w:tr>
      <w:tr w:rsidR="00BC025E" w:rsidRPr="009879AC" w14:paraId="26EEFB74" w14:textId="77777777" w:rsidTr="0028167C">
        <w:trPr>
          <w:trHeight w:val="411"/>
        </w:trPr>
        <w:tc>
          <w:tcPr>
            <w:tcW w:w="1276" w:type="dxa"/>
          </w:tcPr>
          <w:p w14:paraId="1F524A69" w14:textId="77777777" w:rsidR="00BC025E" w:rsidRPr="009879AC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17" w:type="dxa"/>
            <w:vAlign w:val="center"/>
          </w:tcPr>
          <w:p w14:paraId="32FD5ECF" w14:textId="77777777" w:rsidR="00BC025E" w:rsidRPr="009879AC" w:rsidRDefault="00BC025E" w:rsidP="00776569">
            <w:pPr>
              <w:spacing w:line="274" w:lineRule="auto"/>
              <w:ind w:left="72" w:righ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события. Случайные события. </w:t>
            </w:r>
          </w:p>
          <w:p w14:paraId="3D2AFBAC" w14:textId="77777777" w:rsidR="00BC025E" w:rsidRPr="009879AC" w:rsidRDefault="00BC025E" w:rsidP="007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Благоприятствующие элементарные события</w:t>
            </w:r>
          </w:p>
        </w:tc>
        <w:tc>
          <w:tcPr>
            <w:tcW w:w="1702" w:type="dxa"/>
          </w:tcPr>
          <w:p w14:paraId="3505D279" w14:textId="77777777" w:rsidR="00BC025E" w:rsidRPr="009879AC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3B682F65" w14:textId="77777777" w:rsidR="00BC025E" w:rsidRDefault="00BC025E" w:rsidP="001020F0">
            <w:pPr>
              <w:pStyle w:val="TableParagraph"/>
              <w:jc w:val="center"/>
            </w:pPr>
            <w:r>
              <w:t>28.04</w:t>
            </w:r>
          </w:p>
        </w:tc>
      </w:tr>
      <w:tr w:rsidR="00BC025E" w:rsidRPr="009879AC" w14:paraId="43772AFC" w14:textId="77777777" w:rsidTr="0028167C">
        <w:trPr>
          <w:trHeight w:val="411"/>
        </w:trPr>
        <w:tc>
          <w:tcPr>
            <w:tcW w:w="1276" w:type="dxa"/>
          </w:tcPr>
          <w:p w14:paraId="393148BD" w14:textId="77777777" w:rsidR="00BC025E" w:rsidRPr="009879AC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17" w:type="dxa"/>
            <w:vAlign w:val="center"/>
          </w:tcPr>
          <w:p w14:paraId="32C04BF5" w14:textId="77777777" w:rsidR="00BC025E" w:rsidRPr="009879AC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Вероятности случайных событий</w:t>
            </w:r>
          </w:p>
        </w:tc>
        <w:tc>
          <w:tcPr>
            <w:tcW w:w="1702" w:type="dxa"/>
          </w:tcPr>
          <w:p w14:paraId="162ED2EB" w14:textId="77777777" w:rsidR="00BC025E" w:rsidRPr="009879AC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D5E3DD7" w14:textId="77777777" w:rsidR="00BC025E" w:rsidRDefault="00BC025E" w:rsidP="001020F0">
            <w:pPr>
              <w:pStyle w:val="TableParagraph"/>
              <w:jc w:val="center"/>
            </w:pPr>
            <w:r>
              <w:t>30.04</w:t>
            </w:r>
          </w:p>
        </w:tc>
      </w:tr>
      <w:tr w:rsidR="00BC025E" w:rsidRPr="009879AC" w14:paraId="276D9420" w14:textId="77777777" w:rsidTr="0028167C">
        <w:trPr>
          <w:trHeight w:val="411"/>
        </w:trPr>
        <w:tc>
          <w:tcPr>
            <w:tcW w:w="1276" w:type="dxa"/>
          </w:tcPr>
          <w:p w14:paraId="4DB8E322" w14:textId="77777777" w:rsidR="00BC025E" w:rsidRPr="009879AC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717" w:type="dxa"/>
            <w:vAlign w:val="center"/>
          </w:tcPr>
          <w:p w14:paraId="48EE642C" w14:textId="77777777" w:rsidR="00BC025E" w:rsidRPr="009879AC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Опыты с равновозможными элементарными событиями</w:t>
            </w:r>
          </w:p>
        </w:tc>
        <w:tc>
          <w:tcPr>
            <w:tcW w:w="1702" w:type="dxa"/>
          </w:tcPr>
          <w:p w14:paraId="7C85B722" w14:textId="77777777" w:rsidR="00BC025E" w:rsidRPr="009879AC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30CF9AAC" w14:textId="77777777" w:rsidR="00BC025E" w:rsidRDefault="00BC025E" w:rsidP="001020F0">
            <w:pPr>
              <w:pStyle w:val="TableParagraph"/>
              <w:jc w:val="center"/>
            </w:pPr>
            <w:r>
              <w:t>5.05</w:t>
            </w:r>
          </w:p>
        </w:tc>
      </w:tr>
      <w:tr w:rsidR="00BC025E" w:rsidRPr="009879AC" w14:paraId="2641A59A" w14:textId="77777777" w:rsidTr="0028167C">
        <w:trPr>
          <w:trHeight w:val="411"/>
        </w:trPr>
        <w:tc>
          <w:tcPr>
            <w:tcW w:w="1276" w:type="dxa"/>
          </w:tcPr>
          <w:p w14:paraId="31D848B9" w14:textId="77777777" w:rsidR="00BC025E" w:rsidRPr="009879AC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717" w:type="dxa"/>
            <w:vAlign w:val="center"/>
          </w:tcPr>
          <w:p w14:paraId="516AA46B" w14:textId="77777777" w:rsidR="00BC025E" w:rsidRPr="009879AC" w:rsidRDefault="00BC025E" w:rsidP="005E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вероятностей</w:t>
            </w:r>
          </w:p>
        </w:tc>
        <w:tc>
          <w:tcPr>
            <w:tcW w:w="1702" w:type="dxa"/>
          </w:tcPr>
          <w:p w14:paraId="03327417" w14:textId="77777777" w:rsidR="00BC025E" w:rsidRPr="009879AC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419C5A51" w14:textId="77777777" w:rsidR="00BC025E" w:rsidRDefault="00BC025E" w:rsidP="001020F0">
            <w:pPr>
              <w:pStyle w:val="TableParagraph"/>
              <w:jc w:val="center"/>
            </w:pPr>
            <w:r>
              <w:t>7.05</w:t>
            </w:r>
          </w:p>
        </w:tc>
      </w:tr>
      <w:tr w:rsidR="00BC025E" w:rsidRPr="009879AC" w14:paraId="6073B64F" w14:textId="77777777" w:rsidTr="0028167C">
        <w:trPr>
          <w:trHeight w:val="411"/>
        </w:trPr>
        <w:tc>
          <w:tcPr>
            <w:tcW w:w="1276" w:type="dxa"/>
          </w:tcPr>
          <w:p w14:paraId="3F7ADD10" w14:textId="77777777" w:rsidR="00BC025E" w:rsidRPr="009879AC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7" w:type="dxa"/>
            <w:vAlign w:val="center"/>
          </w:tcPr>
          <w:p w14:paraId="677F79AA" w14:textId="77777777" w:rsidR="00BC025E" w:rsidRPr="009879AC" w:rsidRDefault="00BC025E" w:rsidP="0098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702" w:type="dxa"/>
          </w:tcPr>
          <w:p w14:paraId="206B5A35" w14:textId="77777777" w:rsidR="00BC025E" w:rsidRPr="009879AC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6" w:type="dxa"/>
          </w:tcPr>
          <w:p w14:paraId="517068DD" w14:textId="77777777" w:rsidR="00BC025E" w:rsidRDefault="00BC025E" w:rsidP="001020F0">
            <w:pPr>
              <w:pStyle w:val="TableParagraph"/>
              <w:jc w:val="center"/>
            </w:pPr>
          </w:p>
        </w:tc>
      </w:tr>
      <w:tr w:rsidR="00BC025E" w:rsidRPr="009879AC" w14:paraId="530815E3" w14:textId="77777777" w:rsidTr="0028167C">
        <w:trPr>
          <w:trHeight w:val="411"/>
        </w:trPr>
        <w:tc>
          <w:tcPr>
            <w:tcW w:w="1276" w:type="dxa"/>
          </w:tcPr>
          <w:p w14:paraId="5225CE3D" w14:textId="77777777" w:rsidR="00BC025E" w:rsidRPr="009879AC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17" w:type="dxa"/>
            <w:vAlign w:val="center"/>
          </w:tcPr>
          <w:p w14:paraId="0F65D653" w14:textId="77777777" w:rsidR="00BC025E" w:rsidRPr="009879AC" w:rsidRDefault="00BC025E" w:rsidP="0028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Дерево. 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702" w:type="dxa"/>
          </w:tcPr>
          <w:p w14:paraId="50DBF1A9" w14:textId="77777777" w:rsidR="00BC025E" w:rsidRPr="009879AC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20D2D37D" w14:textId="77777777" w:rsidR="00BC025E" w:rsidRDefault="00BC025E" w:rsidP="001020F0">
            <w:pPr>
              <w:pStyle w:val="TableParagraph"/>
              <w:jc w:val="center"/>
            </w:pPr>
            <w:r>
              <w:t>14.05</w:t>
            </w:r>
          </w:p>
        </w:tc>
      </w:tr>
      <w:tr w:rsidR="00BC025E" w:rsidRPr="009879AC" w14:paraId="1D7B560D" w14:textId="77777777" w:rsidTr="0028167C">
        <w:trPr>
          <w:trHeight w:val="411"/>
        </w:trPr>
        <w:tc>
          <w:tcPr>
            <w:tcW w:w="1276" w:type="dxa"/>
          </w:tcPr>
          <w:p w14:paraId="783C7722" w14:textId="77777777" w:rsidR="00BC025E" w:rsidRPr="009879AC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717" w:type="dxa"/>
            <w:vAlign w:val="center"/>
          </w:tcPr>
          <w:p w14:paraId="42B3531B" w14:textId="77777777" w:rsidR="00BC025E" w:rsidRPr="009879AC" w:rsidRDefault="00BC025E" w:rsidP="0028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деревьев</w:t>
            </w:r>
          </w:p>
        </w:tc>
        <w:tc>
          <w:tcPr>
            <w:tcW w:w="1702" w:type="dxa"/>
          </w:tcPr>
          <w:p w14:paraId="7488011B" w14:textId="77777777" w:rsidR="00BC025E" w:rsidRPr="009879AC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209F61E5" w14:textId="77777777" w:rsidR="00BC025E" w:rsidRDefault="00BC025E" w:rsidP="001020F0">
            <w:pPr>
              <w:pStyle w:val="TableParagraph"/>
              <w:jc w:val="center"/>
            </w:pPr>
            <w:r>
              <w:t>16.05</w:t>
            </w:r>
          </w:p>
        </w:tc>
      </w:tr>
      <w:tr w:rsidR="00BC025E" w:rsidRPr="009879AC" w14:paraId="26926ADE" w14:textId="77777777" w:rsidTr="0028167C">
        <w:trPr>
          <w:trHeight w:val="411"/>
        </w:trPr>
        <w:tc>
          <w:tcPr>
            <w:tcW w:w="1276" w:type="dxa"/>
          </w:tcPr>
          <w:p w14:paraId="1FA0EB9E" w14:textId="77777777" w:rsidR="00BC025E" w:rsidRPr="009879AC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17" w:type="dxa"/>
            <w:vAlign w:val="center"/>
          </w:tcPr>
          <w:p w14:paraId="7B7BDD65" w14:textId="77777777" w:rsidR="00BC025E" w:rsidRPr="009879AC" w:rsidRDefault="00F2584C" w:rsidP="00F2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курсу «Алгебра. 8 класс» (контрольная работа)</w:t>
            </w:r>
          </w:p>
        </w:tc>
        <w:tc>
          <w:tcPr>
            <w:tcW w:w="1702" w:type="dxa"/>
          </w:tcPr>
          <w:p w14:paraId="59E95317" w14:textId="77777777" w:rsidR="00BC025E" w:rsidRPr="009879AC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67258CAB" w14:textId="77777777" w:rsidR="00BC025E" w:rsidRDefault="00BC025E" w:rsidP="001020F0">
            <w:pPr>
              <w:pStyle w:val="TableParagraph"/>
              <w:jc w:val="center"/>
            </w:pPr>
            <w:r>
              <w:t>19.05</w:t>
            </w:r>
          </w:p>
        </w:tc>
      </w:tr>
      <w:tr w:rsidR="00BC025E" w:rsidRPr="009879AC" w14:paraId="549D1CA5" w14:textId="77777777" w:rsidTr="0028167C">
        <w:trPr>
          <w:trHeight w:val="411"/>
        </w:trPr>
        <w:tc>
          <w:tcPr>
            <w:tcW w:w="1276" w:type="dxa"/>
          </w:tcPr>
          <w:p w14:paraId="5A1A8BF5" w14:textId="77777777" w:rsidR="00BC025E" w:rsidRPr="009879AC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717" w:type="dxa"/>
            <w:vAlign w:val="center"/>
          </w:tcPr>
          <w:p w14:paraId="47781084" w14:textId="77777777" w:rsidR="00BC025E" w:rsidRPr="009879AC" w:rsidRDefault="00F2584C" w:rsidP="0028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1702" w:type="dxa"/>
          </w:tcPr>
          <w:p w14:paraId="641E81FA" w14:textId="77777777" w:rsidR="00BC025E" w:rsidRPr="009879AC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016D2E7D" w14:textId="77777777" w:rsidR="00BC025E" w:rsidRDefault="00BC025E" w:rsidP="001020F0">
            <w:pPr>
              <w:pStyle w:val="TableParagraph"/>
              <w:jc w:val="center"/>
            </w:pPr>
            <w:r>
              <w:t>21.05</w:t>
            </w:r>
          </w:p>
        </w:tc>
      </w:tr>
      <w:tr w:rsidR="00BC025E" w:rsidRPr="009879AC" w14:paraId="2BE2FE79" w14:textId="77777777" w:rsidTr="0028167C">
        <w:trPr>
          <w:trHeight w:val="411"/>
        </w:trPr>
        <w:tc>
          <w:tcPr>
            <w:tcW w:w="1276" w:type="dxa"/>
          </w:tcPr>
          <w:p w14:paraId="2A60B85E" w14:textId="77777777" w:rsidR="00BC025E" w:rsidRPr="009879AC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7" w:type="dxa"/>
            <w:vAlign w:val="center"/>
          </w:tcPr>
          <w:p w14:paraId="5B8DA598" w14:textId="77777777" w:rsidR="00BC025E" w:rsidRPr="009879AC" w:rsidRDefault="00BC025E" w:rsidP="0098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Случайные события</w:t>
            </w:r>
          </w:p>
        </w:tc>
        <w:tc>
          <w:tcPr>
            <w:tcW w:w="1702" w:type="dxa"/>
          </w:tcPr>
          <w:p w14:paraId="6416A1F1" w14:textId="77777777" w:rsidR="00BC025E" w:rsidRPr="009879AC" w:rsidRDefault="00BC025E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6" w:type="dxa"/>
          </w:tcPr>
          <w:p w14:paraId="534F7FB4" w14:textId="77777777" w:rsidR="00BC025E" w:rsidRDefault="00BC025E" w:rsidP="001020F0">
            <w:pPr>
              <w:pStyle w:val="TableParagraph"/>
              <w:jc w:val="center"/>
            </w:pPr>
          </w:p>
        </w:tc>
      </w:tr>
      <w:tr w:rsidR="00F2584C" w:rsidRPr="009879AC" w14:paraId="309E9500" w14:textId="77777777" w:rsidTr="0028167C">
        <w:trPr>
          <w:trHeight w:val="411"/>
        </w:trPr>
        <w:tc>
          <w:tcPr>
            <w:tcW w:w="1276" w:type="dxa"/>
          </w:tcPr>
          <w:p w14:paraId="3E4938E1" w14:textId="77777777" w:rsidR="00F2584C" w:rsidRPr="009879AC" w:rsidRDefault="00F2584C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17" w:type="dxa"/>
            <w:vAlign w:val="center"/>
          </w:tcPr>
          <w:p w14:paraId="1A17F02C" w14:textId="77777777" w:rsidR="00F2584C" w:rsidRPr="009879AC" w:rsidRDefault="00F2584C" w:rsidP="009879AC">
            <w:pPr>
              <w:spacing w:after="7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Противоположные события. </w:t>
            </w:r>
          </w:p>
          <w:p w14:paraId="2365990F" w14:textId="77777777" w:rsidR="00F2584C" w:rsidRPr="009879AC" w:rsidRDefault="00F2584C" w:rsidP="0098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Диаграммы Эйлера</w:t>
            </w:r>
          </w:p>
        </w:tc>
        <w:tc>
          <w:tcPr>
            <w:tcW w:w="1702" w:type="dxa"/>
          </w:tcPr>
          <w:p w14:paraId="0BAD9C75" w14:textId="77777777" w:rsidR="00F2584C" w:rsidRPr="009879AC" w:rsidRDefault="00F2584C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E57FD56" w14:textId="77777777" w:rsidR="00F2584C" w:rsidRDefault="00F2584C" w:rsidP="00833D0C">
            <w:pPr>
              <w:pStyle w:val="TableParagraph"/>
              <w:jc w:val="center"/>
            </w:pPr>
            <w:r>
              <w:t>23.05</w:t>
            </w:r>
          </w:p>
        </w:tc>
      </w:tr>
      <w:tr w:rsidR="00F2584C" w:rsidRPr="009879AC" w14:paraId="1E658BC8" w14:textId="77777777" w:rsidTr="0028167C">
        <w:trPr>
          <w:trHeight w:val="411"/>
        </w:trPr>
        <w:tc>
          <w:tcPr>
            <w:tcW w:w="1276" w:type="dxa"/>
          </w:tcPr>
          <w:p w14:paraId="4EC6E2C9" w14:textId="77777777" w:rsidR="00F2584C" w:rsidRPr="009879AC" w:rsidRDefault="00F2584C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717" w:type="dxa"/>
            <w:vAlign w:val="center"/>
          </w:tcPr>
          <w:p w14:paraId="3EF7254B" w14:textId="77777777" w:rsidR="00F2584C" w:rsidRPr="009879AC" w:rsidRDefault="00F2584C" w:rsidP="0028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Объединение и пересечение событий. Несовместные события</w:t>
            </w:r>
          </w:p>
        </w:tc>
        <w:tc>
          <w:tcPr>
            <w:tcW w:w="1702" w:type="dxa"/>
          </w:tcPr>
          <w:p w14:paraId="2A5E73C8" w14:textId="77777777" w:rsidR="00F2584C" w:rsidRPr="009879AC" w:rsidRDefault="00F2584C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048C88B7" w14:textId="77777777" w:rsidR="00F2584C" w:rsidRPr="003E1050" w:rsidRDefault="00F2584C" w:rsidP="00833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26.05</w:t>
            </w:r>
          </w:p>
        </w:tc>
      </w:tr>
      <w:tr w:rsidR="00F2584C" w:rsidRPr="009879AC" w14:paraId="1B181334" w14:textId="77777777" w:rsidTr="0028167C">
        <w:trPr>
          <w:trHeight w:val="411"/>
        </w:trPr>
        <w:tc>
          <w:tcPr>
            <w:tcW w:w="1276" w:type="dxa"/>
          </w:tcPr>
          <w:p w14:paraId="38B02D15" w14:textId="77777777" w:rsidR="00F2584C" w:rsidRPr="009879AC" w:rsidRDefault="00F2584C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17" w:type="dxa"/>
            <w:vAlign w:val="center"/>
          </w:tcPr>
          <w:p w14:paraId="59BE45A9" w14:textId="77777777" w:rsidR="00F2584C" w:rsidRPr="009879AC" w:rsidRDefault="00F2584C" w:rsidP="0028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1702" w:type="dxa"/>
          </w:tcPr>
          <w:p w14:paraId="738345B9" w14:textId="77777777" w:rsidR="00F2584C" w:rsidRPr="009879AC" w:rsidRDefault="00F2584C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0E16C88A" w14:textId="77777777" w:rsidR="00F2584C" w:rsidRPr="009879AC" w:rsidRDefault="00F2584C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84C" w:rsidRPr="009879AC" w14:paraId="70D4DE73" w14:textId="77777777" w:rsidTr="0028167C">
        <w:trPr>
          <w:trHeight w:val="411"/>
        </w:trPr>
        <w:tc>
          <w:tcPr>
            <w:tcW w:w="1276" w:type="dxa"/>
          </w:tcPr>
          <w:p w14:paraId="05A566CB" w14:textId="77777777" w:rsidR="00F2584C" w:rsidRPr="009879AC" w:rsidRDefault="00F2584C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717" w:type="dxa"/>
            <w:vAlign w:val="center"/>
          </w:tcPr>
          <w:p w14:paraId="3565365D" w14:textId="77777777" w:rsidR="00F2584C" w:rsidRPr="009879AC" w:rsidRDefault="00F2584C" w:rsidP="0028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Условная вероятность. Правило умножения вероятностей</w:t>
            </w:r>
          </w:p>
        </w:tc>
        <w:tc>
          <w:tcPr>
            <w:tcW w:w="1702" w:type="dxa"/>
          </w:tcPr>
          <w:p w14:paraId="06E3659B" w14:textId="77777777" w:rsidR="00F2584C" w:rsidRPr="009879AC" w:rsidRDefault="00F2584C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5CBD9A4A" w14:textId="77777777" w:rsidR="00F2584C" w:rsidRPr="009879AC" w:rsidRDefault="00F2584C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84C" w:rsidRPr="009879AC" w14:paraId="203720D0" w14:textId="77777777" w:rsidTr="0028167C">
        <w:trPr>
          <w:trHeight w:val="411"/>
        </w:trPr>
        <w:tc>
          <w:tcPr>
            <w:tcW w:w="1276" w:type="dxa"/>
          </w:tcPr>
          <w:p w14:paraId="3166CC40" w14:textId="77777777" w:rsidR="00F2584C" w:rsidRPr="009879AC" w:rsidRDefault="00F2584C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717" w:type="dxa"/>
            <w:vAlign w:val="center"/>
          </w:tcPr>
          <w:p w14:paraId="4FB6916F" w14:textId="77777777" w:rsidR="00F2584C" w:rsidRPr="009879AC" w:rsidRDefault="00F2584C" w:rsidP="0028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Независимые события. Представление случайного эксперимента в виде дерева.</w:t>
            </w:r>
          </w:p>
        </w:tc>
        <w:tc>
          <w:tcPr>
            <w:tcW w:w="1702" w:type="dxa"/>
          </w:tcPr>
          <w:p w14:paraId="29F63587" w14:textId="77777777" w:rsidR="00F2584C" w:rsidRPr="009879AC" w:rsidRDefault="00F2584C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65704C97" w14:textId="77777777" w:rsidR="00F2584C" w:rsidRPr="009879AC" w:rsidRDefault="00F2584C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84C" w:rsidRPr="009879AC" w14:paraId="71EFF829" w14:textId="77777777" w:rsidTr="0028167C">
        <w:trPr>
          <w:trHeight w:val="411"/>
        </w:trPr>
        <w:tc>
          <w:tcPr>
            <w:tcW w:w="1276" w:type="dxa"/>
          </w:tcPr>
          <w:p w14:paraId="7DF28AE0" w14:textId="77777777" w:rsidR="00F2584C" w:rsidRPr="009879AC" w:rsidRDefault="00F2584C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17" w:type="dxa"/>
            <w:vAlign w:val="center"/>
          </w:tcPr>
          <w:p w14:paraId="5CC69FDF" w14:textId="77777777" w:rsidR="00F2584C" w:rsidRPr="009879AC" w:rsidRDefault="00F2584C" w:rsidP="0028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2" w:type="dxa"/>
          </w:tcPr>
          <w:p w14:paraId="4AF00873" w14:textId="77777777" w:rsidR="00F2584C" w:rsidRPr="009879AC" w:rsidRDefault="00F2584C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758106D4" w14:textId="77777777" w:rsidR="00F2584C" w:rsidRPr="009879AC" w:rsidRDefault="00F2584C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10348F" w14:textId="77777777" w:rsidR="0028167C" w:rsidRPr="009879AC" w:rsidRDefault="0028167C" w:rsidP="00281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D0892" w14:textId="77777777" w:rsidR="0028167C" w:rsidRDefault="0028167C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64FEB2D6" w14:textId="77777777" w:rsidR="0028167C" w:rsidRDefault="0028167C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A1FA7DE" w14:textId="77777777" w:rsidR="0028167C" w:rsidRDefault="0028167C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B77A73F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857ED2F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03300FC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6FB9A660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030A131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4A4B96E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5E6A88A0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38084FE5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31EDE201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E0403BA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B0FB55C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34AD6C81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C2861C8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343C3C74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5E7FF4B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303988DC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A4424A2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33E23FC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51F738D0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44B5B3B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9F7ADD8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DD4EEEB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CDE70BC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C979B16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6F257D12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C3C12D4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7AB0915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7886210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626EE55" w14:textId="77777777" w:rsidR="006A5EA6" w:rsidRDefault="006A5EA6" w:rsidP="0028167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5E9209B8" w14:textId="77777777" w:rsidR="0028167C" w:rsidRPr="0028167C" w:rsidRDefault="0028167C" w:rsidP="0028167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8167C">
        <w:rPr>
          <w:rFonts w:ascii="Times New Roman" w:hAnsi="Times New Roman" w:cs="Times New Roman"/>
          <w:b/>
          <w:szCs w:val="24"/>
        </w:rPr>
        <w:lastRenderedPageBreak/>
        <w:t>Тематическое  планиров</w:t>
      </w:r>
      <w:r w:rsidR="00E65919">
        <w:rPr>
          <w:rFonts w:ascii="Times New Roman" w:hAnsi="Times New Roman" w:cs="Times New Roman"/>
          <w:b/>
          <w:szCs w:val="24"/>
        </w:rPr>
        <w:t>ание  по  алгебре в 9 классе (102</w:t>
      </w:r>
      <w:r w:rsidRPr="0028167C">
        <w:rPr>
          <w:rFonts w:ascii="Times New Roman" w:hAnsi="Times New Roman" w:cs="Times New Roman"/>
          <w:b/>
          <w:szCs w:val="24"/>
        </w:rPr>
        <w:t>ч.)</w:t>
      </w:r>
    </w:p>
    <w:p w14:paraId="238BC5B1" w14:textId="77777777" w:rsidR="0028167C" w:rsidRPr="0028167C" w:rsidRDefault="0028167C" w:rsidP="0028167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14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9717"/>
        <w:gridCol w:w="1702"/>
        <w:gridCol w:w="1587"/>
      </w:tblGrid>
      <w:tr w:rsidR="0028167C" w:rsidRPr="0028167C" w14:paraId="4764FB93" w14:textId="77777777" w:rsidTr="0028167C">
        <w:trPr>
          <w:trHeight w:val="411"/>
        </w:trPr>
        <w:tc>
          <w:tcPr>
            <w:tcW w:w="1275" w:type="dxa"/>
            <w:vMerge w:val="restart"/>
          </w:tcPr>
          <w:p w14:paraId="442BD5B7" w14:textId="77777777" w:rsidR="0028167C" w:rsidRPr="0028167C" w:rsidRDefault="0028167C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8167C">
              <w:rPr>
                <w:rFonts w:ascii="Times New Roman" w:hAnsi="Times New Roman" w:cs="Times New Roman"/>
                <w:b/>
                <w:szCs w:val="24"/>
              </w:rPr>
              <w:t>№п/п</w:t>
            </w:r>
          </w:p>
        </w:tc>
        <w:tc>
          <w:tcPr>
            <w:tcW w:w="9717" w:type="dxa"/>
            <w:vMerge w:val="restart"/>
          </w:tcPr>
          <w:p w14:paraId="60B2B315" w14:textId="77777777" w:rsidR="0028167C" w:rsidRPr="0028167C" w:rsidRDefault="0028167C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167C">
              <w:rPr>
                <w:rFonts w:ascii="Times New Roman" w:hAnsi="Times New Roman" w:cs="Times New Roman"/>
                <w:b/>
                <w:szCs w:val="24"/>
              </w:rPr>
              <w:t>Раздел.</w:t>
            </w:r>
          </w:p>
          <w:p w14:paraId="428D1228" w14:textId="77777777" w:rsidR="0028167C" w:rsidRPr="0028167C" w:rsidRDefault="0028167C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167C">
              <w:rPr>
                <w:rFonts w:ascii="Times New Roman" w:hAnsi="Times New Roman" w:cs="Times New Roman"/>
                <w:b/>
                <w:szCs w:val="24"/>
              </w:rPr>
              <w:t>Тема урока</w:t>
            </w:r>
          </w:p>
        </w:tc>
        <w:tc>
          <w:tcPr>
            <w:tcW w:w="1702" w:type="dxa"/>
            <w:vMerge w:val="restart"/>
          </w:tcPr>
          <w:p w14:paraId="38FE6717" w14:textId="77777777" w:rsidR="0028167C" w:rsidRPr="0028167C" w:rsidRDefault="0028167C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8167C">
              <w:rPr>
                <w:rFonts w:ascii="Times New Roman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1587" w:type="dxa"/>
            <w:tcBorders>
              <w:bottom w:val="nil"/>
            </w:tcBorders>
          </w:tcPr>
          <w:p w14:paraId="12C5C00A" w14:textId="77777777" w:rsidR="0028167C" w:rsidRPr="0028167C" w:rsidRDefault="0028167C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Примечание </w:t>
            </w:r>
          </w:p>
        </w:tc>
      </w:tr>
      <w:tr w:rsidR="0028167C" w:rsidRPr="0028167C" w14:paraId="66851E5A" w14:textId="77777777" w:rsidTr="0028167C">
        <w:trPr>
          <w:trHeight w:val="411"/>
        </w:trPr>
        <w:tc>
          <w:tcPr>
            <w:tcW w:w="1275" w:type="dxa"/>
            <w:vMerge/>
          </w:tcPr>
          <w:p w14:paraId="08141C3C" w14:textId="77777777" w:rsidR="0028167C" w:rsidRPr="0028167C" w:rsidRDefault="0028167C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717" w:type="dxa"/>
            <w:vMerge/>
          </w:tcPr>
          <w:p w14:paraId="068BD782" w14:textId="77777777" w:rsidR="0028167C" w:rsidRPr="0028167C" w:rsidRDefault="0028167C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2" w:type="dxa"/>
            <w:vMerge/>
          </w:tcPr>
          <w:p w14:paraId="3DD7420F" w14:textId="77777777" w:rsidR="0028167C" w:rsidRPr="0028167C" w:rsidRDefault="0028167C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14:paraId="060E1D42" w14:textId="77777777" w:rsidR="0028167C" w:rsidRPr="0028167C" w:rsidRDefault="0028167C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8167C" w:rsidRPr="0028167C" w14:paraId="2218DF04" w14:textId="77777777" w:rsidTr="0028167C">
        <w:trPr>
          <w:trHeight w:val="557"/>
        </w:trPr>
        <w:tc>
          <w:tcPr>
            <w:tcW w:w="1275" w:type="dxa"/>
          </w:tcPr>
          <w:p w14:paraId="1BEA5770" w14:textId="77777777" w:rsidR="0028167C" w:rsidRPr="0028167C" w:rsidRDefault="0028167C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717" w:type="dxa"/>
          </w:tcPr>
          <w:p w14:paraId="08291704" w14:textId="77777777" w:rsidR="0028167C" w:rsidRPr="0028167C" w:rsidRDefault="0028167C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167C">
              <w:rPr>
                <w:rFonts w:ascii="Times New Roman" w:hAnsi="Times New Roman" w:cs="Times New Roman"/>
                <w:b/>
                <w:szCs w:val="24"/>
              </w:rPr>
              <w:t>Повторение</w:t>
            </w:r>
          </w:p>
        </w:tc>
        <w:tc>
          <w:tcPr>
            <w:tcW w:w="1702" w:type="dxa"/>
          </w:tcPr>
          <w:p w14:paraId="2B64B831" w14:textId="77777777" w:rsidR="0028167C" w:rsidRPr="0028167C" w:rsidRDefault="0028167C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167C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587" w:type="dxa"/>
          </w:tcPr>
          <w:p w14:paraId="51FAEB11" w14:textId="77777777" w:rsidR="0028167C" w:rsidRPr="0028167C" w:rsidRDefault="0028167C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97C52" w:rsidRPr="0028167C" w14:paraId="2E50DA1D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2F306F40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717" w:type="dxa"/>
            <w:vAlign w:val="center"/>
          </w:tcPr>
          <w:p w14:paraId="7028B912" w14:textId="77777777" w:rsidR="00097C52" w:rsidRPr="0028167C" w:rsidRDefault="00097C52" w:rsidP="0028167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8167C">
              <w:rPr>
                <w:rFonts w:ascii="Times New Roman" w:hAnsi="Times New Roman" w:cs="Times New Roman"/>
                <w:color w:val="000000"/>
                <w:szCs w:val="24"/>
              </w:rPr>
              <w:t>Повторение: Формулы сокращенного умножения. Квадратные уравнения.</w:t>
            </w:r>
          </w:p>
        </w:tc>
        <w:tc>
          <w:tcPr>
            <w:tcW w:w="1702" w:type="dxa"/>
          </w:tcPr>
          <w:p w14:paraId="6550EB09" w14:textId="77777777" w:rsidR="00097C52" w:rsidRPr="0028167C" w:rsidRDefault="00097C52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6C55B014" w14:textId="77777777" w:rsidR="00097C52" w:rsidRDefault="00097C52" w:rsidP="00097C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2.09</w:t>
            </w:r>
          </w:p>
        </w:tc>
      </w:tr>
      <w:tr w:rsidR="00097C52" w:rsidRPr="0028167C" w14:paraId="39ABCD48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6ECC6545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9717" w:type="dxa"/>
            <w:vAlign w:val="center"/>
          </w:tcPr>
          <w:p w14:paraId="325606FF" w14:textId="77777777" w:rsidR="00097C52" w:rsidRPr="0028167C" w:rsidRDefault="00097C52" w:rsidP="0028167C">
            <w:pPr>
              <w:ind w:right="-57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8167C">
              <w:rPr>
                <w:rFonts w:ascii="Times New Roman" w:hAnsi="Times New Roman" w:cs="Times New Roman"/>
                <w:color w:val="000000"/>
                <w:szCs w:val="24"/>
              </w:rPr>
              <w:t>Повторение:  Дробно рациональные уравнения</w:t>
            </w:r>
          </w:p>
        </w:tc>
        <w:tc>
          <w:tcPr>
            <w:tcW w:w="1702" w:type="dxa"/>
          </w:tcPr>
          <w:p w14:paraId="29573317" w14:textId="77777777" w:rsidR="00097C52" w:rsidRPr="0028167C" w:rsidRDefault="00097C52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114FB3A7" w14:textId="77777777" w:rsidR="00097C52" w:rsidRDefault="00097C52" w:rsidP="00097C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</w:tr>
      <w:tr w:rsidR="00097C52" w:rsidRPr="0028167C" w14:paraId="6011471A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0EEF252A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9717" w:type="dxa"/>
            <w:vAlign w:val="center"/>
          </w:tcPr>
          <w:p w14:paraId="07718637" w14:textId="77777777" w:rsidR="00097C52" w:rsidRPr="0028167C" w:rsidRDefault="00097C52" w:rsidP="0028167C">
            <w:pPr>
              <w:ind w:right="-57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8167C">
              <w:rPr>
                <w:rFonts w:ascii="Times New Roman" w:hAnsi="Times New Roman" w:cs="Times New Roman"/>
                <w:color w:val="000000"/>
                <w:szCs w:val="24"/>
              </w:rPr>
              <w:t xml:space="preserve">Повторение: </w:t>
            </w:r>
            <w:proofErr w:type="gramStart"/>
            <w:r w:rsidRPr="0028167C">
              <w:rPr>
                <w:rFonts w:ascii="Times New Roman" w:hAnsi="Times New Roman" w:cs="Times New Roman"/>
                <w:color w:val="000000"/>
                <w:szCs w:val="24"/>
              </w:rPr>
              <w:t>Неравенства .</w:t>
            </w:r>
            <w:proofErr w:type="gramEnd"/>
            <w:r w:rsidRPr="0028167C">
              <w:rPr>
                <w:rFonts w:ascii="Times New Roman" w:hAnsi="Times New Roman" w:cs="Times New Roman"/>
                <w:color w:val="000000"/>
                <w:szCs w:val="24"/>
              </w:rPr>
              <w:t xml:space="preserve"> Системы неравенств.</w:t>
            </w:r>
          </w:p>
        </w:tc>
        <w:tc>
          <w:tcPr>
            <w:tcW w:w="1702" w:type="dxa"/>
          </w:tcPr>
          <w:p w14:paraId="2936AA2C" w14:textId="77777777" w:rsidR="00097C52" w:rsidRPr="0028167C" w:rsidRDefault="00097C52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312B2AAF" w14:textId="77777777" w:rsidR="00097C52" w:rsidRDefault="00097C52" w:rsidP="00097C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</w:tr>
      <w:tr w:rsidR="00097C52" w:rsidRPr="0028167C" w14:paraId="7BE1F501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11E18DE2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9717" w:type="dxa"/>
            <w:vAlign w:val="center"/>
          </w:tcPr>
          <w:p w14:paraId="150CDDFD" w14:textId="77777777" w:rsidR="00097C52" w:rsidRPr="0028167C" w:rsidRDefault="00097C52" w:rsidP="0028167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8167C">
              <w:rPr>
                <w:rFonts w:ascii="Times New Roman" w:hAnsi="Times New Roman" w:cs="Times New Roman"/>
                <w:color w:val="000000"/>
                <w:szCs w:val="24"/>
              </w:rPr>
              <w:t>Повторение: Графики функций и их свойства</w:t>
            </w:r>
          </w:p>
        </w:tc>
        <w:tc>
          <w:tcPr>
            <w:tcW w:w="1702" w:type="dxa"/>
          </w:tcPr>
          <w:p w14:paraId="29ACDFF2" w14:textId="77777777" w:rsidR="00097C52" w:rsidRPr="0028167C" w:rsidRDefault="00097C52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681800C2" w14:textId="77777777" w:rsidR="00097C52" w:rsidRDefault="00097C52" w:rsidP="00097C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9.09</w:t>
            </w:r>
          </w:p>
        </w:tc>
      </w:tr>
      <w:tr w:rsidR="00097C52" w:rsidRPr="0028167C" w14:paraId="7C0C298B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26812219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9717" w:type="dxa"/>
            <w:vAlign w:val="center"/>
          </w:tcPr>
          <w:p w14:paraId="4305E0F0" w14:textId="77777777" w:rsidR="00097C52" w:rsidRPr="0028167C" w:rsidRDefault="00097C52" w:rsidP="0028167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8167C">
              <w:rPr>
                <w:rFonts w:ascii="Times New Roman" w:hAnsi="Times New Roman" w:cs="Times New Roman"/>
                <w:color w:val="000000"/>
                <w:szCs w:val="24"/>
              </w:rPr>
              <w:t xml:space="preserve">Вводная контрольная работа. </w:t>
            </w:r>
          </w:p>
        </w:tc>
        <w:tc>
          <w:tcPr>
            <w:tcW w:w="1702" w:type="dxa"/>
          </w:tcPr>
          <w:p w14:paraId="53933872" w14:textId="77777777" w:rsidR="00097C52" w:rsidRPr="0028167C" w:rsidRDefault="00097C52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51E93E69" w14:textId="77777777" w:rsidR="00097C52" w:rsidRDefault="00097C52" w:rsidP="00097C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</w:tr>
      <w:tr w:rsidR="00097C52" w:rsidRPr="0028167C" w14:paraId="3C49D568" w14:textId="77777777" w:rsidTr="0028167C">
        <w:trPr>
          <w:trHeight w:val="411"/>
        </w:trPr>
        <w:tc>
          <w:tcPr>
            <w:tcW w:w="1275" w:type="dxa"/>
          </w:tcPr>
          <w:p w14:paraId="79A2ACCF" w14:textId="77777777" w:rsidR="00097C52" w:rsidRPr="0028167C" w:rsidRDefault="00097C52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717" w:type="dxa"/>
          </w:tcPr>
          <w:p w14:paraId="70CC7004" w14:textId="77777777" w:rsidR="00097C52" w:rsidRPr="0028167C" w:rsidRDefault="00097C52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67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КВАДРАТИЧНАЯ ФУНКЦИЯ</w:t>
            </w:r>
          </w:p>
        </w:tc>
        <w:tc>
          <w:tcPr>
            <w:tcW w:w="1702" w:type="dxa"/>
          </w:tcPr>
          <w:p w14:paraId="6DF23C2A" w14:textId="77777777" w:rsidR="00097C52" w:rsidRPr="0028167C" w:rsidRDefault="00097C52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167C">
              <w:rPr>
                <w:rFonts w:ascii="Times New Roman" w:hAnsi="Times New Roman" w:cs="Times New Roman"/>
                <w:b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1587" w:type="dxa"/>
          </w:tcPr>
          <w:p w14:paraId="00FB1B10" w14:textId="77777777" w:rsidR="00097C52" w:rsidRDefault="00097C52" w:rsidP="00097C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97C52" w:rsidRPr="0028167C" w14:paraId="312C1FD7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778CD125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9717" w:type="dxa"/>
            <w:vAlign w:val="center"/>
          </w:tcPr>
          <w:p w14:paraId="70405FFD" w14:textId="77777777" w:rsidR="00097C52" w:rsidRPr="0028167C" w:rsidRDefault="00097C52" w:rsidP="0028167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 Ключевые задачи на функцию</w:t>
            </w:r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 Область определения и область значений функции</w:t>
            </w:r>
          </w:p>
        </w:tc>
        <w:tc>
          <w:tcPr>
            <w:tcW w:w="1702" w:type="dxa"/>
          </w:tcPr>
          <w:p w14:paraId="70AF6E4F" w14:textId="77777777" w:rsidR="00097C52" w:rsidRPr="0028167C" w:rsidRDefault="00097C52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1527C137" w14:textId="77777777" w:rsidR="00097C52" w:rsidRDefault="00097C52" w:rsidP="00097C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</w:tr>
      <w:tr w:rsidR="00097C52" w:rsidRPr="0028167C" w14:paraId="62F5E59D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04CE522D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9717" w:type="dxa"/>
            <w:vAlign w:val="center"/>
          </w:tcPr>
          <w:p w14:paraId="7A333E5E" w14:textId="77777777" w:rsidR="00097C52" w:rsidRPr="0028167C" w:rsidRDefault="00097C52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Нахождение свойств функции  по её графику </w:t>
            </w:r>
          </w:p>
        </w:tc>
        <w:tc>
          <w:tcPr>
            <w:tcW w:w="1702" w:type="dxa"/>
          </w:tcPr>
          <w:p w14:paraId="1AEC9AEE" w14:textId="77777777" w:rsidR="00097C52" w:rsidRPr="0028167C" w:rsidRDefault="00097C52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02005CD4" w14:textId="77777777" w:rsidR="00097C52" w:rsidRDefault="00097C52" w:rsidP="00097C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</w:tr>
      <w:tr w:rsidR="00097C52" w:rsidRPr="0028167C" w14:paraId="0CF8DF3E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0E76A583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9717" w:type="dxa"/>
            <w:vAlign w:val="center"/>
          </w:tcPr>
          <w:p w14:paraId="78B8452A" w14:textId="77777777" w:rsidR="00097C52" w:rsidRPr="0028167C" w:rsidRDefault="00097C52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Свойства элементарных функций </w:t>
            </w:r>
          </w:p>
        </w:tc>
        <w:tc>
          <w:tcPr>
            <w:tcW w:w="1702" w:type="dxa"/>
          </w:tcPr>
          <w:p w14:paraId="50424D66" w14:textId="77777777" w:rsidR="00097C52" w:rsidRPr="0028167C" w:rsidRDefault="00097C52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1AA026B0" w14:textId="77777777" w:rsidR="00097C52" w:rsidRDefault="00097C52" w:rsidP="00097C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</w:tr>
      <w:tr w:rsidR="00097C52" w:rsidRPr="0028167C" w14:paraId="11C4E7DB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429914EE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9717" w:type="dxa"/>
            <w:vAlign w:val="center"/>
          </w:tcPr>
          <w:p w14:paraId="05C4CC46" w14:textId="77777777" w:rsidR="00097C52" w:rsidRPr="0028167C" w:rsidRDefault="00097C52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Нахождение свойств функции по формуле и графику</w:t>
            </w:r>
          </w:p>
        </w:tc>
        <w:tc>
          <w:tcPr>
            <w:tcW w:w="1702" w:type="dxa"/>
          </w:tcPr>
          <w:p w14:paraId="69DD5CCA" w14:textId="77777777" w:rsidR="00097C52" w:rsidRPr="0028167C" w:rsidRDefault="00097C52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6C3D9689" w14:textId="77777777" w:rsidR="00097C52" w:rsidRDefault="00097C52" w:rsidP="00097C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</w:tr>
      <w:tr w:rsidR="00097C52" w:rsidRPr="0028167C" w14:paraId="1F6F1FA8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49FF6731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9717" w:type="dxa"/>
            <w:vAlign w:val="center"/>
          </w:tcPr>
          <w:p w14:paraId="6626AA33" w14:textId="77777777" w:rsidR="00097C52" w:rsidRPr="0028167C" w:rsidRDefault="00097C52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Нахождение корней квадратного трёхчлена</w:t>
            </w:r>
          </w:p>
        </w:tc>
        <w:tc>
          <w:tcPr>
            <w:tcW w:w="1702" w:type="dxa"/>
          </w:tcPr>
          <w:p w14:paraId="745C59D7" w14:textId="77777777" w:rsidR="00097C52" w:rsidRPr="0028167C" w:rsidRDefault="00097C52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15EF7BDA" w14:textId="77777777" w:rsidR="00097C52" w:rsidRDefault="00097C52" w:rsidP="00097C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</w:tr>
      <w:tr w:rsidR="00097C52" w:rsidRPr="0028167C" w14:paraId="5BFCA6C9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051E321F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11</w:t>
            </w:r>
          </w:p>
        </w:tc>
        <w:tc>
          <w:tcPr>
            <w:tcW w:w="9717" w:type="dxa"/>
            <w:vAlign w:val="center"/>
          </w:tcPr>
          <w:p w14:paraId="72758AAD" w14:textId="77777777" w:rsidR="00097C52" w:rsidRPr="0028167C" w:rsidRDefault="00097C52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Выделение квадрата из квадратного трёхчлена</w:t>
            </w:r>
          </w:p>
        </w:tc>
        <w:tc>
          <w:tcPr>
            <w:tcW w:w="1702" w:type="dxa"/>
          </w:tcPr>
          <w:p w14:paraId="225610A0" w14:textId="77777777" w:rsidR="00097C52" w:rsidRPr="0028167C" w:rsidRDefault="00097C52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5AC894AD" w14:textId="77777777" w:rsidR="00097C52" w:rsidRDefault="00097C52" w:rsidP="00097C52">
            <w:pPr>
              <w:pStyle w:val="TableParagraph"/>
              <w:jc w:val="center"/>
            </w:pPr>
            <w:r>
              <w:t>25.09</w:t>
            </w:r>
          </w:p>
        </w:tc>
      </w:tr>
      <w:tr w:rsidR="00097C52" w:rsidRPr="0028167C" w14:paraId="7D707BBA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0697431E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12</w:t>
            </w:r>
          </w:p>
        </w:tc>
        <w:tc>
          <w:tcPr>
            <w:tcW w:w="9717" w:type="dxa"/>
            <w:vAlign w:val="center"/>
          </w:tcPr>
          <w:p w14:paraId="73F67E0F" w14:textId="77777777" w:rsidR="00097C52" w:rsidRPr="0028167C" w:rsidRDefault="00097C52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Теорема о разложении квадратного трёхчлена на множители</w:t>
            </w:r>
          </w:p>
        </w:tc>
        <w:tc>
          <w:tcPr>
            <w:tcW w:w="1702" w:type="dxa"/>
          </w:tcPr>
          <w:p w14:paraId="524EED13" w14:textId="77777777" w:rsidR="00097C52" w:rsidRPr="0028167C" w:rsidRDefault="00097C52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38E9D3D6" w14:textId="77777777" w:rsidR="00097C52" w:rsidRDefault="00097C52" w:rsidP="00097C52">
            <w:pPr>
              <w:pStyle w:val="TableParagraph"/>
              <w:jc w:val="center"/>
            </w:pPr>
            <w:r>
              <w:t>27.09</w:t>
            </w:r>
          </w:p>
        </w:tc>
      </w:tr>
      <w:tr w:rsidR="00097C52" w:rsidRPr="0028167C" w14:paraId="61F5AEAF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5F47773E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13</w:t>
            </w:r>
          </w:p>
        </w:tc>
        <w:tc>
          <w:tcPr>
            <w:tcW w:w="9717" w:type="dxa"/>
            <w:vAlign w:val="center"/>
          </w:tcPr>
          <w:p w14:paraId="53B67C49" w14:textId="77777777" w:rsidR="00097C52" w:rsidRPr="0028167C" w:rsidRDefault="00097C52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Применение теоремы о разложении квадратного трёхчлена на множители для преобразования выражений</w:t>
            </w:r>
          </w:p>
        </w:tc>
        <w:tc>
          <w:tcPr>
            <w:tcW w:w="1702" w:type="dxa"/>
          </w:tcPr>
          <w:p w14:paraId="1ACAD28A" w14:textId="77777777" w:rsidR="00097C52" w:rsidRPr="0028167C" w:rsidRDefault="00097C52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71FBBFB0" w14:textId="77777777" w:rsidR="00097C52" w:rsidRDefault="00097C52" w:rsidP="00097C52">
            <w:pPr>
              <w:pStyle w:val="TableParagraph"/>
              <w:jc w:val="center"/>
            </w:pPr>
            <w:r>
              <w:t>30.09</w:t>
            </w:r>
          </w:p>
        </w:tc>
      </w:tr>
      <w:tr w:rsidR="00097C52" w:rsidRPr="0028167C" w14:paraId="27DC629D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293B5135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9717" w:type="dxa"/>
            <w:vAlign w:val="center"/>
          </w:tcPr>
          <w:p w14:paraId="63A72BBA" w14:textId="77777777" w:rsidR="00097C52" w:rsidRPr="0028167C" w:rsidRDefault="00097C52" w:rsidP="005E65B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8167C">
              <w:rPr>
                <w:rFonts w:ascii="Times New Roman" w:hAnsi="Times New Roman" w:cs="Times New Roman"/>
                <w:color w:val="000000"/>
                <w:szCs w:val="24"/>
              </w:rPr>
              <w:t>Контрольная работа №1 «Функции и их свойства. Квадратный трёхчлен»</w:t>
            </w:r>
          </w:p>
        </w:tc>
        <w:tc>
          <w:tcPr>
            <w:tcW w:w="1702" w:type="dxa"/>
          </w:tcPr>
          <w:p w14:paraId="1F4577BB" w14:textId="77777777" w:rsidR="00097C52" w:rsidRPr="0028167C" w:rsidRDefault="00097C52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470F0FC2" w14:textId="77777777" w:rsidR="00097C52" w:rsidRDefault="00097C52" w:rsidP="00097C52">
            <w:pPr>
              <w:pStyle w:val="TableParagraph"/>
              <w:jc w:val="center"/>
            </w:pPr>
            <w:r>
              <w:t>2.10</w:t>
            </w:r>
          </w:p>
        </w:tc>
      </w:tr>
      <w:tr w:rsidR="00097C52" w:rsidRPr="0028167C" w14:paraId="66012EE0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4CBFF268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9717" w:type="dxa"/>
            <w:vAlign w:val="center"/>
          </w:tcPr>
          <w:p w14:paraId="7AC363A8" w14:textId="77777777" w:rsidR="00097C52" w:rsidRPr="0028167C" w:rsidRDefault="00097C52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Анализ контрольной работы. Исследование функции </w:t>
            </w:r>
            <w:r w:rsidRPr="0028167C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60" w:dyaOrig="360" w14:anchorId="2F33E3DB">
                <v:shape id="_x0000_i1033" type="#_x0000_t75" style="width:38pt;height:20pt" o:ole="">
                  <v:imagedata r:id="rId22" o:title=""/>
                </v:shape>
                <o:OLEObject Type="Embed" ProgID="Equation.DSMT4" ShapeID="_x0000_i1033" DrawAspect="Content" ObjectID="_1791972303" r:id="rId23"/>
              </w:object>
            </w:r>
          </w:p>
        </w:tc>
        <w:tc>
          <w:tcPr>
            <w:tcW w:w="1702" w:type="dxa"/>
          </w:tcPr>
          <w:p w14:paraId="34D3291B" w14:textId="77777777" w:rsidR="00097C52" w:rsidRPr="0028167C" w:rsidRDefault="00097C52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23DCBB11" w14:textId="77777777" w:rsidR="00097C52" w:rsidRDefault="00097C52" w:rsidP="00097C52">
            <w:pPr>
              <w:pStyle w:val="TableParagraph"/>
              <w:jc w:val="center"/>
            </w:pPr>
            <w:r>
              <w:t>4.10</w:t>
            </w:r>
          </w:p>
        </w:tc>
      </w:tr>
      <w:tr w:rsidR="00097C52" w:rsidRPr="0028167C" w14:paraId="206B9255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56702DF3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lastRenderedPageBreak/>
              <w:t>16</w:t>
            </w:r>
          </w:p>
        </w:tc>
        <w:tc>
          <w:tcPr>
            <w:tcW w:w="9717" w:type="dxa"/>
            <w:vAlign w:val="center"/>
          </w:tcPr>
          <w:p w14:paraId="289FB6AB" w14:textId="77777777" w:rsidR="00097C52" w:rsidRPr="0028167C" w:rsidRDefault="00097C52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Решение задач на применение свойств функции </w:t>
            </w:r>
            <w:r w:rsidRPr="0028167C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60" w:dyaOrig="360" w14:anchorId="74B9120F">
                <v:shape id="_x0000_i1034" type="#_x0000_t75" style="width:38pt;height:20pt" o:ole="">
                  <v:imagedata r:id="rId22" o:title=""/>
                </v:shape>
                <o:OLEObject Type="Embed" ProgID="Equation.DSMT4" ShapeID="_x0000_i1034" DrawAspect="Content" ObjectID="_1791972304" r:id="rId24"/>
              </w:object>
            </w:r>
          </w:p>
        </w:tc>
        <w:tc>
          <w:tcPr>
            <w:tcW w:w="1702" w:type="dxa"/>
          </w:tcPr>
          <w:p w14:paraId="122F8D79" w14:textId="77777777" w:rsidR="00097C52" w:rsidRPr="0028167C" w:rsidRDefault="00097C52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45531C25" w14:textId="77777777" w:rsidR="00097C52" w:rsidRDefault="00097C52" w:rsidP="00097C52">
            <w:pPr>
              <w:pStyle w:val="TableParagraph"/>
              <w:jc w:val="center"/>
            </w:pPr>
            <w:r>
              <w:t>7.10</w:t>
            </w:r>
          </w:p>
        </w:tc>
      </w:tr>
      <w:tr w:rsidR="00097C52" w:rsidRPr="0028167C" w14:paraId="5C29FD5A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59D98704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17</w:t>
            </w:r>
          </w:p>
        </w:tc>
        <w:tc>
          <w:tcPr>
            <w:tcW w:w="9717" w:type="dxa"/>
            <w:vAlign w:val="center"/>
          </w:tcPr>
          <w:p w14:paraId="091D90E1" w14:textId="77777777" w:rsidR="00097C52" w:rsidRPr="0028167C" w:rsidRDefault="00097C52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Правила построения графиков функций   </w:t>
            </w:r>
            <w:r w:rsidRPr="0028167C">
              <w:rPr>
                <w:rFonts w:ascii="Times New Roman" w:hAnsi="Times New Roman" w:cs="Times New Roman"/>
                <w:bCs/>
                <w:iCs/>
                <w:szCs w:val="24"/>
              </w:rPr>
              <w:t>у</w:t>
            </w:r>
            <w:r w:rsidRPr="0028167C">
              <w:rPr>
                <w:rFonts w:ascii="Times New Roman" w:hAnsi="Times New Roman" w:cs="Times New Roman"/>
                <w:bCs/>
                <w:szCs w:val="24"/>
              </w:rPr>
              <w:t xml:space="preserve"> = </w:t>
            </w:r>
            <w:r w:rsidRPr="0028167C">
              <w:rPr>
                <w:rFonts w:ascii="Times New Roman" w:hAnsi="Times New Roman" w:cs="Times New Roman"/>
                <w:bCs/>
                <w:iCs/>
                <w:szCs w:val="24"/>
              </w:rPr>
              <w:t>ах</w:t>
            </w:r>
            <w:r w:rsidRPr="0028167C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2</w:t>
            </w:r>
            <w:r w:rsidRPr="0028167C">
              <w:rPr>
                <w:rFonts w:ascii="Times New Roman" w:hAnsi="Times New Roman" w:cs="Times New Roman"/>
                <w:bCs/>
                <w:szCs w:val="24"/>
              </w:rPr>
              <w:t xml:space="preserve"> + </w:t>
            </w:r>
            <w:r w:rsidRPr="0028167C">
              <w:rPr>
                <w:rFonts w:ascii="Times New Roman" w:hAnsi="Times New Roman" w:cs="Times New Roman"/>
                <w:bCs/>
                <w:iCs/>
                <w:szCs w:val="24"/>
              </w:rPr>
              <w:t>п</w:t>
            </w:r>
            <w:r w:rsidRPr="0028167C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r w:rsidRPr="0028167C">
              <w:rPr>
                <w:rFonts w:ascii="Times New Roman" w:hAnsi="Times New Roman" w:cs="Times New Roman"/>
                <w:bCs/>
                <w:iCs/>
                <w:szCs w:val="24"/>
              </w:rPr>
              <w:t>у</w:t>
            </w:r>
            <w:r w:rsidRPr="0028167C">
              <w:rPr>
                <w:rFonts w:ascii="Times New Roman" w:hAnsi="Times New Roman" w:cs="Times New Roman"/>
                <w:bCs/>
                <w:szCs w:val="24"/>
              </w:rPr>
              <w:t xml:space="preserve"> = </w:t>
            </w:r>
            <w:r w:rsidRPr="0028167C">
              <w:rPr>
                <w:rFonts w:ascii="Times New Roman" w:hAnsi="Times New Roman" w:cs="Times New Roman"/>
                <w:bCs/>
                <w:iCs/>
                <w:szCs w:val="24"/>
              </w:rPr>
              <w:t>а</w:t>
            </w:r>
            <w:r w:rsidRPr="0028167C">
              <w:rPr>
                <w:rFonts w:ascii="Times New Roman" w:hAnsi="Times New Roman" w:cs="Times New Roman"/>
                <w:bCs/>
                <w:szCs w:val="24"/>
              </w:rPr>
              <w:t xml:space="preserve"> (</w:t>
            </w:r>
            <w:r w:rsidRPr="0028167C">
              <w:rPr>
                <w:rFonts w:ascii="Times New Roman" w:hAnsi="Times New Roman" w:cs="Times New Roman"/>
                <w:bCs/>
                <w:iCs/>
                <w:szCs w:val="24"/>
              </w:rPr>
              <w:t>х</w:t>
            </w:r>
            <w:r w:rsidRPr="0028167C">
              <w:rPr>
                <w:rFonts w:ascii="Times New Roman" w:hAnsi="Times New Roman" w:cs="Times New Roman"/>
                <w:bCs/>
                <w:szCs w:val="24"/>
              </w:rPr>
              <w:t xml:space="preserve"> – </w:t>
            </w:r>
            <w:r w:rsidRPr="0028167C">
              <w:rPr>
                <w:rFonts w:ascii="Times New Roman" w:hAnsi="Times New Roman" w:cs="Times New Roman"/>
                <w:bCs/>
                <w:iCs/>
                <w:szCs w:val="24"/>
              </w:rPr>
              <w:t>т</w:t>
            </w:r>
            <w:r w:rsidRPr="0028167C">
              <w:rPr>
                <w:rFonts w:ascii="Times New Roman" w:hAnsi="Times New Roman" w:cs="Times New Roman"/>
                <w:bCs/>
                <w:szCs w:val="24"/>
              </w:rPr>
              <w:t>)</w:t>
            </w:r>
            <w:r w:rsidRPr="0028167C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2</w:t>
            </w:r>
          </w:p>
        </w:tc>
        <w:tc>
          <w:tcPr>
            <w:tcW w:w="1702" w:type="dxa"/>
          </w:tcPr>
          <w:p w14:paraId="4E4BB4D8" w14:textId="77777777" w:rsidR="00097C52" w:rsidRPr="0028167C" w:rsidRDefault="00097C52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4965A9A5" w14:textId="77777777" w:rsidR="00097C52" w:rsidRDefault="00097C52" w:rsidP="00097C52">
            <w:pPr>
              <w:pStyle w:val="TableParagraph"/>
              <w:jc w:val="center"/>
            </w:pPr>
            <w:r>
              <w:t>9.10</w:t>
            </w:r>
          </w:p>
        </w:tc>
      </w:tr>
      <w:tr w:rsidR="00097C52" w:rsidRPr="0028167C" w14:paraId="233AF754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51E93A70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18</w:t>
            </w:r>
          </w:p>
        </w:tc>
        <w:tc>
          <w:tcPr>
            <w:tcW w:w="9717" w:type="dxa"/>
            <w:vAlign w:val="center"/>
          </w:tcPr>
          <w:p w14:paraId="7B73C53B" w14:textId="77777777" w:rsidR="00097C52" w:rsidRPr="0028167C" w:rsidRDefault="00097C52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Использование шаблонов парабол для построения графиков функций </w:t>
            </w:r>
            <w:r w:rsidRPr="0028167C">
              <w:rPr>
                <w:rFonts w:ascii="Times New Roman" w:hAnsi="Times New Roman" w:cs="Times New Roman"/>
                <w:bCs/>
                <w:iCs/>
                <w:szCs w:val="24"/>
              </w:rPr>
              <w:t>у</w:t>
            </w:r>
            <w:r w:rsidRPr="0028167C">
              <w:rPr>
                <w:rFonts w:ascii="Times New Roman" w:hAnsi="Times New Roman" w:cs="Times New Roman"/>
                <w:bCs/>
                <w:szCs w:val="24"/>
              </w:rPr>
              <w:t xml:space="preserve"> = </w:t>
            </w:r>
            <w:r w:rsidRPr="0028167C">
              <w:rPr>
                <w:rFonts w:ascii="Times New Roman" w:hAnsi="Times New Roman" w:cs="Times New Roman"/>
                <w:bCs/>
                <w:iCs/>
                <w:szCs w:val="24"/>
              </w:rPr>
              <w:t xml:space="preserve">а </w:t>
            </w:r>
            <w:r w:rsidRPr="0028167C">
              <w:rPr>
                <w:rFonts w:ascii="Times New Roman" w:hAnsi="Times New Roman" w:cs="Times New Roman"/>
                <w:bCs/>
                <w:szCs w:val="24"/>
              </w:rPr>
              <w:t>(</w:t>
            </w:r>
            <w:r w:rsidRPr="0028167C">
              <w:rPr>
                <w:rFonts w:ascii="Times New Roman" w:hAnsi="Times New Roman" w:cs="Times New Roman"/>
                <w:bCs/>
                <w:iCs/>
                <w:szCs w:val="24"/>
              </w:rPr>
              <w:t>х – т</w:t>
            </w:r>
            <w:r w:rsidRPr="0028167C">
              <w:rPr>
                <w:rFonts w:ascii="Times New Roman" w:hAnsi="Times New Roman" w:cs="Times New Roman"/>
                <w:bCs/>
                <w:szCs w:val="24"/>
              </w:rPr>
              <w:t>)</w:t>
            </w:r>
            <w:r w:rsidRPr="0028167C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2</w:t>
            </w:r>
            <w:r w:rsidRPr="0028167C">
              <w:rPr>
                <w:rFonts w:ascii="Times New Roman" w:hAnsi="Times New Roman" w:cs="Times New Roman"/>
                <w:bCs/>
                <w:szCs w:val="24"/>
              </w:rPr>
              <w:t xml:space="preserve"> + </w:t>
            </w:r>
            <w:r w:rsidRPr="0028167C">
              <w:rPr>
                <w:rFonts w:ascii="Times New Roman" w:hAnsi="Times New Roman" w:cs="Times New Roman"/>
                <w:bCs/>
                <w:iCs/>
                <w:szCs w:val="24"/>
              </w:rPr>
              <w:t>п</w:t>
            </w:r>
          </w:p>
        </w:tc>
        <w:tc>
          <w:tcPr>
            <w:tcW w:w="1702" w:type="dxa"/>
          </w:tcPr>
          <w:p w14:paraId="236273E1" w14:textId="77777777" w:rsidR="00097C52" w:rsidRPr="0028167C" w:rsidRDefault="00097C52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13043391" w14:textId="77777777" w:rsidR="00097C52" w:rsidRDefault="00097C52" w:rsidP="00097C52">
            <w:pPr>
              <w:pStyle w:val="TableParagraph"/>
              <w:jc w:val="center"/>
            </w:pPr>
            <w:r>
              <w:t>11.10</w:t>
            </w:r>
          </w:p>
        </w:tc>
      </w:tr>
      <w:tr w:rsidR="00097C52" w:rsidRPr="0028167C" w14:paraId="02112267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282F0717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19</w:t>
            </w:r>
          </w:p>
        </w:tc>
        <w:tc>
          <w:tcPr>
            <w:tcW w:w="9717" w:type="dxa"/>
            <w:vAlign w:val="center"/>
          </w:tcPr>
          <w:p w14:paraId="2F2FD253" w14:textId="77777777" w:rsidR="00097C52" w:rsidRPr="0028167C" w:rsidRDefault="00097C52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Алгоритм построения графика функции   </w:t>
            </w:r>
            <w:r w:rsidRPr="0028167C">
              <w:rPr>
                <w:rFonts w:ascii="Times New Roman" w:hAnsi="Times New Roman" w:cs="Times New Roman"/>
                <w:bCs/>
                <w:iCs/>
                <w:szCs w:val="24"/>
              </w:rPr>
              <w:t>у</w:t>
            </w:r>
            <w:r w:rsidRPr="0028167C">
              <w:rPr>
                <w:rFonts w:ascii="Times New Roman" w:hAnsi="Times New Roman" w:cs="Times New Roman"/>
                <w:bCs/>
                <w:szCs w:val="24"/>
              </w:rPr>
              <w:t xml:space="preserve"> = </w:t>
            </w:r>
            <w:r w:rsidRPr="0028167C">
              <w:rPr>
                <w:rFonts w:ascii="Times New Roman" w:hAnsi="Times New Roman" w:cs="Times New Roman"/>
                <w:bCs/>
                <w:iCs/>
                <w:szCs w:val="24"/>
              </w:rPr>
              <w:t>ах</w:t>
            </w:r>
            <w:r w:rsidRPr="0028167C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2</w:t>
            </w:r>
            <w:r w:rsidRPr="0028167C">
              <w:rPr>
                <w:rFonts w:ascii="Times New Roman" w:hAnsi="Times New Roman" w:cs="Times New Roman"/>
                <w:bCs/>
                <w:szCs w:val="24"/>
              </w:rPr>
              <w:t xml:space="preserve"> + </w:t>
            </w:r>
            <w:proofErr w:type="spellStart"/>
            <w:r w:rsidRPr="0028167C">
              <w:rPr>
                <w:rFonts w:ascii="Times New Roman" w:hAnsi="Times New Roman" w:cs="Times New Roman"/>
                <w:bCs/>
                <w:iCs/>
                <w:szCs w:val="24"/>
              </w:rPr>
              <w:t>bх</w:t>
            </w:r>
            <w:proofErr w:type="spellEnd"/>
            <w:r w:rsidRPr="0028167C">
              <w:rPr>
                <w:rFonts w:ascii="Times New Roman" w:hAnsi="Times New Roman" w:cs="Times New Roman"/>
                <w:bCs/>
                <w:szCs w:val="24"/>
              </w:rPr>
              <w:t xml:space="preserve"> + </w:t>
            </w:r>
            <w:r w:rsidRPr="0028167C">
              <w:rPr>
                <w:rFonts w:ascii="Times New Roman" w:hAnsi="Times New Roman" w:cs="Times New Roman"/>
                <w:bCs/>
                <w:iCs/>
                <w:szCs w:val="24"/>
              </w:rPr>
              <w:t>с</w:t>
            </w:r>
          </w:p>
        </w:tc>
        <w:tc>
          <w:tcPr>
            <w:tcW w:w="1702" w:type="dxa"/>
          </w:tcPr>
          <w:p w14:paraId="58A4933E" w14:textId="77777777" w:rsidR="00097C52" w:rsidRPr="0028167C" w:rsidRDefault="00097C52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3CB18A3D" w14:textId="77777777" w:rsidR="00097C52" w:rsidRDefault="00097C52" w:rsidP="00097C52">
            <w:pPr>
              <w:pStyle w:val="TableParagraph"/>
              <w:jc w:val="center"/>
            </w:pPr>
            <w:r>
              <w:t>14.10</w:t>
            </w:r>
          </w:p>
        </w:tc>
      </w:tr>
      <w:tr w:rsidR="00097C52" w:rsidRPr="0028167C" w14:paraId="65EFEE71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66616D88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20</w:t>
            </w:r>
          </w:p>
        </w:tc>
        <w:tc>
          <w:tcPr>
            <w:tcW w:w="9717" w:type="dxa"/>
            <w:vAlign w:val="center"/>
          </w:tcPr>
          <w:p w14:paraId="42B3E961" w14:textId="77777777" w:rsidR="00097C52" w:rsidRPr="0028167C" w:rsidRDefault="00097C52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Свойства функции     </w:t>
            </w:r>
            <w:r w:rsidRPr="0028167C">
              <w:rPr>
                <w:rFonts w:ascii="Times New Roman" w:hAnsi="Times New Roman" w:cs="Times New Roman"/>
                <w:bCs/>
                <w:iCs/>
                <w:szCs w:val="24"/>
              </w:rPr>
              <w:t>у</w:t>
            </w:r>
            <w:r w:rsidRPr="0028167C">
              <w:rPr>
                <w:rFonts w:ascii="Times New Roman" w:hAnsi="Times New Roman" w:cs="Times New Roman"/>
                <w:bCs/>
                <w:szCs w:val="24"/>
              </w:rPr>
              <w:t xml:space="preserve"> = </w:t>
            </w:r>
            <w:r w:rsidRPr="0028167C">
              <w:rPr>
                <w:rFonts w:ascii="Times New Roman" w:hAnsi="Times New Roman" w:cs="Times New Roman"/>
                <w:bCs/>
                <w:iCs/>
                <w:szCs w:val="24"/>
              </w:rPr>
              <w:t>ах</w:t>
            </w:r>
            <w:r w:rsidRPr="0028167C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2</w:t>
            </w:r>
            <w:r w:rsidRPr="0028167C">
              <w:rPr>
                <w:rFonts w:ascii="Times New Roman" w:hAnsi="Times New Roman" w:cs="Times New Roman"/>
                <w:bCs/>
                <w:szCs w:val="24"/>
              </w:rPr>
              <w:t xml:space="preserve"> + </w:t>
            </w:r>
            <w:proofErr w:type="spellStart"/>
            <w:r w:rsidRPr="0028167C">
              <w:rPr>
                <w:rFonts w:ascii="Times New Roman" w:hAnsi="Times New Roman" w:cs="Times New Roman"/>
                <w:bCs/>
                <w:iCs/>
                <w:szCs w:val="24"/>
              </w:rPr>
              <w:t>bх</w:t>
            </w:r>
            <w:proofErr w:type="spellEnd"/>
            <w:r w:rsidRPr="0028167C">
              <w:rPr>
                <w:rFonts w:ascii="Times New Roman" w:hAnsi="Times New Roman" w:cs="Times New Roman"/>
                <w:bCs/>
                <w:szCs w:val="24"/>
              </w:rPr>
              <w:t xml:space="preserve"> + </w:t>
            </w:r>
            <w:r w:rsidRPr="0028167C">
              <w:rPr>
                <w:rFonts w:ascii="Times New Roman" w:hAnsi="Times New Roman" w:cs="Times New Roman"/>
                <w:bCs/>
                <w:iCs/>
                <w:szCs w:val="24"/>
              </w:rPr>
              <w:t>с</w:t>
            </w:r>
          </w:p>
        </w:tc>
        <w:tc>
          <w:tcPr>
            <w:tcW w:w="1702" w:type="dxa"/>
          </w:tcPr>
          <w:p w14:paraId="0B0CF918" w14:textId="77777777" w:rsidR="00097C52" w:rsidRPr="0028167C" w:rsidRDefault="00097C52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0BBCD2CE" w14:textId="77777777" w:rsidR="00097C52" w:rsidRDefault="00097C52" w:rsidP="00097C52">
            <w:pPr>
              <w:pStyle w:val="TableParagraph"/>
              <w:jc w:val="center"/>
            </w:pPr>
            <w:r>
              <w:t>16.10</w:t>
            </w:r>
          </w:p>
        </w:tc>
      </w:tr>
      <w:tr w:rsidR="00097C52" w:rsidRPr="0028167C" w14:paraId="6140EA6D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409B5B70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21</w:t>
            </w:r>
          </w:p>
        </w:tc>
        <w:tc>
          <w:tcPr>
            <w:tcW w:w="9717" w:type="dxa"/>
            <w:vAlign w:val="center"/>
          </w:tcPr>
          <w:p w14:paraId="230FB13B" w14:textId="77777777" w:rsidR="00097C52" w:rsidRPr="0028167C" w:rsidRDefault="00097C52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Влияние коэффициентов </w:t>
            </w:r>
            <w:r w:rsidRPr="0028167C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80" w:dyaOrig="279" w14:anchorId="7AF6D0EB">
                <v:shape id="_x0000_i1035" type="#_x0000_t75" style="width:9pt;height:13pt" o:ole="">
                  <v:imagedata r:id="rId25" o:title=""/>
                </v:shape>
                <o:OLEObject Type="Embed" ProgID="Equation.DSMT4" ShapeID="_x0000_i1035" DrawAspect="Content" ObjectID="_1791972305" r:id="rId26"/>
              </w:object>
            </w:r>
            <w:r w:rsidRPr="0028167C">
              <w:rPr>
                <w:rFonts w:ascii="Times New Roman" w:eastAsia="Calibri" w:hAnsi="Times New Roman" w:cs="Times New Roman"/>
                <w:szCs w:val="24"/>
                <w:lang w:val="en-US"/>
              </w:rPr>
              <w:t>a</w:t>
            </w:r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Pr="0028167C">
              <w:rPr>
                <w:rFonts w:ascii="Times New Roman" w:eastAsia="Calibri" w:hAnsi="Times New Roman" w:cs="Times New Roman"/>
                <w:szCs w:val="24"/>
                <w:lang w:val="en-US"/>
              </w:rPr>
              <w:t>b</w:t>
            </w:r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и </w:t>
            </w:r>
            <w:r w:rsidRPr="0028167C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на </w:t>
            </w:r>
            <w:proofErr w:type="spellStart"/>
            <w:r w:rsidRPr="0028167C">
              <w:rPr>
                <w:rFonts w:ascii="Times New Roman" w:eastAsia="Calibri" w:hAnsi="Times New Roman" w:cs="Times New Roman"/>
                <w:szCs w:val="24"/>
              </w:rPr>
              <w:t>расположениеграфика</w:t>
            </w:r>
            <w:proofErr w:type="spellEnd"/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 квадратичной функции </w:t>
            </w:r>
          </w:p>
        </w:tc>
        <w:tc>
          <w:tcPr>
            <w:tcW w:w="1702" w:type="dxa"/>
          </w:tcPr>
          <w:p w14:paraId="2C0EDA3C" w14:textId="77777777" w:rsidR="00097C52" w:rsidRPr="0028167C" w:rsidRDefault="00097C52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50D6F34E" w14:textId="77777777" w:rsidR="00097C52" w:rsidRDefault="00097C52" w:rsidP="00097C52">
            <w:pPr>
              <w:pStyle w:val="TableParagraph"/>
              <w:jc w:val="center"/>
            </w:pPr>
            <w:r>
              <w:t>18.10</w:t>
            </w:r>
          </w:p>
        </w:tc>
      </w:tr>
      <w:tr w:rsidR="00097C52" w:rsidRPr="0028167C" w14:paraId="682EBB22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126E3171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22</w:t>
            </w:r>
          </w:p>
        </w:tc>
        <w:tc>
          <w:tcPr>
            <w:tcW w:w="9717" w:type="dxa"/>
            <w:vAlign w:val="center"/>
          </w:tcPr>
          <w:p w14:paraId="286B675C" w14:textId="77777777" w:rsidR="00097C52" w:rsidRPr="0028167C" w:rsidRDefault="00097C52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Степенная функция и её свойства. Решение задач на применение свойств степенной функции</w:t>
            </w:r>
          </w:p>
        </w:tc>
        <w:tc>
          <w:tcPr>
            <w:tcW w:w="1702" w:type="dxa"/>
          </w:tcPr>
          <w:p w14:paraId="3B690DD0" w14:textId="77777777" w:rsidR="00097C52" w:rsidRPr="0028167C" w:rsidRDefault="00097C52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4843B2CA" w14:textId="77777777" w:rsidR="00097C52" w:rsidRDefault="00097C52" w:rsidP="00097C52">
            <w:pPr>
              <w:pStyle w:val="TableParagraph"/>
              <w:jc w:val="center"/>
            </w:pPr>
            <w:r>
              <w:t>21.10</w:t>
            </w:r>
          </w:p>
        </w:tc>
      </w:tr>
      <w:tr w:rsidR="00097C52" w:rsidRPr="0028167C" w14:paraId="3F16F85D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63CDF9B1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23</w:t>
            </w:r>
          </w:p>
        </w:tc>
        <w:tc>
          <w:tcPr>
            <w:tcW w:w="9717" w:type="dxa"/>
            <w:vAlign w:val="center"/>
          </w:tcPr>
          <w:p w14:paraId="6FF0DC2E" w14:textId="77777777" w:rsidR="00097C52" w:rsidRPr="0028167C" w:rsidRDefault="00097C52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Корень п-й степени и его свойства. Арифметический корень п-й степени  </w:t>
            </w:r>
          </w:p>
        </w:tc>
        <w:tc>
          <w:tcPr>
            <w:tcW w:w="1702" w:type="dxa"/>
          </w:tcPr>
          <w:p w14:paraId="063BCB99" w14:textId="77777777" w:rsidR="00097C52" w:rsidRPr="0028167C" w:rsidRDefault="00097C52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3EFE5BDD" w14:textId="77777777" w:rsidR="00097C52" w:rsidRDefault="00097C52" w:rsidP="00097C52">
            <w:pPr>
              <w:pStyle w:val="TableParagraph"/>
              <w:jc w:val="center"/>
            </w:pPr>
            <w:r>
              <w:t>23.10</w:t>
            </w:r>
          </w:p>
        </w:tc>
      </w:tr>
      <w:tr w:rsidR="00097C52" w:rsidRPr="0028167C" w14:paraId="6FFA70EE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6F42E1C5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24</w:t>
            </w:r>
          </w:p>
        </w:tc>
        <w:tc>
          <w:tcPr>
            <w:tcW w:w="9717" w:type="dxa"/>
            <w:vAlign w:val="center"/>
          </w:tcPr>
          <w:p w14:paraId="73DC4889" w14:textId="77777777" w:rsidR="00097C52" w:rsidRPr="0028167C" w:rsidRDefault="00097C52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Нахождение значений выражений, содержащих корни   п-й степени</w:t>
            </w:r>
          </w:p>
        </w:tc>
        <w:tc>
          <w:tcPr>
            <w:tcW w:w="1702" w:type="dxa"/>
          </w:tcPr>
          <w:p w14:paraId="64D7A747" w14:textId="77777777" w:rsidR="00097C52" w:rsidRPr="0028167C" w:rsidRDefault="00097C52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40394435" w14:textId="77777777" w:rsidR="00097C52" w:rsidRDefault="00097C52" w:rsidP="00097C52">
            <w:pPr>
              <w:pStyle w:val="TableParagraph"/>
              <w:jc w:val="center"/>
            </w:pPr>
            <w:r>
              <w:t>25.10</w:t>
            </w:r>
          </w:p>
        </w:tc>
      </w:tr>
      <w:tr w:rsidR="00097C52" w:rsidRPr="0028167C" w14:paraId="75FC92FF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75CB45D5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25</w:t>
            </w:r>
          </w:p>
        </w:tc>
        <w:tc>
          <w:tcPr>
            <w:tcW w:w="9717" w:type="dxa"/>
            <w:vAlign w:val="center"/>
          </w:tcPr>
          <w:p w14:paraId="1242E176" w14:textId="77777777" w:rsidR="00097C52" w:rsidRPr="0028167C" w:rsidRDefault="00097C52" w:rsidP="0028167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hAnsi="Times New Roman" w:cs="Times New Roman"/>
                <w:color w:val="000000"/>
                <w:szCs w:val="24"/>
              </w:rPr>
              <w:t xml:space="preserve">Контрольная работа №2 «Квадратичная и степенная функции. Корень </w:t>
            </w:r>
            <w:r w:rsidRPr="0028167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n</w:t>
            </w:r>
            <w:r w:rsidRPr="0028167C">
              <w:rPr>
                <w:rFonts w:ascii="Times New Roman" w:hAnsi="Times New Roman" w:cs="Times New Roman"/>
                <w:color w:val="000000"/>
                <w:szCs w:val="24"/>
              </w:rPr>
              <w:t>-й степени».</w:t>
            </w:r>
          </w:p>
        </w:tc>
        <w:tc>
          <w:tcPr>
            <w:tcW w:w="1702" w:type="dxa"/>
          </w:tcPr>
          <w:p w14:paraId="2AD020B1" w14:textId="77777777" w:rsidR="00097C52" w:rsidRPr="0028167C" w:rsidRDefault="00097C52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0D830251" w14:textId="77777777" w:rsidR="00097C52" w:rsidRDefault="00097C52" w:rsidP="00097C52">
            <w:pPr>
              <w:pStyle w:val="TableParagraph"/>
              <w:jc w:val="center"/>
            </w:pPr>
            <w:r>
              <w:t>6.11</w:t>
            </w:r>
          </w:p>
        </w:tc>
      </w:tr>
      <w:tr w:rsidR="00097C52" w:rsidRPr="0028167C" w14:paraId="16A81A8A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75A03BF7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17" w:type="dxa"/>
            <w:vAlign w:val="center"/>
          </w:tcPr>
          <w:p w14:paraId="1F297256" w14:textId="77777777" w:rsidR="00097C52" w:rsidRPr="0028167C" w:rsidRDefault="00097C52" w:rsidP="005E65B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167C">
              <w:rPr>
                <w:rFonts w:ascii="Times New Roman" w:eastAsia="Calibri" w:hAnsi="Times New Roman" w:cs="Times New Roman"/>
                <w:b/>
              </w:rPr>
              <w:t>УРАВНЕНИЯ И НЕРАВЕНСТВА С ОДНОЙ ПЕРЕМЕННОЙ</w:t>
            </w:r>
          </w:p>
        </w:tc>
        <w:tc>
          <w:tcPr>
            <w:tcW w:w="1702" w:type="dxa"/>
          </w:tcPr>
          <w:p w14:paraId="14140D9C" w14:textId="77777777" w:rsidR="00097C52" w:rsidRPr="0028167C" w:rsidRDefault="00097C52" w:rsidP="005E6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587" w:type="dxa"/>
          </w:tcPr>
          <w:p w14:paraId="605ACE45" w14:textId="77777777" w:rsidR="00097C52" w:rsidRDefault="00097C52" w:rsidP="00097C52">
            <w:pPr>
              <w:pStyle w:val="TableParagraph"/>
              <w:jc w:val="center"/>
            </w:pPr>
          </w:p>
        </w:tc>
      </w:tr>
      <w:tr w:rsidR="00097C52" w:rsidRPr="0028167C" w14:paraId="6E553359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4A0EE212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26</w:t>
            </w:r>
          </w:p>
        </w:tc>
        <w:tc>
          <w:tcPr>
            <w:tcW w:w="9717" w:type="dxa"/>
            <w:vAlign w:val="center"/>
          </w:tcPr>
          <w:p w14:paraId="3803A062" w14:textId="77777777" w:rsidR="00097C52" w:rsidRPr="0028167C" w:rsidRDefault="00097C52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Анализ контрольной работы. Понятие целого уравнения и его степени</w:t>
            </w:r>
          </w:p>
        </w:tc>
        <w:tc>
          <w:tcPr>
            <w:tcW w:w="1702" w:type="dxa"/>
          </w:tcPr>
          <w:p w14:paraId="7E2CB341" w14:textId="77777777" w:rsidR="00097C52" w:rsidRPr="0028167C" w:rsidRDefault="00097C52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13E5B4C9" w14:textId="77777777" w:rsidR="00097C52" w:rsidRDefault="00097C52" w:rsidP="00097C52">
            <w:pPr>
              <w:pStyle w:val="TableParagraph"/>
              <w:jc w:val="center"/>
            </w:pPr>
            <w:r>
              <w:t>8.11</w:t>
            </w:r>
          </w:p>
        </w:tc>
      </w:tr>
      <w:tr w:rsidR="00097C52" w:rsidRPr="0028167C" w14:paraId="7ED5723F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559FBD3D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27</w:t>
            </w:r>
          </w:p>
        </w:tc>
        <w:tc>
          <w:tcPr>
            <w:tcW w:w="9717" w:type="dxa"/>
            <w:vAlign w:val="center"/>
          </w:tcPr>
          <w:p w14:paraId="6C2BBA2E" w14:textId="77777777" w:rsidR="00097C52" w:rsidRPr="0028167C" w:rsidRDefault="00097C52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Основные методы решения целых уравнений</w:t>
            </w:r>
          </w:p>
        </w:tc>
        <w:tc>
          <w:tcPr>
            <w:tcW w:w="1702" w:type="dxa"/>
          </w:tcPr>
          <w:p w14:paraId="64925B90" w14:textId="77777777" w:rsidR="00097C52" w:rsidRPr="0028167C" w:rsidRDefault="00097C52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5DCF9008" w14:textId="77777777" w:rsidR="00097C52" w:rsidRDefault="00097C52" w:rsidP="00097C52">
            <w:pPr>
              <w:pStyle w:val="TableParagraph"/>
              <w:jc w:val="center"/>
            </w:pPr>
            <w:r>
              <w:t>11.11</w:t>
            </w:r>
          </w:p>
        </w:tc>
      </w:tr>
      <w:tr w:rsidR="00097C52" w:rsidRPr="0028167C" w14:paraId="2FC2682E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5D8CD7F1" w14:textId="77777777" w:rsidR="00097C52" w:rsidRPr="0028167C" w:rsidRDefault="00097C52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28</w:t>
            </w:r>
          </w:p>
        </w:tc>
        <w:tc>
          <w:tcPr>
            <w:tcW w:w="9717" w:type="dxa"/>
            <w:vAlign w:val="center"/>
          </w:tcPr>
          <w:p w14:paraId="7F451888" w14:textId="77777777" w:rsidR="00097C52" w:rsidRPr="0028167C" w:rsidRDefault="00097C52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Решение целых уравнений различными методами</w:t>
            </w:r>
          </w:p>
        </w:tc>
        <w:tc>
          <w:tcPr>
            <w:tcW w:w="1702" w:type="dxa"/>
          </w:tcPr>
          <w:p w14:paraId="18CB0D66" w14:textId="77777777" w:rsidR="00097C52" w:rsidRPr="0028167C" w:rsidRDefault="00097C52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40CDBC6D" w14:textId="77777777" w:rsidR="00097C52" w:rsidRDefault="00944997" w:rsidP="00097C52">
            <w:pPr>
              <w:pStyle w:val="TableParagraph"/>
              <w:jc w:val="center"/>
            </w:pPr>
            <w:r>
              <w:t>13.11</w:t>
            </w:r>
          </w:p>
        </w:tc>
      </w:tr>
      <w:tr w:rsidR="00944997" w:rsidRPr="0028167C" w14:paraId="0E88309C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50238A98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29</w:t>
            </w:r>
          </w:p>
        </w:tc>
        <w:tc>
          <w:tcPr>
            <w:tcW w:w="9717" w:type="dxa"/>
            <w:vAlign w:val="center"/>
          </w:tcPr>
          <w:p w14:paraId="7E88D9E8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Решение дробных рациональных уравнений по алгоритму</w:t>
            </w:r>
          </w:p>
        </w:tc>
        <w:tc>
          <w:tcPr>
            <w:tcW w:w="1702" w:type="dxa"/>
          </w:tcPr>
          <w:p w14:paraId="631CA0AD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5C4CEF61" w14:textId="77777777" w:rsidR="00944997" w:rsidRDefault="00944997" w:rsidP="001020F0">
            <w:pPr>
              <w:pStyle w:val="TableParagraph"/>
              <w:jc w:val="center"/>
            </w:pPr>
            <w:r>
              <w:t>15.11</w:t>
            </w:r>
          </w:p>
        </w:tc>
      </w:tr>
      <w:tr w:rsidR="00944997" w:rsidRPr="0028167C" w14:paraId="099BA15B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19BD9862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30</w:t>
            </w:r>
          </w:p>
        </w:tc>
        <w:tc>
          <w:tcPr>
            <w:tcW w:w="9717" w:type="dxa"/>
            <w:vAlign w:val="center"/>
          </w:tcPr>
          <w:p w14:paraId="198B9490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Использование различных приёмов и методов при решении дробно – рациональных уравнений </w:t>
            </w:r>
          </w:p>
        </w:tc>
        <w:tc>
          <w:tcPr>
            <w:tcW w:w="1702" w:type="dxa"/>
          </w:tcPr>
          <w:p w14:paraId="1ACF0B31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13ED1718" w14:textId="77777777" w:rsidR="00944997" w:rsidRDefault="00944997" w:rsidP="001020F0">
            <w:pPr>
              <w:pStyle w:val="TableParagraph"/>
              <w:jc w:val="center"/>
            </w:pPr>
            <w:r>
              <w:t>18.11</w:t>
            </w:r>
          </w:p>
        </w:tc>
      </w:tr>
      <w:tr w:rsidR="00944997" w:rsidRPr="0028167C" w14:paraId="58121397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3289C4ED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31</w:t>
            </w:r>
          </w:p>
        </w:tc>
        <w:tc>
          <w:tcPr>
            <w:tcW w:w="9717" w:type="dxa"/>
            <w:vAlign w:val="center"/>
          </w:tcPr>
          <w:p w14:paraId="6A5479A8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Алгоритм решения неравенств второй степени с одной переменной </w:t>
            </w:r>
          </w:p>
        </w:tc>
        <w:tc>
          <w:tcPr>
            <w:tcW w:w="1702" w:type="dxa"/>
          </w:tcPr>
          <w:p w14:paraId="45CC1FC3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42EB4DBD" w14:textId="77777777" w:rsidR="00944997" w:rsidRDefault="00944997" w:rsidP="001020F0">
            <w:pPr>
              <w:pStyle w:val="TableParagraph"/>
              <w:jc w:val="center"/>
            </w:pPr>
            <w:r>
              <w:t>20.11</w:t>
            </w:r>
          </w:p>
        </w:tc>
      </w:tr>
      <w:tr w:rsidR="00944997" w:rsidRPr="0028167C" w14:paraId="1F3A35DE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48867015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32</w:t>
            </w:r>
          </w:p>
        </w:tc>
        <w:tc>
          <w:tcPr>
            <w:tcW w:w="9717" w:type="dxa"/>
            <w:vAlign w:val="center"/>
          </w:tcPr>
          <w:p w14:paraId="6886A281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Применение алгоритма решения неравенств второй степени с одной переменной</w:t>
            </w:r>
          </w:p>
        </w:tc>
        <w:tc>
          <w:tcPr>
            <w:tcW w:w="1702" w:type="dxa"/>
          </w:tcPr>
          <w:p w14:paraId="101516A4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14125B03" w14:textId="77777777" w:rsidR="00944997" w:rsidRDefault="00944997" w:rsidP="001020F0">
            <w:pPr>
              <w:pStyle w:val="TableParagraph"/>
              <w:jc w:val="center"/>
            </w:pPr>
            <w:r>
              <w:t>22.11</w:t>
            </w:r>
          </w:p>
        </w:tc>
      </w:tr>
      <w:tr w:rsidR="00944997" w:rsidRPr="0028167C" w14:paraId="60BD13F1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17314CD5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33</w:t>
            </w:r>
          </w:p>
        </w:tc>
        <w:tc>
          <w:tcPr>
            <w:tcW w:w="9717" w:type="dxa"/>
            <w:vAlign w:val="center"/>
          </w:tcPr>
          <w:p w14:paraId="595D5048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Более сложные задачи, требующие применения алгоритма решения неравенств второй степени с одной переменной</w:t>
            </w:r>
          </w:p>
        </w:tc>
        <w:tc>
          <w:tcPr>
            <w:tcW w:w="1702" w:type="dxa"/>
          </w:tcPr>
          <w:p w14:paraId="6BDDD03E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378ABE8E" w14:textId="77777777" w:rsidR="00944997" w:rsidRDefault="00944997" w:rsidP="001020F0">
            <w:pPr>
              <w:pStyle w:val="TableParagraph"/>
              <w:jc w:val="center"/>
            </w:pPr>
            <w:r>
              <w:t>25.11</w:t>
            </w:r>
          </w:p>
        </w:tc>
      </w:tr>
      <w:tr w:rsidR="00944997" w:rsidRPr="0028167C" w14:paraId="46A78D3D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50B2F3E5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lastRenderedPageBreak/>
              <w:t>34</w:t>
            </w:r>
          </w:p>
        </w:tc>
        <w:tc>
          <w:tcPr>
            <w:tcW w:w="9717" w:type="dxa"/>
            <w:vAlign w:val="center"/>
          </w:tcPr>
          <w:p w14:paraId="7C436EE1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Решение целых рациональных неравенств методом интервалов</w:t>
            </w:r>
          </w:p>
        </w:tc>
        <w:tc>
          <w:tcPr>
            <w:tcW w:w="1702" w:type="dxa"/>
          </w:tcPr>
          <w:p w14:paraId="4201B403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56639DBF" w14:textId="77777777" w:rsidR="00944997" w:rsidRDefault="00944997" w:rsidP="001020F0">
            <w:pPr>
              <w:pStyle w:val="TableParagraph"/>
              <w:jc w:val="center"/>
            </w:pPr>
            <w:r>
              <w:t>27.11</w:t>
            </w:r>
          </w:p>
        </w:tc>
      </w:tr>
      <w:tr w:rsidR="00944997" w:rsidRPr="0028167C" w14:paraId="1A3687F3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24E249BC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35</w:t>
            </w:r>
          </w:p>
        </w:tc>
        <w:tc>
          <w:tcPr>
            <w:tcW w:w="9717" w:type="dxa"/>
            <w:vAlign w:val="center"/>
          </w:tcPr>
          <w:p w14:paraId="18336C58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Решение целых и дробных рациональных неравенств методом интервалов</w:t>
            </w:r>
          </w:p>
        </w:tc>
        <w:tc>
          <w:tcPr>
            <w:tcW w:w="1702" w:type="dxa"/>
          </w:tcPr>
          <w:p w14:paraId="07D0248B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5716A14A" w14:textId="77777777" w:rsidR="00944997" w:rsidRDefault="00944997" w:rsidP="001020F0">
            <w:pPr>
              <w:pStyle w:val="TableParagraph"/>
              <w:jc w:val="center"/>
            </w:pPr>
            <w:r>
              <w:t>29.11</w:t>
            </w:r>
          </w:p>
        </w:tc>
      </w:tr>
      <w:tr w:rsidR="00944997" w:rsidRPr="0028167C" w14:paraId="22E0DE9B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390A369E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36</w:t>
            </w:r>
          </w:p>
        </w:tc>
        <w:tc>
          <w:tcPr>
            <w:tcW w:w="9717" w:type="dxa"/>
            <w:vAlign w:val="center"/>
          </w:tcPr>
          <w:p w14:paraId="57DE0DDC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Применение метода интервалов при решении более сложных неравенств</w:t>
            </w:r>
          </w:p>
        </w:tc>
        <w:tc>
          <w:tcPr>
            <w:tcW w:w="1702" w:type="dxa"/>
          </w:tcPr>
          <w:p w14:paraId="7CC68F2E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686FC4E1" w14:textId="77777777" w:rsidR="00944997" w:rsidRDefault="00944997" w:rsidP="001020F0">
            <w:pPr>
              <w:pStyle w:val="TableParagraph"/>
              <w:jc w:val="center"/>
            </w:pPr>
            <w:r>
              <w:t>2.12</w:t>
            </w:r>
          </w:p>
        </w:tc>
      </w:tr>
      <w:tr w:rsidR="00944997" w:rsidRPr="0028167C" w14:paraId="0C8ED9C6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27C8A53F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37</w:t>
            </w:r>
          </w:p>
        </w:tc>
        <w:tc>
          <w:tcPr>
            <w:tcW w:w="9717" w:type="dxa"/>
            <w:vAlign w:val="center"/>
          </w:tcPr>
          <w:p w14:paraId="5778198F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Итоговый урок по теме «Уравнения и неравенства с одной переменной»</w:t>
            </w:r>
          </w:p>
        </w:tc>
        <w:tc>
          <w:tcPr>
            <w:tcW w:w="1702" w:type="dxa"/>
          </w:tcPr>
          <w:p w14:paraId="35795B37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0BAD25C6" w14:textId="77777777" w:rsidR="00944997" w:rsidRDefault="00944997" w:rsidP="001020F0">
            <w:pPr>
              <w:pStyle w:val="TableParagraph"/>
              <w:jc w:val="center"/>
            </w:pPr>
            <w:r>
              <w:t>4.12</w:t>
            </w:r>
          </w:p>
        </w:tc>
      </w:tr>
      <w:tr w:rsidR="00944997" w:rsidRPr="0028167C" w14:paraId="4740D076" w14:textId="77777777" w:rsidTr="005E65B6">
        <w:trPr>
          <w:trHeight w:val="411"/>
        </w:trPr>
        <w:tc>
          <w:tcPr>
            <w:tcW w:w="1275" w:type="dxa"/>
            <w:vAlign w:val="center"/>
          </w:tcPr>
          <w:p w14:paraId="5F454749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38</w:t>
            </w:r>
          </w:p>
        </w:tc>
        <w:tc>
          <w:tcPr>
            <w:tcW w:w="9717" w:type="dxa"/>
          </w:tcPr>
          <w:p w14:paraId="7FCCAADC" w14:textId="77777777" w:rsidR="00944997" w:rsidRPr="0028167C" w:rsidRDefault="00944997" w:rsidP="005E65B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8167C">
              <w:rPr>
                <w:rFonts w:ascii="Times New Roman" w:hAnsi="Times New Roman" w:cs="Times New Roman"/>
                <w:color w:val="000000"/>
                <w:szCs w:val="24"/>
              </w:rPr>
              <w:t>Контрольная работа №3  «Решение уравнений и неравенств с одной переменной».</w:t>
            </w:r>
          </w:p>
        </w:tc>
        <w:tc>
          <w:tcPr>
            <w:tcW w:w="1702" w:type="dxa"/>
          </w:tcPr>
          <w:p w14:paraId="69C3B6FA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144F74CE" w14:textId="77777777" w:rsidR="00944997" w:rsidRDefault="00944997" w:rsidP="001020F0">
            <w:pPr>
              <w:pStyle w:val="TableParagraph"/>
              <w:jc w:val="center"/>
            </w:pPr>
            <w:r>
              <w:t>6.12</w:t>
            </w:r>
          </w:p>
        </w:tc>
      </w:tr>
      <w:tr w:rsidR="00944997" w:rsidRPr="0028167C" w14:paraId="47F39349" w14:textId="77777777" w:rsidTr="005E65B6">
        <w:trPr>
          <w:trHeight w:val="411"/>
        </w:trPr>
        <w:tc>
          <w:tcPr>
            <w:tcW w:w="1275" w:type="dxa"/>
            <w:vAlign w:val="center"/>
          </w:tcPr>
          <w:p w14:paraId="1C8A1F9A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17" w:type="dxa"/>
          </w:tcPr>
          <w:p w14:paraId="79EB1D86" w14:textId="77777777" w:rsidR="00944997" w:rsidRPr="0028167C" w:rsidRDefault="00944997" w:rsidP="005E65B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167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УРАВНЕНИЯ И НЕРАВЕНСТВА  С ДВУМЯ ПЕРЕМЕННЫМИ</w:t>
            </w:r>
          </w:p>
        </w:tc>
        <w:tc>
          <w:tcPr>
            <w:tcW w:w="1702" w:type="dxa"/>
          </w:tcPr>
          <w:p w14:paraId="4BD8A1ED" w14:textId="77777777" w:rsidR="00944997" w:rsidRPr="0028167C" w:rsidRDefault="00944997" w:rsidP="005E6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1587" w:type="dxa"/>
          </w:tcPr>
          <w:p w14:paraId="50C8F1DD" w14:textId="77777777" w:rsidR="00944997" w:rsidRDefault="00944997" w:rsidP="001020F0">
            <w:pPr>
              <w:pStyle w:val="TableParagraph"/>
              <w:jc w:val="center"/>
            </w:pPr>
          </w:p>
        </w:tc>
      </w:tr>
      <w:tr w:rsidR="00944997" w:rsidRPr="0028167C" w14:paraId="5ED3F8D1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666635DA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39</w:t>
            </w:r>
          </w:p>
        </w:tc>
        <w:tc>
          <w:tcPr>
            <w:tcW w:w="9717" w:type="dxa"/>
            <w:vAlign w:val="center"/>
          </w:tcPr>
          <w:p w14:paraId="7A2CE055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Анализ контрольной работы. Понятие уравнения с двумя переменными</w:t>
            </w:r>
          </w:p>
        </w:tc>
        <w:tc>
          <w:tcPr>
            <w:tcW w:w="1702" w:type="dxa"/>
          </w:tcPr>
          <w:p w14:paraId="26A70B8D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7172DEA3" w14:textId="77777777" w:rsidR="00944997" w:rsidRDefault="00944997" w:rsidP="001020F0">
            <w:pPr>
              <w:pStyle w:val="TableParagraph"/>
              <w:jc w:val="center"/>
            </w:pPr>
            <w:r>
              <w:t>9.12</w:t>
            </w:r>
          </w:p>
        </w:tc>
      </w:tr>
      <w:tr w:rsidR="00944997" w:rsidRPr="0028167C" w14:paraId="5DDFBB46" w14:textId="77777777" w:rsidTr="005E65B6">
        <w:trPr>
          <w:trHeight w:val="411"/>
        </w:trPr>
        <w:tc>
          <w:tcPr>
            <w:tcW w:w="1275" w:type="dxa"/>
            <w:vAlign w:val="center"/>
          </w:tcPr>
          <w:p w14:paraId="04FD4F75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40</w:t>
            </w:r>
          </w:p>
        </w:tc>
        <w:tc>
          <w:tcPr>
            <w:tcW w:w="9717" w:type="dxa"/>
            <w:vAlign w:val="center"/>
          </w:tcPr>
          <w:p w14:paraId="04DDF3B4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Уравнение окружности</w:t>
            </w:r>
          </w:p>
        </w:tc>
        <w:tc>
          <w:tcPr>
            <w:tcW w:w="1702" w:type="dxa"/>
          </w:tcPr>
          <w:p w14:paraId="51DAFCB5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591D8E0F" w14:textId="77777777" w:rsidR="00944997" w:rsidRDefault="00944997" w:rsidP="001020F0">
            <w:pPr>
              <w:pStyle w:val="TableParagraph"/>
              <w:jc w:val="center"/>
            </w:pPr>
            <w:r>
              <w:t>11.12</w:t>
            </w:r>
          </w:p>
        </w:tc>
      </w:tr>
      <w:tr w:rsidR="00944997" w:rsidRPr="0028167C" w14:paraId="26A7CF6F" w14:textId="77777777" w:rsidTr="005E65B6">
        <w:trPr>
          <w:trHeight w:val="411"/>
        </w:trPr>
        <w:tc>
          <w:tcPr>
            <w:tcW w:w="1275" w:type="dxa"/>
            <w:vAlign w:val="center"/>
          </w:tcPr>
          <w:p w14:paraId="6B2066DC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41</w:t>
            </w:r>
          </w:p>
        </w:tc>
        <w:tc>
          <w:tcPr>
            <w:tcW w:w="9717" w:type="dxa"/>
            <w:vAlign w:val="center"/>
          </w:tcPr>
          <w:p w14:paraId="5516FE7B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Суть графического способа решения систем уравнений</w:t>
            </w:r>
          </w:p>
        </w:tc>
        <w:tc>
          <w:tcPr>
            <w:tcW w:w="1702" w:type="dxa"/>
          </w:tcPr>
          <w:p w14:paraId="6E2D988F" w14:textId="77777777" w:rsidR="00944997" w:rsidRPr="0028167C" w:rsidRDefault="00944997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6642AB05" w14:textId="77777777" w:rsidR="00944997" w:rsidRDefault="00944997" w:rsidP="001020F0">
            <w:pPr>
              <w:pStyle w:val="TableParagraph"/>
              <w:jc w:val="center"/>
            </w:pPr>
            <w:r>
              <w:t>13.12</w:t>
            </w:r>
          </w:p>
        </w:tc>
      </w:tr>
      <w:tr w:rsidR="00944997" w:rsidRPr="0028167C" w14:paraId="75DCBC17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0ECDAF64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42</w:t>
            </w:r>
          </w:p>
        </w:tc>
        <w:tc>
          <w:tcPr>
            <w:tcW w:w="9717" w:type="dxa"/>
            <w:vAlign w:val="center"/>
          </w:tcPr>
          <w:p w14:paraId="03CE4F8C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Решение систем уравнений графически</w:t>
            </w:r>
          </w:p>
        </w:tc>
        <w:tc>
          <w:tcPr>
            <w:tcW w:w="1702" w:type="dxa"/>
          </w:tcPr>
          <w:p w14:paraId="1CCE5486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328D6808" w14:textId="77777777" w:rsidR="00944997" w:rsidRDefault="00944997" w:rsidP="001020F0">
            <w:pPr>
              <w:pStyle w:val="TableParagraph"/>
              <w:jc w:val="center"/>
            </w:pPr>
            <w:r>
              <w:t>16.12</w:t>
            </w:r>
          </w:p>
        </w:tc>
      </w:tr>
      <w:tr w:rsidR="00944997" w:rsidRPr="0028167C" w14:paraId="37BB81D0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3028BF9C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43</w:t>
            </w:r>
          </w:p>
        </w:tc>
        <w:tc>
          <w:tcPr>
            <w:tcW w:w="9717" w:type="dxa"/>
            <w:vAlign w:val="center"/>
          </w:tcPr>
          <w:p w14:paraId="264B83E3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Суть способа подстановки решения систем уравнений второй степени</w:t>
            </w:r>
          </w:p>
        </w:tc>
        <w:tc>
          <w:tcPr>
            <w:tcW w:w="1702" w:type="dxa"/>
          </w:tcPr>
          <w:p w14:paraId="3A0F687E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7C28791F" w14:textId="77777777" w:rsidR="00944997" w:rsidRDefault="00944997" w:rsidP="001020F0">
            <w:pPr>
              <w:pStyle w:val="TableParagraph"/>
              <w:jc w:val="center"/>
            </w:pPr>
            <w:r>
              <w:t>18.12</w:t>
            </w:r>
          </w:p>
        </w:tc>
      </w:tr>
      <w:tr w:rsidR="00944997" w:rsidRPr="0028167C" w14:paraId="7133EB90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2F6FE39A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44</w:t>
            </w:r>
          </w:p>
        </w:tc>
        <w:tc>
          <w:tcPr>
            <w:tcW w:w="9717" w:type="dxa"/>
            <w:vAlign w:val="center"/>
          </w:tcPr>
          <w:p w14:paraId="727B5905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Решение систем уравнений второй степени способом подстановки</w:t>
            </w:r>
          </w:p>
        </w:tc>
        <w:tc>
          <w:tcPr>
            <w:tcW w:w="1702" w:type="dxa"/>
          </w:tcPr>
          <w:p w14:paraId="0112F900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4FE722EE" w14:textId="77777777" w:rsidR="00944997" w:rsidRDefault="00944997" w:rsidP="001020F0">
            <w:pPr>
              <w:pStyle w:val="TableParagraph"/>
              <w:jc w:val="center"/>
            </w:pPr>
            <w:r>
              <w:t>20.12</w:t>
            </w:r>
          </w:p>
        </w:tc>
      </w:tr>
      <w:tr w:rsidR="00944997" w:rsidRPr="0028167C" w14:paraId="5A12B213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6FE0D637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45</w:t>
            </w:r>
          </w:p>
        </w:tc>
        <w:tc>
          <w:tcPr>
            <w:tcW w:w="9717" w:type="dxa"/>
            <w:vAlign w:val="center"/>
          </w:tcPr>
          <w:p w14:paraId="1F86F332" w14:textId="77777777" w:rsidR="00944997" w:rsidRPr="0028167C" w:rsidRDefault="00944997" w:rsidP="005E65B6">
            <w:pPr>
              <w:ind w:right="-57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Использование способа сложения при решении систем уравнений второй степени</w:t>
            </w:r>
          </w:p>
        </w:tc>
        <w:tc>
          <w:tcPr>
            <w:tcW w:w="1702" w:type="dxa"/>
          </w:tcPr>
          <w:p w14:paraId="172C7858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20117DC5" w14:textId="77777777" w:rsidR="00944997" w:rsidRDefault="00944997" w:rsidP="001020F0">
            <w:pPr>
              <w:pStyle w:val="TableParagraph"/>
              <w:jc w:val="center"/>
            </w:pPr>
            <w:r>
              <w:t>23.12</w:t>
            </w:r>
          </w:p>
        </w:tc>
      </w:tr>
      <w:tr w:rsidR="00944997" w:rsidRPr="0028167C" w14:paraId="6391FB3D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1A4675FF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46</w:t>
            </w:r>
          </w:p>
        </w:tc>
        <w:tc>
          <w:tcPr>
            <w:tcW w:w="9717" w:type="dxa"/>
            <w:vAlign w:val="center"/>
          </w:tcPr>
          <w:p w14:paraId="1C296B1D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Решение систем уравнений второй степени различными способами</w:t>
            </w:r>
          </w:p>
        </w:tc>
        <w:tc>
          <w:tcPr>
            <w:tcW w:w="1702" w:type="dxa"/>
          </w:tcPr>
          <w:p w14:paraId="7BFF0934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02110FA6" w14:textId="77777777" w:rsidR="00944997" w:rsidRDefault="00944997" w:rsidP="001020F0">
            <w:pPr>
              <w:pStyle w:val="TableParagraph"/>
              <w:jc w:val="center"/>
            </w:pPr>
            <w:r>
              <w:t>25.12</w:t>
            </w:r>
          </w:p>
        </w:tc>
      </w:tr>
      <w:tr w:rsidR="00944997" w:rsidRPr="0028167C" w14:paraId="7006BE78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72604C3E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47</w:t>
            </w:r>
          </w:p>
        </w:tc>
        <w:tc>
          <w:tcPr>
            <w:tcW w:w="9717" w:type="dxa"/>
            <w:vAlign w:val="center"/>
          </w:tcPr>
          <w:p w14:paraId="7359EBBE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Суть способа решения задач с помощью систем уравнений</w:t>
            </w:r>
          </w:p>
        </w:tc>
        <w:tc>
          <w:tcPr>
            <w:tcW w:w="1702" w:type="dxa"/>
          </w:tcPr>
          <w:p w14:paraId="5BB5D6BA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69FB7D67" w14:textId="77777777" w:rsidR="00944997" w:rsidRDefault="00944997" w:rsidP="001020F0">
            <w:pPr>
              <w:pStyle w:val="TableParagraph"/>
              <w:jc w:val="center"/>
            </w:pPr>
            <w:r>
              <w:t>27.12</w:t>
            </w:r>
          </w:p>
        </w:tc>
      </w:tr>
      <w:tr w:rsidR="00944997" w:rsidRPr="0028167C" w14:paraId="05BC5E10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4DC5EA91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48</w:t>
            </w:r>
          </w:p>
        </w:tc>
        <w:tc>
          <w:tcPr>
            <w:tcW w:w="9717" w:type="dxa"/>
            <w:vAlign w:val="center"/>
          </w:tcPr>
          <w:p w14:paraId="3CC4A8F3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Решение задач на движение с помощью систем уравнений</w:t>
            </w:r>
          </w:p>
        </w:tc>
        <w:tc>
          <w:tcPr>
            <w:tcW w:w="1702" w:type="dxa"/>
          </w:tcPr>
          <w:p w14:paraId="5F9237CF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0773EF9F" w14:textId="77777777" w:rsidR="00944997" w:rsidRDefault="00944997" w:rsidP="001020F0">
            <w:pPr>
              <w:pStyle w:val="TableParagraph"/>
              <w:jc w:val="center"/>
            </w:pPr>
            <w:r>
              <w:t>10.01</w:t>
            </w:r>
          </w:p>
        </w:tc>
      </w:tr>
      <w:tr w:rsidR="00944997" w:rsidRPr="0028167C" w14:paraId="3DD59FDB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2671413D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49</w:t>
            </w:r>
          </w:p>
        </w:tc>
        <w:tc>
          <w:tcPr>
            <w:tcW w:w="9717" w:type="dxa"/>
            <w:vAlign w:val="center"/>
          </w:tcPr>
          <w:p w14:paraId="61E08831" w14:textId="77777777" w:rsidR="00944997" w:rsidRPr="0028167C" w:rsidRDefault="00944997" w:rsidP="005E65B6">
            <w:pPr>
              <w:ind w:right="-57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Решение задач на работу  с помощью систем уравнений</w:t>
            </w:r>
          </w:p>
        </w:tc>
        <w:tc>
          <w:tcPr>
            <w:tcW w:w="1702" w:type="dxa"/>
          </w:tcPr>
          <w:p w14:paraId="7DD5A121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07936D52" w14:textId="77777777" w:rsidR="00944997" w:rsidRDefault="00944997" w:rsidP="001020F0">
            <w:pPr>
              <w:pStyle w:val="TableParagraph"/>
              <w:jc w:val="center"/>
            </w:pPr>
            <w:r>
              <w:t>13.01.</w:t>
            </w:r>
          </w:p>
        </w:tc>
      </w:tr>
      <w:tr w:rsidR="00944997" w:rsidRPr="0028167C" w14:paraId="0FCB75FC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47626FD2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50</w:t>
            </w:r>
          </w:p>
        </w:tc>
        <w:tc>
          <w:tcPr>
            <w:tcW w:w="9717" w:type="dxa"/>
            <w:vAlign w:val="center"/>
          </w:tcPr>
          <w:p w14:paraId="2668AE45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Решение линейных неравенств с двумя переменными</w:t>
            </w:r>
          </w:p>
        </w:tc>
        <w:tc>
          <w:tcPr>
            <w:tcW w:w="1702" w:type="dxa"/>
          </w:tcPr>
          <w:p w14:paraId="18F264E3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26150772" w14:textId="77777777" w:rsidR="00944997" w:rsidRDefault="00944997" w:rsidP="001020F0">
            <w:pPr>
              <w:pStyle w:val="TableParagraph"/>
              <w:jc w:val="center"/>
            </w:pPr>
            <w:r>
              <w:t>15.01</w:t>
            </w:r>
          </w:p>
        </w:tc>
      </w:tr>
      <w:tr w:rsidR="00944997" w:rsidRPr="0028167C" w14:paraId="64ECF983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0B7A08A9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51</w:t>
            </w:r>
          </w:p>
        </w:tc>
        <w:tc>
          <w:tcPr>
            <w:tcW w:w="9717" w:type="dxa"/>
            <w:vAlign w:val="center"/>
          </w:tcPr>
          <w:p w14:paraId="63AAF324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28167C">
              <w:rPr>
                <w:rFonts w:ascii="Times New Roman" w:eastAsia="Calibri" w:hAnsi="Times New Roman" w:cs="Times New Roman"/>
                <w:szCs w:val="24"/>
              </w:rPr>
              <w:t>Решение  неравенств</w:t>
            </w:r>
            <w:proofErr w:type="gramEnd"/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 второй степени  с двумя переменными</w:t>
            </w:r>
          </w:p>
        </w:tc>
        <w:tc>
          <w:tcPr>
            <w:tcW w:w="1702" w:type="dxa"/>
          </w:tcPr>
          <w:p w14:paraId="303E8B50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6A7350BB" w14:textId="77777777" w:rsidR="00944997" w:rsidRDefault="00944997" w:rsidP="001020F0">
            <w:pPr>
              <w:pStyle w:val="TableParagraph"/>
              <w:jc w:val="center"/>
            </w:pPr>
            <w:r>
              <w:t>17.01</w:t>
            </w:r>
          </w:p>
        </w:tc>
      </w:tr>
      <w:tr w:rsidR="00944997" w:rsidRPr="0028167C" w14:paraId="3D93BB30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722CFFC9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52</w:t>
            </w:r>
          </w:p>
        </w:tc>
        <w:tc>
          <w:tcPr>
            <w:tcW w:w="9717" w:type="dxa"/>
            <w:vAlign w:val="center"/>
          </w:tcPr>
          <w:p w14:paraId="435DC31F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Решение систем линейных неравенств с двумя переменными</w:t>
            </w:r>
          </w:p>
        </w:tc>
        <w:tc>
          <w:tcPr>
            <w:tcW w:w="1702" w:type="dxa"/>
          </w:tcPr>
          <w:p w14:paraId="7F1354E6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23ACF730" w14:textId="77777777" w:rsidR="00944997" w:rsidRDefault="00944997" w:rsidP="001020F0">
            <w:pPr>
              <w:pStyle w:val="TableParagraph"/>
              <w:jc w:val="center"/>
            </w:pPr>
            <w:r>
              <w:t>20.01</w:t>
            </w:r>
          </w:p>
        </w:tc>
      </w:tr>
      <w:tr w:rsidR="00944997" w:rsidRPr="0028167C" w14:paraId="54E9FA95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6780F69A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lastRenderedPageBreak/>
              <w:t>53</w:t>
            </w:r>
          </w:p>
        </w:tc>
        <w:tc>
          <w:tcPr>
            <w:tcW w:w="9717" w:type="dxa"/>
            <w:vAlign w:val="center"/>
          </w:tcPr>
          <w:p w14:paraId="59816DCD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Решение </w:t>
            </w:r>
            <w:proofErr w:type="gramStart"/>
            <w:r w:rsidRPr="0028167C">
              <w:rPr>
                <w:rFonts w:ascii="Times New Roman" w:eastAsia="Calibri" w:hAnsi="Times New Roman" w:cs="Times New Roman"/>
                <w:szCs w:val="24"/>
              </w:rPr>
              <w:t>систем  неравенств</w:t>
            </w:r>
            <w:proofErr w:type="gramEnd"/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 с двумя переменными</w:t>
            </w:r>
          </w:p>
        </w:tc>
        <w:tc>
          <w:tcPr>
            <w:tcW w:w="1702" w:type="dxa"/>
          </w:tcPr>
          <w:p w14:paraId="555E34FA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1A233D0E" w14:textId="77777777" w:rsidR="00944997" w:rsidRDefault="00944997" w:rsidP="001020F0">
            <w:pPr>
              <w:pStyle w:val="TableParagraph"/>
              <w:jc w:val="center"/>
            </w:pPr>
            <w:r>
              <w:t>22.01</w:t>
            </w:r>
          </w:p>
        </w:tc>
      </w:tr>
      <w:tr w:rsidR="00944997" w:rsidRPr="0028167C" w14:paraId="34ED8E0D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2F3EFE52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54</w:t>
            </w:r>
          </w:p>
        </w:tc>
        <w:tc>
          <w:tcPr>
            <w:tcW w:w="9717" w:type="dxa"/>
            <w:vAlign w:val="center"/>
          </w:tcPr>
          <w:p w14:paraId="1EAF619D" w14:textId="77777777" w:rsidR="00944997" w:rsidRPr="0028167C" w:rsidRDefault="00944997" w:rsidP="005E65B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8167C">
              <w:rPr>
                <w:rFonts w:ascii="Times New Roman" w:hAnsi="Times New Roman" w:cs="Times New Roman"/>
                <w:color w:val="000000"/>
                <w:szCs w:val="24"/>
              </w:rPr>
              <w:t>Контрольная работа №4   « Уравнения и неравенства с двумя переменными».</w:t>
            </w:r>
          </w:p>
        </w:tc>
        <w:tc>
          <w:tcPr>
            <w:tcW w:w="1702" w:type="dxa"/>
          </w:tcPr>
          <w:p w14:paraId="494084FF" w14:textId="77777777" w:rsidR="00944997" w:rsidRPr="0028167C" w:rsidRDefault="00944997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4B3B16FC" w14:textId="77777777" w:rsidR="00944997" w:rsidRDefault="00944997" w:rsidP="001020F0">
            <w:pPr>
              <w:pStyle w:val="TableParagraph"/>
              <w:jc w:val="center"/>
            </w:pPr>
            <w:r>
              <w:t>24.01</w:t>
            </w:r>
          </w:p>
        </w:tc>
      </w:tr>
      <w:tr w:rsidR="00944997" w:rsidRPr="0028167C" w14:paraId="44A109ED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186F4DA9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17" w:type="dxa"/>
            <w:vAlign w:val="center"/>
          </w:tcPr>
          <w:p w14:paraId="01030412" w14:textId="77777777" w:rsidR="00944997" w:rsidRPr="0028167C" w:rsidRDefault="00944997" w:rsidP="005E65B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167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АРИФМЕТИЧЕСКАЯ И ГЕОМЕТРИЧЕСКИЕ ПРОГРЕССИИ</w:t>
            </w:r>
          </w:p>
        </w:tc>
        <w:tc>
          <w:tcPr>
            <w:tcW w:w="1702" w:type="dxa"/>
          </w:tcPr>
          <w:p w14:paraId="6BBFD870" w14:textId="77777777" w:rsidR="00944997" w:rsidRPr="0028167C" w:rsidRDefault="00944997" w:rsidP="005E6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167C"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  <w:tc>
          <w:tcPr>
            <w:tcW w:w="1587" w:type="dxa"/>
          </w:tcPr>
          <w:p w14:paraId="39DF3FD8" w14:textId="77777777" w:rsidR="00944997" w:rsidRDefault="00944997" w:rsidP="001020F0">
            <w:pPr>
              <w:pStyle w:val="TableParagraph"/>
              <w:jc w:val="center"/>
            </w:pPr>
          </w:p>
        </w:tc>
      </w:tr>
      <w:tr w:rsidR="00944997" w:rsidRPr="0028167C" w14:paraId="26DC08BD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7106955F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55</w:t>
            </w:r>
          </w:p>
        </w:tc>
        <w:tc>
          <w:tcPr>
            <w:tcW w:w="9717" w:type="dxa"/>
            <w:vAlign w:val="center"/>
          </w:tcPr>
          <w:p w14:paraId="249D5A45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Анализ контрольной работы. Понятие последовательности, словесный и аналитический способы её задания</w:t>
            </w:r>
          </w:p>
        </w:tc>
        <w:tc>
          <w:tcPr>
            <w:tcW w:w="1702" w:type="dxa"/>
          </w:tcPr>
          <w:p w14:paraId="439CCD2D" w14:textId="77777777" w:rsidR="00944997" w:rsidRPr="0028167C" w:rsidRDefault="00944997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71781574" w14:textId="77777777" w:rsidR="00944997" w:rsidRDefault="00944997" w:rsidP="001020F0">
            <w:pPr>
              <w:pStyle w:val="TableParagraph"/>
              <w:jc w:val="center"/>
            </w:pPr>
            <w:r>
              <w:t>27.01</w:t>
            </w:r>
          </w:p>
        </w:tc>
      </w:tr>
      <w:tr w:rsidR="00944997" w:rsidRPr="0028167C" w14:paraId="6AB36191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62480F67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56</w:t>
            </w:r>
          </w:p>
        </w:tc>
        <w:tc>
          <w:tcPr>
            <w:tcW w:w="9717" w:type="dxa"/>
            <w:vAlign w:val="center"/>
          </w:tcPr>
          <w:p w14:paraId="0183CCF8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Рекуррентный способ задания последовательности</w:t>
            </w:r>
          </w:p>
        </w:tc>
        <w:tc>
          <w:tcPr>
            <w:tcW w:w="1702" w:type="dxa"/>
          </w:tcPr>
          <w:p w14:paraId="385B04CF" w14:textId="77777777" w:rsidR="00944997" w:rsidRPr="0028167C" w:rsidRDefault="00944997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16D45451" w14:textId="77777777" w:rsidR="00944997" w:rsidRDefault="00944997" w:rsidP="001020F0">
            <w:pPr>
              <w:pStyle w:val="TableParagraph"/>
              <w:jc w:val="center"/>
            </w:pPr>
            <w:r>
              <w:t>29.01</w:t>
            </w:r>
          </w:p>
        </w:tc>
      </w:tr>
      <w:tr w:rsidR="00944997" w:rsidRPr="0028167C" w14:paraId="5444D777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7EB2F614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57</w:t>
            </w:r>
          </w:p>
        </w:tc>
        <w:tc>
          <w:tcPr>
            <w:tcW w:w="9717" w:type="dxa"/>
            <w:vAlign w:val="center"/>
          </w:tcPr>
          <w:p w14:paraId="32974784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Арифметическая прогрессия. Формула п-го члена арифметической прогрессии</w:t>
            </w:r>
          </w:p>
        </w:tc>
        <w:tc>
          <w:tcPr>
            <w:tcW w:w="1702" w:type="dxa"/>
          </w:tcPr>
          <w:p w14:paraId="709F5C4E" w14:textId="77777777" w:rsidR="00944997" w:rsidRPr="0028167C" w:rsidRDefault="00944997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2CA515DF" w14:textId="77777777" w:rsidR="00944997" w:rsidRDefault="00944997" w:rsidP="001020F0">
            <w:pPr>
              <w:pStyle w:val="TableParagraph"/>
              <w:jc w:val="center"/>
            </w:pPr>
            <w:r>
              <w:t>31.01</w:t>
            </w:r>
          </w:p>
        </w:tc>
      </w:tr>
      <w:tr w:rsidR="00944997" w:rsidRPr="0028167C" w14:paraId="2FB113AE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700AC6B2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58</w:t>
            </w:r>
          </w:p>
        </w:tc>
        <w:tc>
          <w:tcPr>
            <w:tcW w:w="9717" w:type="dxa"/>
            <w:vAlign w:val="center"/>
          </w:tcPr>
          <w:p w14:paraId="68758C07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Свойство арифметической прогрессии</w:t>
            </w:r>
          </w:p>
        </w:tc>
        <w:tc>
          <w:tcPr>
            <w:tcW w:w="1702" w:type="dxa"/>
          </w:tcPr>
          <w:p w14:paraId="0089E202" w14:textId="77777777" w:rsidR="00944997" w:rsidRPr="0028167C" w:rsidRDefault="00944997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44B004B3" w14:textId="77777777" w:rsidR="00944997" w:rsidRDefault="00944997" w:rsidP="001020F0">
            <w:pPr>
              <w:pStyle w:val="TableParagraph"/>
              <w:jc w:val="center"/>
            </w:pPr>
            <w:r>
              <w:t>03.02</w:t>
            </w:r>
          </w:p>
        </w:tc>
      </w:tr>
      <w:tr w:rsidR="00944997" w:rsidRPr="0028167C" w14:paraId="7D312273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374CD88C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59</w:t>
            </w:r>
          </w:p>
        </w:tc>
        <w:tc>
          <w:tcPr>
            <w:tcW w:w="9717" w:type="dxa"/>
            <w:vAlign w:val="center"/>
          </w:tcPr>
          <w:p w14:paraId="1A1C40A3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Формула п-го члена арифметической прогрессии</w:t>
            </w:r>
          </w:p>
        </w:tc>
        <w:tc>
          <w:tcPr>
            <w:tcW w:w="1702" w:type="dxa"/>
          </w:tcPr>
          <w:p w14:paraId="48E87585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18F15406" w14:textId="77777777" w:rsidR="00944997" w:rsidRDefault="00944997" w:rsidP="001020F0">
            <w:pPr>
              <w:pStyle w:val="TableParagraph"/>
              <w:jc w:val="center"/>
            </w:pPr>
            <w:r>
              <w:t>5.02</w:t>
            </w:r>
          </w:p>
        </w:tc>
      </w:tr>
      <w:tr w:rsidR="00944997" w:rsidRPr="0028167C" w14:paraId="45F523F4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61037F6D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60</w:t>
            </w:r>
          </w:p>
        </w:tc>
        <w:tc>
          <w:tcPr>
            <w:tcW w:w="9717" w:type="dxa"/>
            <w:vAlign w:val="center"/>
          </w:tcPr>
          <w:p w14:paraId="5E3C56EE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Нахождение суммы первых п членов арифметической прогрессии</w:t>
            </w:r>
          </w:p>
        </w:tc>
        <w:tc>
          <w:tcPr>
            <w:tcW w:w="1702" w:type="dxa"/>
          </w:tcPr>
          <w:p w14:paraId="4BDFDC99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661EC840" w14:textId="77777777" w:rsidR="00944997" w:rsidRDefault="00944997" w:rsidP="001020F0">
            <w:pPr>
              <w:pStyle w:val="TableParagraph"/>
              <w:jc w:val="center"/>
            </w:pPr>
            <w:r>
              <w:t>7.02</w:t>
            </w:r>
          </w:p>
        </w:tc>
      </w:tr>
      <w:tr w:rsidR="00944997" w:rsidRPr="0028167C" w14:paraId="063EF8BC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68712646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61</w:t>
            </w:r>
          </w:p>
        </w:tc>
        <w:tc>
          <w:tcPr>
            <w:tcW w:w="9717" w:type="dxa"/>
            <w:vAlign w:val="center"/>
          </w:tcPr>
          <w:p w14:paraId="57D63514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Применение формулы   суммы </w:t>
            </w:r>
            <w:proofErr w:type="spellStart"/>
            <w:r w:rsidRPr="0028167C">
              <w:rPr>
                <w:rFonts w:ascii="Times New Roman" w:eastAsia="Calibri" w:hAnsi="Times New Roman" w:cs="Times New Roman"/>
                <w:szCs w:val="24"/>
              </w:rPr>
              <w:t>ппервых</w:t>
            </w:r>
            <w:proofErr w:type="spellEnd"/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 членов арифметической прогрессии</w:t>
            </w:r>
          </w:p>
        </w:tc>
        <w:tc>
          <w:tcPr>
            <w:tcW w:w="1702" w:type="dxa"/>
          </w:tcPr>
          <w:p w14:paraId="4FBF1E73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720007FA" w14:textId="77777777" w:rsidR="00944997" w:rsidRDefault="00944997" w:rsidP="001020F0">
            <w:pPr>
              <w:pStyle w:val="TableParagraph"/>
              <w:jc w:val="center"/>
            </w:pPr>
            <w:r>
              <w:t>10.02</w:t>
            </w:r>
          </w:p>
        </w:tc>
      </w:tr>
      <w:tr w:rsidR="00944997" w:rsidRPr="0028167C" w14:paraId="465C8B7A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38D901F7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62</w:t>
            </w:r>
          </w:p>
        </w:tc>
        <w:tc>
          <w:tcPr>
            <w:tcW w:w="9717" w:type="dxa"/>
            <w:vAlign w:val="center"/>
          </w:tcPr>
          <w:p w14:paraId="782D2703" w14:textId="77777777" w:rsidR="00944997" w:rsidRPr="0028167C" w:rsidRDefault="00944997" w:rsidP="005E65B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8167C">
              <w:rPr>
                <w:rFonts w:ascii="Times New Roman" w:hAnsi="Times New Roman" w:cs="Times New Roman"/>
                <w:color w:val="000000"/>
                <w:szCs w:val="24"/>
              </w:rPr>
              <w:t>Контрольная работа №5  «Арифметическая прогрессия».</w:t>
            </w:r>
          </w:p>
        </w:tc>
        <w:tc>
          <w:tcPr>
            <w:tcW w:w="1702" w:type="dxa"/>
          </w:tcPr>
          <w:p w14:paraId="773E8676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34B95E1F" w14:textId="77777777" w:rsidR="00944997" w:rsidRDefault="00944997" w:rsidP="001020F0">
            <w:pPr>
              <w:pStyle w:val="TableParagraph"/>
              <w:jc w:val="center"/>
            </w:pPr>
            <w:r>
              <w:t>12.02</w:t>
            </w:r>
          </w:p>
        </w:tc>
      </w:tr>
      <w:tr w:rsidR="00944997" w:rsidRPr="0028167C" w14:paraId="236E8426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675F9458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63</w:t>
            </w:r>
          </w:p>
        </w:tc>
        <w:tc>
          <w:tcPr>
            <w:tcW w:w="9717" w:type="dxa"/>
            <w:vAlign w:val="center"/>
          </w:tcPr>
          <w:p w14:paraId="58CAE9AE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Анализ контрольной работы. Геометрическая прогрессия. Формула    п-</w:t>
            </w:r>
            <w:proofErr w:type="spellStart"/>
            <w:r w:rsidRPr="0028167C">
              <w:rPr>
                <w:rFonts w:ascii="Times New Roman" w:eastAsia="Calibri" w:hAnsi="Times New Roman" w:cs="Times New Roman"/>
                <w:szCs w:val="24"/>
              </w:rPr>
              <w:t>гочлена</w:t>
            </w:r>
            <w:proofErr w:type="spellEnd"/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 геометрической прогрессии</w:t>
            </w:r>
          </w:p>
        </w:tc>
        <w:tc>
          <w:tcPr>
            <w:tcW w:w="1702" w:type="dxa"/>
          </w:tcPr>
          <w:p w14:paraId="7B739FC2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1DC4D6BB" w14:textId="77777777" w:rsidR="00944997" w:rsidRDefault="00944997" w:rsidP="001020F0">
            <w:pPr>
              <w:pStyle w:val="TableParagraph"/>
              <w:jc w:val="center"/>
            </w:pPr>
            <w:r>
              <w:t>14.02</w:t>
            </w:r>
          </w:p>
        </w:tc>
      </w:tr>
      <w:tr w:rsidR="00944997" w:rsidRPr="0028167C" w14:paraId="30980B4F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61D072D4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64</w:t>
            </w:r>
          </w:p>
        </w:tc>
        <w:tc>
          <w:tcPr>
            <w:tcW w:w="9717" w:type="dxa"/>
            <w:vAlign w:val="center"/>
          </w:tcPr>
          <w:p w14:paraId="14D224BB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Свойство геометрической прогрессии</w:t>
            </w:r>
          </w:p>
        </w:tc>
        <w:tc>
          <w:tcPr>
            <w:tcW w:w="1702" w:type="dxa"/>
          </w:tcPr>
          <w:p w14:paraId="5CD7DB1F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5FFE0F26" w14:textId="77777777" w:rsidR="00944997" w:rsidRDefault="00944997" w:rsidP="001020F0">
            <w:pPr>
              <w:pStyle w:val="TableParagraph"/>
              <w:jc w:val="center"/>
            </w:pPr>
            <w:r>
              <w:t>17.02</w:t>
            </w:r>
          </w:p>
        </w:tc>
      </w:tr>
      <w:tr w:rsidR="00944997" w:rsidRPr="0028167C" w14:paraId="3DBC0AF3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53F69BC2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65</w:t>
            </w:r>
          </w:p>
        </w:tc>
        <w:tc>
          <w:tcPr>
            <w:tcW w:w="9717" w:type="dxa"/>
            <w:vAlign w:val="center"/>
          </w:tcPr>
          <w:p w14:paraId="36C234F3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Решение задач на применение формулы </w:t>
            </w:r>
            <w:r w:rsidRPr="0028167C">
              <w:rPr>
                <w:rFonts w:ascii="Times New Roman" w:hAnsi="Times New Roman" w:cs="Times New Roman"/>
                <w:color w:val="000000"/>
                <w:szCs w:val="24"/>
                <w:lang w:val="en-US" w:eastAsia="ru-RU"/>
              </w:rPr>
              <w:t>n</w:t>
            </w:r>
            <w:r w:rsidRPr="0028167C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- го члена геометрической прогрессии</w:t>
            </w:r>
          </w:p>
        </w:tc>
        <w:tc>
          <w:tcPr>
            <w:tcW w:w="1702" w:type="dxa"/>
          </w:tcPr>
          <w:p w14:paraId="53760F17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732DC3C3" w14:textId="77777777" w:rsidR="00944997" w:rsidRDefault="00944997" w:rsidP="001020F0">
            <w:pPr>
              <w:pStyle w:val="TableParagraph"/>
              <w:jc w:val="center"/>
            </w:pPr>
            <w:r>
              <w:t>19.02</w:t>
            </w:r>
          </w:p>
        </w:tc>
      </w:tr>
      <w:tr w:rsidR="00944997" w:rsidRPr="0028167C" w14:paraId="7ABCC8B3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71FCD089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66</w:t>
            </w:r>
          </w:p>
        </w:tc>
        <w:tc>
          <w:tcPr>
            <w:tcW w:w="9717" w:type="dxa"/>
            <w:vAlign w:val="center"/>
          </w:tcPr>
          <w:p w14:paraId="0AD903D2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Нахождение суммы </w:t>
            </w:r>
            <w:proofErr w:type="gramStart"/>
            <w:r w:rsidRPr="0028167C">
              <w:rPr>
                <w:rFonts w:ascii="Times New Roman" w:eastAsia="Calibri" w:hAnsi="Times New Roman" w:cs="Times New Roman"/>
                <w:szCs w:val="24"/>
              </w:rPr>
              <w:t>первых  п</w:t>
            </w:r>
            <w:proofErr w:type="gramEnd"/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 членов геометрической прогрессии</w:t>
            </w:r>
            <w:r w:rsidRPr="0028167C">
              <w:rPr>
                <w:rFonts w:ascii="Times New Roman" w:eastAsia="Calibri" w:hAnsi="Times New Roman" w:cs="Times New Roman"/>
                <w:szCs w:val="24"/>
              </w:rPr>
              <w:tab/>
            </w:r>
          </w:p>
        </w:tc>
        <w:tc>
          <w:tcPr>
            <w:tcW w:w="1702" w:type="dxa"/>
          </w:tcPr>
          <w:p w14:paraId="42744011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00CAAF89" w14:textId="77777777" w:rsidR="00944997" w:rsidRDefault="00944997" w:rsidP="001020F0">
            <w:pPr>
              <w:pStyle w:val="TableParagraph"/>
              <w:jc w:val="center"/>
            </w:pPr>
            <w:r>
              <w:t>21.02</w:t>
            </w:r>
          </w:p>
        </w:tc>
      </w:tr>
      <w:tr w:rsidR="00944997" w:rsidRPr="0028167C" w14:paraId="61C8117A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376C6221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67</w:t>
            </w:r>
          </w:p>
        </w:tc>
        <w:tc>
          <w:tcPr>
            <w:tcW w:w="9717" w:type="dxa"/>
            <w:vAlign w:val="center"/>
          </w:tcPr>
          <w:p w14:paraId="53FD6EF8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Решение задач на нахождение суммы геометрической прогрессии.</w:t>
            </w:r>
          </w:p>
        </w:tc>
        <w:tc>
          <w:tcPr>
            <w:tcW w:w="1702" w:type="dxa"/>
          </w:tcPr>
          <w:p w14:paraId="3C96F7E9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06B17AFE" w14:textId="77777777" w:rsidR="00944997" w:rsidRDefault="00944997" w:rsidP="001020F0">
            <w:pPr>
              <w:pStyle w:val="TableParagraph"/>
              <w:jc w:val="center"/>
            </w:pPr>
            <w:r>
              <w:t>26.02</w:t>
            </w:r>
          </w:p>
        </w:tc>
      </w:tr>
      <w:tr w:rsidR="00944997" w:rsidRPr="0028167C" w14:paraId="3D4C3217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53535FCB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68</w:t>
            </w:r>
          </w:p>
        </w:tc>
        <w:tc>
          <w:tcPr>
            <w:tcW w:w="9717" w:type="dxa"/>
            <w:vAlign w:val="center"/>
          </w:tcPr>
          <w:p w14:paraId="408ECCDB" w14:textId="77777777" w:rsidR="00944997" w:rsidRPr="0028167C" w:rsidRDefault="00944997" w:rsidP="005E65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Применение формулы суммы </w:t>
            </w:r>
            <w:proofErr w:type="gramStart"/>
            <w:r w:rsidRPr="0028167C">
              <w:rPr>
                <w:rFonts w:ascii="Times New Roman" w:eastAsia="Calibri" w:hAnsi="Times New Roman" w:cs="Times New Roman"/>
                <w:szCs w:val="24"/>
              </w:rPr>
              <w:t>первых  п</w:t>
            </w:r>
            <w:proofErr w:type="gramEnd"/>
            <w:r w:rsidRPr="0028167C">
              <w:rPr>
                <w:rFonts w:ascii="Times New Roman" w:eastAsia="Calibri" w:hAnsi="Times New Roman" w:cs="Times New Roman"/>
                <w:szCs w:val="24"/>
              </w:rPr>
              <w:t xml:space="preserve"> членов геометрической прогрессии</w:t>
            </w:r>
          </w:p>
        </w:tc>
        <w:tc>
          <w:tcPr>
            <w:tcW w:w="1702" w:type="dxa"/>
          </w:tcPr>
          <w:p w14:paraId="4155CCCB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139E5C6B" w14:textId="77777777" w:rsidR="00944997" w:rsidRDefault="00944997" w:rsidP="001020F0">
            <w:pPr>
              <w:pStyle w:val="TableParagraph"/>
              <w:jc w:val="center"/>
            </w:pPr>
            <w:r>
              <w:t>28.02</w:t>
            </w:r>
          </w:p>
        </w:tc>
      </w:tr>
      <w:tr w:rsidR="00944997" w:rsidRPr="0028167C" w14:paraId="53EAA53C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2F2A5F31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8167C">
              <w:rPr>
                <w:rFonts w:ascii="Times New Roman" w:eastAsia="Calibri" w:hAnsi="Times New Roman" w:cs="Times New Roman"/>
                <w:szCs w:val="24"/>
              </w:rPr>
              <w:t>69</w:t>
            </w:r>
          </w:p>
        </w:tc>
        <w:tc>
          <w:tcPr>
            <w:tcW w:w="9717" w:type="dxa"/>
            <w:vAlign w:val="center"/>
          </w:tcPr>
          <w:p w14:paraId="0792B58B" w14:textId="77777777" w:rsidR="00944997" w:rsidRPr="0028167C" w:rsidRDefault="00944997" w:rsidP="005E65B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8167C">
              <w:rPr>
                <w:rFonts w:ascii="Times New Roman" w:hAnsi="Times New Roman" w:cs="Times New Roman"/>
                <w:color w:val="000000"/>
                <w:szCs w:val="24"/>
              </w:rPr>
              <w:t>Контрольная работа №6 «Геометрическая прогрессия».</w:t>
            </w:r>
          </w:p>
        </w:tc>
        <w:tc>
          <w:tcPr>
            <w:tcW w:w="1702" w:type="dxa"/>
          </w:tcPr>
          <w:p w14:paraId="224B47B3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3D0A6C54" w14:textId="77777777" w:rsidR="00944997" w:rsidRDefault="00944997" w:rsidP="001020F0">
            <w:pPr>
              <w:pStyle w:val="TableParagraph"/>
              <w:jc w:val="center"/>
            </w:pPr>
            <w:r>
              <w:t>3.03</w:t>
            </w:r>
          </w:p>
        </w:tc>
      </w:tr>
      <w:tr w:rsidR="00944997" w:rsidRPr="0028167C" w14:paraId="23A738CB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6BD1DD04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17" w:type="dxa"/>
            <w:vAlign w:val="center"/>
          </w:tcPr>
          <w:p w14:paraId="6D18C3B5" w14:textId="77777777" w:rsidR="00944997" w:rsidRPr="0028167C" w:rsidRDefault="00944997" w:rsidP="005E65B6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28167C"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>ЭЛЕМЕНТЫ КОМБИНАТОРИКИ И ТЕОРИИ ВЕРОЯТНОСТЕЙ</w:t>
            </w:r>
          </w:p>
        </w:tc>
        <w:tc>
          <w:tcPr>
            <w:tcW w:w="1702" w:type="dxa"/>
          </w:tcPr>
          <w:p w14:paraId="6A18EE43" w14:textId="77777777" w:rsidR="00944997" w:rsidRPr="0028167C" w:rsidRDefault="00944997" w:rsidP="005E6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</w:t>
            </w:r>
          </w:p>
        </w:tc>
        <w:tc>
          <w:tcPr>
            <w:tcW w:w="1587" w:type="dxa"/>
          </w:tcPr>
          <w:p w14:paraId="597975C0" w14:textId="77777777" w:rsidR="00944997" w:rsidRDefault="00944997" w:rsidP="001020F0">
            <w:pPr>
              <w:pStyle w:val="TableParagraph"/>
              <w:jc w:val="center"/>
            </w:pPr>
            <w:r>
              <w:t>5.03</w:t>
            </w:r>
          </w:p>
        </w:tc>
      </w:tr>
      <w:tr w:rsidR="00944997" w:rsidRPr="0028167C" w14:paraId="71AC6F93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613A88C1" w14:textId="77777777" w:rsidR="00944997" w:rsidRPr="003D1863" w:rsidRDefault="00944997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717" w:type="dxa"/>
            <w:vAlign w:val="center"/>
          </w:tcPr>
          <w:p w14:paraId="1D9D391E" w14:textId="77777777" w:rsidR="00944997" w:rsidRPr="003D1863" w:rsidRDefault="00944997" w:rsidP="0028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Комбинаторные задачи. Комбинации с учетом и без учета порядка. Комбинаторное правило умножения.</w:t>
            </w:r>
          </w:p>
        </w:tc>
        <w:tc>
          <w:tcPr>
            <w:tcW w:w="1702" w:type="dxa"/>
          </w:tcPr>
          <w:p w14:paraId="33A5080B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5D326729" w14:textId="77777777" w:rsidR="00944997" w:rsidRDefault="00944997" w:rsidP="001020F0">
            <w:pPr>
              <w:pStyle w:val="TableParagraph"/>
              <w:jc w:val="center"/>
            </w:pPr>
            <w:r>
              <w:t>7.03</w:t>
            </w:r>
          </w:p>
        </w:tc>
      </w:tr>
      <w:tr w:rsidR="00944997" w:rsidRPr="0028167C" w14:paraId="4ED6B4A5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7F4158E1" w14:textId="77777777" w:rsidR="00944997" w:rsidRPr="003D1863" w:rsidRDefault="00944997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17" w:type="dxa"/>
            <w:vAlign w:val="center"/>
          </w:tcPr>
          <w:p w14:paraId="08FBA0F5" w14:textId="77777777" w:rsidR="00944997" w:rsidRPr="003D1863" w:rsidRDefault="00944997" w:rsidP="0028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iCs/>
                <w:sz w:val="24"/>
                <w:szCs w:val="24"/>
              </w:rPr>
              <w:t>Факториал</w:t>
            </w:r>
          </w:p>
        </w:tc>
        <w:tc>
          <w:tcPr>
            <w:tcW w:w="1702" w:type="dxa"/>
          </w:tcPr>
          <w:p w14:paraId="385A9C2A" w14:textId="77777777" w:rsidR="00944997" w:rsidRPr="0028167C" w:rsidRDefault="00944997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0725C3D7" w14:textId="77777777" w:rsidR="00944997" w:rsidRDefault="00944997" w:rsidP="001020F0">
            <w:pPr>
              <w:pStyle w:val="TableParagraph"/>
              <w:jc w:val="center"/>
            </w:pPr>
            <w:r>
              <w:t>12.03</w:t>
            </w:r>
          </w:p>
        </w:tc>
      </w:tr>
      <w:tr w:rsidR="00944997" w:rsidRPr="0028167C" w14:paraId="0D0CE85A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1DDCF7DC" w14:textId="77777777" w:rsidR="00944997" w:rsidRPr="003D1863" w:rsidRDefault="00944997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17" w:type="dxa"/>
            <w:vAlign w:val="center"/>
          </w:tcPr>
          <w:p w14:paraId="411D6533" w14:textId="77777777" w:rsidR="00944997" w:rsidRPr="003D1863" w:rsidRDefault="00944997" w:rsidP="0028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Перестановки из </w:t>
            </w:r>
            <w:r w:rsidRPr="003D186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3D18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элементов конечного множества. Комбинаторные задачи на нахождение числа перестановок из </w:t>
            </w:r>
            <w:r w:rsidRPr="003D186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3D18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элементов.</w:t>
            </w:r>
          </w:p>
        </w:tc>
        <w:tc>
          <w:tcPr>
            <w:tcW w:w="1702" w:type="dxa"/>
          </w:tcPr>
          <w:p w14:paraId="1FC02ACC" w14:textId="77777777" w:rsidR="00944997" w:rsidRPr="0028167C" w:rsidRDefault="00944997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2A36A2B6" w14:textId="77777777" w:rsidR="00944997" w:rsidRDefault="00944997" w:rsidP="001020F0">
            <w:pPr>
              <w:pStyle w:val="TableParagraph"/>
              <w:jc w:val="center"/>
            </w:pPr>
            <w:r>
              <w:t>14.03</w:t>
            </w:r>
          </w:p>
        </w:tc>
      </w:tr>
      <w:tr w:rsidR="00944997" w:rsidRPr="0028167C" w14:paraId="1D95DDCF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433A7C11" w14:textId="77777777" w:rsidR="00944997" w:rsidRPr="003D1863" w:rsidRDefault="00944997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717" w:type="dxa"/>
            <w:vAlign w:val="center"/>
          </w:tcPr>
          <w:p w14:paraId="35B67AEF" w14:textId="77777777" w:rsidR="00944997" w:rsidRPr="003D1863" w:rsidRDefault="00944997" w:rsidP="0028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Размещения из </w:t>
            </w:r>
            <w:r w:rsidRPr="003D186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3D18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элементов по к. Комбинаторный задачи на нахождение числа размещений из </w:t>
            </w:r>
            <w:r w:rsidRPr="003D186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3D1863">
              <w:rPr>
                <w:rFonts w:ascii="Times New Roman" w:hAnsi="Times New Roman" w:cs="Times New Roman"/>
                <w:iCs/>
                <w:sz w:val="24"/>
                <w:szCs w:val="24"/>
              </w:rPr>
              <w:t>элементов по к.</w:t>
            </w:r>
          </w:p>
        </w:tc>
        <w:tc>
          <w:tcPr>
            <w:tcW w:w="1702" w:type="dxa"/>
          </w:tcPr>
          <w:p w14:paraId="3496E5BC" w14:textId="77777777" w:rsidR="00944997" w:rsidRPr="0028167C" w:rsidRDefault="00944997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1BF83F02" w14:textId="77777777" w:rsidR="00944997" w:rsidRDefault="00944997" w:rsidP="001020F0">
            <w:pPr>
              <w:pStyle w:val="TableParagraph"/>
              <w:jc w:val="center"/>
            </w:pPr>
            <w:r>
              <w:t>17.03</w:t>
            </w:r>
          </w:p>
        </w:tc>
      </w:tr>
      <w:tr w:rsidR="00944997" w:rsidRPr="0028167C" w14:paraId="188EAAE2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196B1CE0" w14:textId="77777777" w:rsidR="00944997" w:rsidRPr="003D1863" w:rsidRDefault="00944997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717" w:type="dxa"/>
            <w:vAlign w:val="center"/>
          </w:tcPr>
          <w:p w14:paraId="3D3F8C93" w14:textId="77777777" w:rsidR="00944997" w:rsidRPr="003D1863" w:rsidRDefault="00944997" w:rsidP="0028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Сочетания из </w:t>
            </w:r>
            <w:r w:rsidRPr="003D186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3D18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элементов по к.Комбинаторный задачи на </w:t>
            </w:r>
            <w:proofErr w:type="gramStart"/>
            <w:r w:rsidRPr="003D1863">
              <w:rPr>
                <w:rFonts w:ascii="Times New Roman" w:hAnsi="Times New Roman" w:cs="Times New Roman"/>
                <w:iCs/>
                <w:sz w:val="24"/>
                <w:szCs w:val="24"/>
              </w:rPr>
              <w:t>нахождение  сочетаний</w:t>
            </w:r>
            <w:proofErr w:type="gramEnd"/>
            <w:r w:rsidRPr="003D18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</w:t>
            </w:r>
            <w:r w:rsidRPr="003D186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3D18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элементов по к.</w:t>
            </w:r>
          </w:p>
        </w:tc>
        <w:tc>
          <w:tcPr>
            <w:tcW w:w="1702" w:type="dxa"/>
          </w:tcPr>
          <w:p w14:paraId="4A00BD04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19602596" w14:textId="77777777" w:rsidR="00944997" w:rsidRDefault="00944997" w:rsidP="001020F0">
            <w:pPr>
              <w:pStyle w:val="TableParagraph"/>
              <w:jc w:val="center"/>
            </w:pPr>
            <w:r>
              <w:t>19.03</w:t>
            </w:r>
          </w:p>
        </w:tc>
      </w:tr>
      <w:tr w:rsidR="00944997" w:rsidRPr="0028167C" w14:paraId="5236CEDF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343E6D34" w14:textId="77777777" w:rsidR="00944997" w:rsidRPr="003D1863" w:rsidRDefault="00944997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17" w:type="dxa"/>
            <w:vAlign w:val="center"/>
          </w:tcPr>
          <w:p w14:paraId="59F03A35" w14:textId="77777777" w:rsidR="00944997" w:rsidRPr="003D1863" w:rsidRDefault="00944997" w:rsidP="0028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Комбинаторные задачи на нахождение числа перестановок из </w:t>
            </w:r>
            <w:r w:rsidRPr="003D186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3D18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элементов, сочетаний и размещений из </w:t>
            </w:r>
            <w:r w:rsidRPr="003D186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3D18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элементов по 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2" w:type="dxa"/>
          </w:tcPr>
          <w:p w14:paraId="6FF5E6AE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479FA2D6" w14:textId="77777777" w:rsidR="00944997" w:rsidRDefault="00944997" w:rsidP="001020F0">
            <w:pPr>
              <w:pStyle w:val="TableParagraph"/>
              <w:jc w:val="center"/>
            </w:pPr>
            <w:r>
              <w:t>21.03</w:t>
            </w:r>
          </w:p>
        </w:tc>
      </w:tr>
      <w:tr w:rsidR="00944997" w:rsidRPr="0028167C" w14:paraId="64F8B458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1BAB26C4" w14:textId="77777777" w:rsidR="00944997" w:rsidRPr="003D1863" w:rsidRDefault="00944997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17" w:type="dxa"/>
            <w:vAlign w:val="center"/>
          </w:tcPr>
          <w:p w14:paraId="0FFAFA4F" w14:textId="77777777" w:rsidR="00944997" w:rsidRPr="003D1863" w:rsidRDefault="00944997" w:rsidP="0028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iCs/>
                <w:sz w:val="24"/>
                <w:szCs w:val="24"/>
              </w:rPr>
              <w:t>Относительная частота случайного события. Решение задач по теме «Относительная частота случайного события»</w:t>
            </w:r>
          </w:p>
        </w:tc>
        <w:tc>
          <w:tcPr>
            <w:tcW w:w="1702" w:type="dxa"/>
          </w:tcPr>
          <w:p w14:paraId="2A6158A8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7392E218" w14:textId="77777777" w:rsidR="00944997" w:rsidRDefault="00944997" w:rsidP="001020F0">
            <w:pPr>
              <w:pStyle w:val="TableParagraph"/>
              <w:jc w:val="center"/>
            </w:pPr>
            <w:r>
              <w:t>31.03</w:t>
            </w:r>
          </w:p>
        </w:tc>
      </w:tr>
      <w:tr w:rsidR="00944997" w:rsidRPr="0028167C" w14:paraId="703FA673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342B771A" w14:textId="77777777" w:rsidR="00944997" w:rsidRPr="003D1863" w:rsidRDefault="00944997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17" w:type="dxa"/>
            <w:vAlign w:val="center"/>
          </w:tcPr>
          <w:p w14:paraId="0284DFD7" w14:textId="77777777" w:rsidR="00944997" w:rsidRPr="003D1863" w:rsidRDefault="00944997" w:rsidP="0028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iCs/>
                <w:sz w:val="24"/>
                <w:szCs w:val="24"/>
              </w:rPr>
              <w:t>Вероятность случайного события.</w:t>
            </w:r>
          </w:p>
        </w:tc>
        <w:tc>
          <w:tcPr>
            <w:tcW w:w="1702" w:type="dxa"/>
          </w:tcPr>
          <w:p w14:paraId="3E8BE1D8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1763F1CB" w14:textId="77777777" w:rsidR="00944997" w:rsidRDefault="00944997" w:rsidP="001020F0">
            <w:pPr>
              <w:pStyle w:val="TableParagraph"/>
              <w:jc w:val="center"/>
            </w:pPr>
            <w:r>
              <w:t>2.04</w:t>
            </w:r>
          </w:p>
        </w:tc>
      </w:tr>
      <w:tr w:rsidR="00944997" w:rsidRPr="0028167C" w14:paraId="4F10722E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54E18256" w14:textId="77777777" w:rsidR="00944997" w:rsidRPr="003D1863" w:rsidRDefault="00944997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17" w:type="dxa"/>
            <w:vAlign w:val="center"/>
          </w:tcPr>
          <w:p w14:paraId="6A52011F" w14:textId="77777777" w:rsidR="00944997" w:rsidRPr="003D1863" w:rsidRDefault="00944997" w:rsidP="0028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D1863">
              <w:rPr>
                <w:rFonts w:ascii="Times New Roman" w:hAnsi="Times New Roman" w:cs="Times New Roman"/>
                <w:sz w:val="24"/>
                <w:szCs w:val="24"/>
              </w:rPr>
              <w:t>реугольник Паскаля</w:t>
            </w:r>
          </w:p>
        </w:tc>
        <w:tc>
          <w:tcPr>
            <w:tcW w:w="1702" w:type="dxa"/>
          </w:tcPr>
          <w:p w14:paraId="6701E0F8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4E207AB6" w14:textId="77777777" w:rsidR="00944997" w:rsidRDefault="00944997" w:rsidP="001020F0">
            <w:pPr>
              <w:pStyle w:val="TableParagraph"/>
              <w:jc w:val="center"/>
            </w:pPr>
            <w:r>
              <w:t>4.04</w:t>
            </w:r>
          </w:p>
        </w:tc>
      </w:tr>
      <w:tr w:rsidR="00944997" w:rsidRPr="0028167C" w14:paraId="25FE298B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44F9354A" w14:textId="77777777" w:rsidR="00944997" w:rsidRPr="003D1863" w:rsidRDefault="00944997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717" w:type="dxa"/>
            <w:vAlign w:val="center"/>
          </w:tcPr>
          <w:p w14:paraId="277E24E9" w14:textId="77777777" w:rsidR="00944997" w:rsidRPr="003D1863" w:rsidRDefault="00944997" w:rsidP="0028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702" w:type="dxa"/>
          </w:tcPr>
          <w:p w14:paraId="2D5ACDFF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0F9D70D4" w14:textId="77777777" w:rsidR="00944997" w:rsidRDefault="00944997" w:rsidP="001020F0">
            <w:pPr>
              <w:pStyle w:val="TableParagraph"/>
              <w:jc w:val="center"/>
            </w:pPr>
            <w:r>
              <w:t>7.04</w:t>
            </w:r>
          </w:p>
        </w:tc>
      </w:tr>
      <w:tr w:rsidR="00944997" w:rsidRPr="0028167C" w14:paraId="289FB959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228C79A3" w14:textId="77777777" w:rsidR="00944997" w:rsidRPr="003D1863" w:rsidRDefault="00944997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17" w:type="dxa"/>
            <w:vAlign w:val="center"/>
          </w:tcPr>
          <w:p w14:paraId="02232847" w14:textId="77777777" w:rsidR="00944997" w:rsidRPr="003D1863" w:rsidRDefault="00944997" w:rsidP="0028167C">
            <w:pPr>
              <w:keepNext/>
              <w:autoSpaceDE w:val="0"/>
              <w:autoSpaceDN w:val="0"/>
              <w:adjustRightInd w:val="0"/>
              <w:spacing w:before="24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702" w:type="dxa"/>
          </w:tcPr>
          <w:p w14:paraId="19CCD8E7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62A9D6BB" w14:textId="77777777" w:rsidR="00944997" w:rsidRDefault="00944997" w:rsidP="001020F0">
            <w:pPr>
              <w:pStyle w:val="TableParagraph"/>
              <w:jc w:val="center"/>
            </w:pPr>
            <w:r>
              <w:t>9.04</w:t>
            </w:r>
          </w:p>
        </w:tc>
      </w:tr>
      <w:tr w:rsidR="00944997" w:rsidRPr="0028167C" w14:paraId="46929AE1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12965703" w14:textId="77777777" w:rsidR="00944997" w:rsidRPr="003D1863" w:rsidRDefault="00944997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17" w:type="dxa"/>
            <w:vAlign w:val="center"/>
          </w:tcPr>
          <w:p w14:paraId="2C94D31A" w14:textId="77777777" w:rsidR="00944997" w:rsidRPr="003D1863" w:rsidRDefault="00944997" w:rsidP="0028167C">
            <w:pPr>
              <w:keepNext/>
              <w:autoSpaceDE w:val="0"/>
              <w:autoSpaceDN w:val="0"/>
              <w:adjustRightInd w:val="0"/>
              <w:spacing w:before="24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702" w:type="dxa"/>
          </w:tcPr>
          <w:p w14:paraId="64734B15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36145F23" w14:textId="77777777" w:rsidR="00944997" w:rsidRDefault="00944997" w:rsidP="001020F0">
            <w:pPr>
              <w:pStyle w:val="TableParagraph"/>
              <w:jc w:val="center"/>
            </w:pPr>
            <w:r>
              <w:t>11.04</w:t>
            </w:r>
          </w:p>
        </w:tc>
      </w:tr>
      <w:tr w:rsidR="00944997" w:rsidRPr="0028167C" w14:paraId="1BFB7144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014C896D" w14:textId="77777777" w:rsidR="00944997" w:rsidRPr="003D1863" w:rsidRDefault="00944997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717" w:type="dxa"/>
            <w:vAlign w:val="center"/>
          </w:tcPr>
          <w:p w14:paraId="7040CC59" w14:textId="77777777" w:rsidR="00944997" w:rsidRPr="003D1863" w:rsidRDefault="00944997" w:rsidP="0028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702" w:type="dxa"/>
          </w:tcPr>
          <w:p w14:paraId="00EC638E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07B3E8ED" w14:textId="77777777" w:rsidR="00944997" w:rsidRDefault="00944997" w:rsidP="001020F0">
            <w:pPr>
              <w:pStyle w:val="TableParagraph"/>
              <w:jc w:val="center"/>
            </w:pPr>
            <w:r>
              <w:t>14.04</w:t>
            </w:r>
          </w:p>
        </w:tc>
      </w:tr>
      <w:tr w:rsidR="00944997" w:rsidRPr="0028167C" w14:paraId="74F1AC0A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18350048" w14:textId="77777777" w:rsidR="00944997" w:rsidRPr="003D1863" w:rsidRDefault="00944997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9717" w:type="dxa"/>
            <w:vAlign w:val="center"/>
          </w:tcPr>
          <w:p w14:paraId="44587953" w14:textId="77777777" w:rsidR="00944997" w:rsidRPr="003D1863" w:rsidRDefault="00944997" w:rsidP="0028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702" w:type="dxa"/>
          </w:tcPr>
          <w:p w14:paraId="113338F6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751D0264" w14:textId="77777777" w:rsidR="00944997" w:rsidRDefault="00944997" w:rsidP="001020F0">
            <w:pPr>
              <w:pStyle w:val="TableParagraph"/>
              <w:jc w:val="center"/>
            </w:pPr>
            <w:r>
              <w:t>16.04</w:t>
            </w:r>
          </w:p>
        </w:tc>
      </w:tr>
      <w:tr w:rsidR="00944997" w:rsidRPr="0028167C" w14:paraId="1BE4CB79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7661E341" w14:textId="77777777" w:rsidR="00944997" w:rsidRPr="003D1863" w:rsidRDefault="00944997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717" w:type="dxa"/>
            <w:vAlign w:val="center"/>
          </w:tcPr>
          <w:p w14:paraId="24583CE9" w14:textId="77777777" w:rsidR="00944997" w:rsidRPr="003D1863" w:rsidRDefault="00944997" w:rsidP="0028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sz w:val="24"/>
                <w:szCs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702" w:type="dxa"/>
          </w:tcPr>
          <w:p w14:paraId="682579B4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00BADE0A" w14:textId="77777777" w:rsidR="00944997" w:rsidRDefault="00944997" w:rsidP="001020F0">
            <w:pPr>
              <w:pStyle w:val="TableParagraph"/>
              <w:jc w:val="center"/>
            </w:pPr>
            <w:r>
              <w:t>18.04</w:t>
            </w:r>
          </w:p>
        </w:tc>
      </w:tr>
      <w:tr w:rsidR="00944997" w:rsidRPr="0028167C" w14:paraId="2E3E9A25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335EB062" w14:textId="77777777" w:rsidR="00944997" w:rsidRPr="003D1863" w:rsidRDefault="00944997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17" w:type="dxa"/>
            <w:vAlign w:val="center"/>
          </w:tcPr>
          <w:p w14:paraId="52A17342" w14:textId="77777777" w:rsidR="00944997" w:rsidRPr="003D1863" w:rsidRDefault="00944997" w:rsidP="0028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sz w:val="24"/>
                <w:szCs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702" w:type="dxa"/>
          </w:tcPr>
          <w:p w14:paraId="16CF9065" w14:textId="77777777" w:rsidR="00944997" w:rsidRPr="0028167C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33E33395" w14:textId="77777777" w:rsidR="00944997" w:rsidRDefault="00944997" w:rsidP="001020F0">
            <w:pPr>
              <w:pStyle w:val="TableParagraph"/>
              <w:jc w:val="center"/>
            </w:pPr>
            <w:r>
              <w:t>21.04</w:t>
            </w:r>
          </w:p>
        </w:tc>
      </w:tr>
      <w:tr w:rsidR="00944997" w:rsidRPr="0028167C" w14:paraId="73DE0E17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32AC4E11" w14:textId="77777777" w:rsidR="00944997" w:rsidRPr="003D1863" w:rsidRDefault="00944997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17" w:type="dxa"/>
            <w:vAlign w:val="center"/>
          </w:tcPr>
          <w:p w14:paraId="173BA6BD" w14:textId="77777777" w:rsidR="00944997" w:rsidRPr="003D1863" w:rsidRDefault="00944997" w:rsidP="0028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"Испытания Бернулли"</w:t>
            </w:r>
          </w:p>
        </w:tc>
        <w:tc>
          <w:tcPr>
            <w:tcW w:w="1702" w:type="dxa"/>
          </w:tcPr>
          <w:p w14:paraId="66785BDA" w14:textId="77777777" w:rsidR="00944997" w:rsidRPr="0028167C" w:rsidRDefault="00944997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3268A711" w14:textId="77777777" w:rsidR="00944997" w:rsidRDefault="00944997" w:rsidP="001020F0">
            <w:pPr>
              <w:pStyle w:val="TableParagraph"/>
              <w:jc w:val="center"/>
            </w:pPr>
            <w:r>
              <w:t>23.04</w:t>
            </w:r>
          </w:p>
        </w:tc>
      </w:tr>
      <w:tr w:rsidR="00944997" w:rsidRPr="0028167C" w14:paraId="46E0C48F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28CF7D2C" w14:textId="77777777" w:rsidR="00944997" w:rsidRPr="003D1863" w:rsidRDefault="00944997" w:rsidP="006A5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717" w:type="dxa"/>
            <w:vAlign w:val="center"/>
          </w:tcPr>
          <w:p w14:paraId="3B01BB5B" w14:textId="77777777" w:rsidR="00944997" w:rsidRPr="003D1863" w:rsidRDefault="00944997" w:rsidP="0028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sz w:val="24"/>
                <w:szCs w:val="24"/>
              </w:rPr>
              <w:t>Математическое ожидание и дисперсия случайной величины</w:t>
            </w:r>
          </w:p>
        </w:tc>
        <w:tc>
          <w:tcPr>
            <w:tcW w:w="1702" w:type="dxa"/>
          </w:tcPr>
          <w:p w14:paraId="4C7D58A4" w14:textId="77777777" w:rsidR="00944997" w:rsidRDefault="00944997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7FBE6976" w14:textId="77777777" w:rsidR="00944997" w:rsidRDefault="00944997" w:rsidP="001020F0">
            <w:pPr>
              <w:pStyle w:val="TableParagraph"/>
              <w:jc w:val="center"/>
            </w:pPr>
            <w:r>
              <w:t>25.04</w:t>
            </w:r>
          </w:p>
        </w:tc>
      </w:tr>
      <w:tr w:rsidR="00944997" w:rsidRPr="0028167C" w14:paraId="42C96809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37E182FB" w14:textId="77777777" w:rsidR="00944997" w:rsidRPr="003D1863" w:rsidRDefault="00944997" w:rsidP="006A5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17" w:type="dxa"/>
            <w:vAlign w:val="center"/>
          </w:tcPr>
          <w:p w14:paraId="616AB9A3" w14:textId="77777777" w:rsidR="00944997" w:rsidRPr="003D1863" w:rsidRDefault="00944997" w:rsidP="0028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sz w:val="24"/>
                <w:szCs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702" w:type="dxa"/>
          </w:tcPr>
          <w:p w14:paraId="566095FA" w14:textId="77777777" w:rsidR="00944997" w:rsidRDefault="00944997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52668A03" w14:textId="77777777" w:rsidR="00944997" w:rsidRDefault="00944997" w:rsidP="001020F0">
            <w:pPr>
              <w:pStyle w:val="TableParagraph"/>
              <w:jc w:val="center"/>
            </w:pPr>
            <w:r>
              <w:t>28.04</w:t>
            </w:r>
          </w:p>
        </w:tc>
      </w:tr>
      <w:tr w:rsidR="00944997" w:rsidRPr="0028167C" w14:paraId="6E5263F2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43A8FE08" w14:textId="77777777" w:rsidR="00944997" w:rsidRPr="003D1863" w:rsidRDefault="00944997" w:rsidP="006A5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17" w:type="dxa"/>
            <w:vAlign w:val="center"/>
          </w:tcPr>
          <w:p w14:paraId="45264DCD" w14:textId="77777777" w:rsidR="00944997" w:rsidRPr="003D1863" w:rsidRDefault="00944997" w:rsidP="0028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sz w:val="24"/>
                <w:szCs w:val="24"/>
              </w:rPr>
              <w:t>Понятие о законе больших чисел</w:t>
            </w:r>
          </w:p>
        </w:tc>
        <w:tc>
          <w:tcPr>
            <w:tcW w:w="1702" w:type="dxa"/>
          </w:tcPr>
          <w:p w14:paraId="69838398" w14:textId="77777777" w:rsidR="00944997" w:rsidRDefault="00944997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755C3B0D" w14:textId="77777777" w:rsidR="00944997" w:rsidRDefault="00944997" w:rsidP="001020F0">
            <w:pPr>
              <w:pStyle w:val="TableParagraph"/>
              <w:jc w:val="center"/>
            </w:pPr>
            <w:r>
              <w:t>30.04</w:t>
            </w:r>
          </w:p>
        </w:tc>
      </w:tr>
      <w:tr w:rsidR="00944997" w:rsidRPr="0028167C" w14:paraId="6EF7B6D4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69D12F6D" w14:textId="77777777" w:rsidR="00944997" w:rsidRPr="003D1863" w:rsidRDefault="00944997" w:rsidP="006A5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17" w:type="dxa"/>
            <w:vAlign w:val="center"/>
          </w:tcPr>
          <w:p w14:paraId="191553D3" w14:textId="77777777" w:rsidR="00944997" w:rsidRPr="003D1863" w:rsidRDefault="00944997" w:rsidP="0028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sz w:val="24"/>
                <w:szCs w:val="24"/>
              </w:rPr>
              <w:t>Измерение вероятностей с помощью частот</w:t>
            </w:r>
          </w:p>
        </w:tc>
        <w:tc>
          <w:tcPr>
            <w:tcW w:w="1702" w:type="dxa"/>
          </w:tcPr>
          <w:p w14:paraId="623D765B" w14:textId="77777777" w:rsidR="00944997" w:rsidRDefault="00944997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6AF25D71" w14:textId="77777777" w:rsidR="00944997" w:rsidRDefault="00944997" w:rsidP="001020F0">
            <w:pPr>
              <w:pStyle w:val="TableParagraph"/>
              <w:jc w:val="center"/>
            </w:pPr>
            <w:r>
              <w:t>5.05</w:t>
            </w:r>
          </w:p>
        </w:tc>
      </w:tr>
      <w:tr w:rsidR="00944997" w:rsidRPr="0028167C" w14:paraId="64E49E29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302DC9BE" w14:textId="77777777" w:rsidR="00944997" w:rsidRPr="003D1863" w:rsidRDefault="00944997" w:rsidP="006A5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717" w:type="dxa"/>
            <w:vAlign w:val="center"/>
          </w:tcPr>
          <w:p w14:paraId="67A1590F" w14:textId="77777777" w:rsidR="00944997" w:rsidRPr="003D1863" w:rsidRDefault="00944997" w:rsidP="0028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sz w:val="24"/>
                <w:szCs w:val="24"/>
              </w:rPr>
              <w:t>Применение закона больших чисел</w:t>
            </w:r>
          </w:p>
        </w:tc>
        <w:tc>
          <w:tcPr>
            <w:tcW w:w="1702" w:type="dxa"/>
          </w:tcPr>
          <w:p w14:paraId="33E288E4" w14:textId="77777777" w:rsidR="00944997" w:rsidRDefault="00944997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14AA50A6" w14:textId="77777777" w:rsidR="00944997" w:rsidRDefault="00944997" w:rsidP="001020F0">
            <w:pPr>
              <w:pStyle w:val="TableParagraph"/>
              <w:jc w:val="center"/>
            </w:pPr>
            <w:r>
              <w:t>7.05</w:t>
            </w:r>
          </w:p>
        </w:tc>
      </w:tr>
      <w:tr w:rsidR="00944997" w:rsidRPr="0028167C" w14:paraId="1148DB2E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31946B07" w14:textId="77777777" w:rsidR="00944997" w:rsidRPr="003D1863" w:rsidRDefault="00944997" w:rsidP="006A5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717" w:type="dxa"/>
            <w:vAlign w:val="center"/>
          </w:tcPr>
          <w:p w14:paraId="25DAC71B" w14:textId="77777777" w:rsidR="00944997" w:rsidRPr="003D1863" w:rsidRDefault="00944997" w:rsidP="0028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Проверочная </w:t>
            </w:r>
            <w:proofErr w:type="gramStart"/>
            <w:r w:rsidRPr="003D18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работа«</w:t>
            </w:r>
            <w:proofErr w:type="gramEnd"/>
            <w:r w:rsidRPr="003D18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Элементы комбинаторики и теории вероятностей"</w:t>
            </w:r>
          </w:p>
        </w:tc>
        <w:tc>
          <w:tcPr>
            <w:tcW w:w="1702" w:type="dxa"/>
          </w:tcPr>
          <w:p w14:paraId="55152F4C" w14:textId="77777777" w:rsidR="00944997" w:rsidRDefault="00944997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87" w:type="dxa"/>
          </w:tcPr>
          <w:p w14:paraId="28C4644E" w14:textId="77777777" w:rsidR="00944997" w:rsidRDefault="00944997" w:rsidP="001020F0">
            <w:pPr>
              <w:pStyle w:val="TableParagraph"/>
              <w:jc w:val="center"/>
            </w:pPr>
            <w:r>
              <w:t>14.05</w:t>
            </w:r>
          </w:p>
        </w:tc>
      </w:tr>
      <w:tr w:rsidR="00944997" w:rsidRPr="0028167C" w14:paraId="00963C69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330D3B32" w14:textId="77777777" w:rsidR="00944997" w:rsidRPr="0028167C" w:rsidRDefault="00944997" w:rsidP="002816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17" w:type="dxa"/>
            <w:vAlign w:val="center"/>
          </w:tcPr>
          <w:p w14:paraId="1DA4AB95" w14:textId="77777777" w:rsidR="00944997" w:rsidRPr="0028167C" w:rsidRDefault="00944997" w:rsidP="0028167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167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ИТОГОВОЕ ПОВТОРЕНИЕ</w:t>
            </w:r>
          </w:p>
        </w:tc>
        <w:tc>
          <w:tcPr>
            <w:tcW w:w="1702" w:type="dxa"/>
          </w:tcPr>
          <w:p w14:paraId="5157325E" w14:textId="77777777" w:rsidR="00944997" w:rsidRPr="0028167C" w:rsidRDefault="00944997" w:rsidP="00281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87" w:type="dxa"/>
          </w:tcPr>
          <w:p w14:paraId="193425AE" w14:textId="77777777" w:rsidR="00944997" w:rsidRDefault="00944997" w:rsidP="001020F0">
            <w:pPr>
              <w:pStyle w:val="TableParagraph"/>
              <w:jc w:val="center"/>
            </w:pPr>
          </w:p>
        </w:tc>
      </w:tr>
      <w:tr w:rsidR="00944997" w:rsidRPr="0078098B" w14:paraId="33572833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1E984477" w14:textId="77777777" w:rsidR="00944997" w:rsidRPr="0078098B" w:rsidRDefault="00944997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98B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17" w:type="dxa"/>
            <w:vAlign w:val="center"/>
          </w:tcPr>
          <w:p w14:paraId="5287452C" w14:textId="77777777" w:rsidR="00944997" w:rsidRPr="0078098B" w:rsidRDefault="00944997" w:rsidP="0078098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8098B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Повторение. Нахождение значений выражений. Тождественные преобразования.</w:t>
            </w:r>
          </w:p>
        </w:tc>
        <w:tc>
          <w:tcPr>
            <w:tcW w:w="1702" w:type="dxa"/>
          </w:tcPr>
          <w:p w14:paraId="2A759A51" w14:textId="77777777" w:rsidR="00944997" w:rsidRPr="0078098B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7CADD1D1" w14:textId="77777777" w:rsidR="00944997" w:rsidRDefault="00944997" w:rsidP="001020F0">
            <w:pPr>
              <w:pStyle w:val="TableParagraph"/>
              <w:jc w:val="center"/>
            </w:pPr>
            <w:r>
              <w:t>16.05</w:t>
            </w:r>
          </w:p>
        </w:tc>
      </w:tr>
      <w:tr w:rsidR="00944997" w:rsidRPr="0078098B" w14:paraId="3D53606D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31AE0E4F" w14:textId="77777777" w:rsidR="00944997" w:rsidRPr="0078098B" w:rsidRDefault="00944997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98B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717" w:type="dxa"/>
            <w:vAlign w:val="center"/>
          </w:tcPr>
          <w:p w14:paraId="7D67C81C" w14:textId="77777777" w:rsidR="00944997" w:rsidRPr="0078098B" w:rsidRDefault="00944997" w:rsidP="002816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098B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Повторение. Упрощение выражений. Целые уравнения.</w:t>
            </w:r>
          </w:p>
        </w:tc>
        <w:tc>
          <w:tcPr>
            <w:tcW w:w="1702" w:type="dxa"/>
          </w:tcPr>
          <w:p w14:paraId="1174CB18" w14:textId="77777777" w:rsidR="00944997" w:rsidRPr="0078098B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48A00101" w14:textId="77777777" w:rsidR="00944997" w:rsidRDefault="00944997" w:rsidP="001020F0">
            <w:pPr>
              <w:pStyle w:val="TableParagraph"/>
              <w:jc w:val="center"/>
            </w:pPr>
            <w:r>
              <w:t>19.05</w:t>
            </w:r>
          </w:p>
        </w:tc>
      </w:tr>
      <w:tr w:rsidR="00944997" w:rsidRPr="0078098B" w14:paraId="1280AB46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42A70000" w14:textId="77777777" w:rsidR="00944997" w:rsidRPr="0078098B" w:rsidRDefault="00944997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98B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17" w:type="dxa"/>
            <w:vAlign w:val="center"/>
          </w:tcPr>
          <w:p w14:paraId="1BB7E801" w14:textId="77777777" w:rsidR="00944997" w:rsidRPr="0078098B" w:rsidRDefault="001020F0" w:rsidP="0078098B">
            <w:pPr>
              <w:pStyle w:val="a6"/>
              <w:spacing w:before="0" w:after="0"/>
              <w:rPr>
                <w:iCs/>
              </w:rPr>
            </w:pPr>
            <w:r w:rsidRPr="0078098B">
              <w:rPr>
                <w:b/>
              </w:rPr>
              <w:t xml:space="preserve">Промежуточная аттестация по курсу «Алгебра. 9 класс» (контрольная </w:t>
            </w:r>
            <w:proofErr w:type="gramStart"/>
            <w:r w:rsidRPr="0078098B">
              <w:rPr>
                <w:b/>
              </w:rPr>
              <w:t>работа)</w:t>
            </w:r>
            <w:r w:rsidR="00944997" w:rsidRPr="0078098B">
              <w:rPr>
                <w:iCs/>
              </w:rPr>
              <w:t>Повторение</w:t>
            </w:r>
            <w:proofErr w:type="gramEnd"/>
            <w:r w:rsidR="00944997" w:rsidRPr="0078098B">
              <w:rPr>
                <w:iCs/>
              </w:rPr>
              <w:t>. Дробно рациональные уравнения. Системы уравнений с двумя переменными второй степени.</w:t>
            </w:r>
          </w:p>
        </w:tc>
        <w:tc>
          <w:tcPr>
            <w:tcW w:w="1702" w:type="dxa"/>
          </w:tcPr>
          <w:p w14:paraId="794C2655" w14:textId="77777777" w:rsidR="00944997" w:rsidRPr="0078098B" w:rsidRDefault="00944997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79677F04" w14:textId="77777777" w:rsidR="00944997" w:rsidRDefault="00944997" w:rsidP="001020F0">
            <w:pPr>
              <w:pStyle w:val="TableParagraph"/>
              <w:jc w:val="center"/>
            </w:pPr>
            <w:r>
              <w:t>21.05</w:t>
            </w:r>
          </w:p>
        </w:tc>
      </w:tr>
      <w:tr w:rsidR="001020F0" w:rsidRPr="0078098B" w14:paraId="31C71C65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6D3768C7" w14:textId="77777777" w:rsidR="001020F0" w:rsidRPr="0078098B" w:rsidRDefault="001020F0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98B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717" w:type="dxa"/>
            <w:vAlign w:val="center"/>
          </w:tcPr>
          <w:p w14:paraId="01BB9E05" w14:textId="77777777" w:rsidR="001020F0" w:rsidRPr="0078098B" w:rsidRDefault="001020F0" w:rsidP="001020F0">
            <w:pPr>
              <w:pStyle w:val="a6"/>
              <w:spacing w:before="0" w:after="0"/>
              <w:rPr>
                <w:iCs/>
              </w:rPr>
            </w:pPr>
            <w:r w:rsidRPr="0078098B">
              <w:rPr>
                <w:iCs/>
              </w:rPr>
              <w:t>Повторение. Дробно рациональные уравнения. Системы уравнений с двумя переменными второй степени.</w:t>
            </w:r>
          </w:p>
        </w:tc>
        <w:tc>
          <w:tcPr>
            <w:tcW w:w="1702" w:type="dxa"/>
          </w:tcPr>
          <w:p w14:paraId="15A9E5E2" w14:textId="77777777" w:rsidR="001020F0" w:rsidRPr="0078098B" w:rsidRDefault="001020F0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31E4CE32" w14:textId="77777777" w:rsidR="001020F0" w:rsidRDefault="001020F0" w:rsidP="001020F0">
            <w:pPr>
              <w:pStyle w:val="TableParagraph"/>
              <w:jc w:val="center"/>
            </w:pPr>
            <w:r>
              <w:t>23.05</w:t>
            </w:r>
          </w:p>
        </w:tc>
      </w:tr>
      <w:tr w:rsidR="001020F0" w:rsidRPr="0078098B" w14:paraId="4858DCEB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3E992C6D" w14:textId="77777777" w:rsidR="001020F0" w:rsidRPr="0078098B" w:rsidRDefault="001020F0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98B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17" w:type="dxa"/>
            <w:vAlign w:val="center"/>
          </w:tcPr>
          <w:p w14:paraId="154A345B" w14:textId="77777777" w:rsidR="001020F0" w:rsidRPr="0078098B" w:rsidRDefault="001020F0" w:rsidP="001020F0">
            <w:pPr>
              <w:pStyle w:val="a6"/>
              <w:spacing w:before="0" w:after="0"/>
              <w:rPr>
                <w:iCs/>
              </w:rPr>
            </w:pPr>
            <w:r w:rsidRPr="0078098B">
              <w:rPr>
                <w:iCs/>
              </w:rPr>
              <w:t>Повторение. Решение линейных  неравенств. Решение неравенств второй степени методом интервалом.</w:t>
            </w:r>
          </w:p>
        </w:tc>
        <w:tc>
          <w:tcPr>
            <w:tcW w:w="1702" w:type="dxa"/>
          </w:tcPr>
          <w:p w14:paraId="5AC749F8" w14:textId="77777777" w:rsidR="001020F0" w:rsidRPr="0078098B" w:rsidRDefault="001020F0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2A6D90CD" w14:textId="77777777" w:rsidR="001020F0" w:rsidRPr="003E1050" w:rsidRDefault="001020F0" w:rsidP="00102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26.05</w:t>
            </w:r>
          </w:p>
        </w:tc>
      </w:tr>
      <w:tr w:rsidR="001020F0" w:rsidRPr="0078098B" w14:paraId="637567CD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141FF20C" w14:textId="77777777" w:rsidR="001020F0" w:rsidRPr="0078098B" w:rsidRDefault="001020F0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98B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717" w:type="dxa"/>
            <w:vAlign w:val="center"/>
          </w:tcPr>
          <w:p w14:paraId="2895858F" w14:textId="77777777" w:rsidR="001020F0" w:rsidRPr="0078098B" w:rsidRDefault="001020F0" w:rsidP="001020F0">
            <w:pPr>
              <w:pStyle w:val="a6"/>
              <w:spacing w:before="0" w:after="0"/>
              <w:rPr>
                <w:iCs/>
              </w:rPr>
            </w:pPr>
            <w:r w:rsidRPr="0078098B">
              <w:rPr>
                <w:iCs/>
              </w:rPr>
              <w:t>Повторение. Квадратичная функция. Решение  текстовых задач на работу и движение.</w:t>
            </w:r>
          </w:p>
        </w:tc>
        <w:tc>
          <w:tcPr>
            <w:tcW w:w="1702" w:type="dxa"/>
          </w:tcPr>
          <w:p w14:paraId="0B319891" w14:textId="77777777" w:rsidR="001020F0" w:rsidRPr="0078098B" w:rsidRDefault="001020F0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08B6AF72" w14:textId="77777777" w:rsidR="001020F0" w:rsidRPr="003E1050" w:rsidRDefault="001020F0" w:rsidP="00097C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0F0" w:rsidRPr="0078098B" w14:paraId="70F9055B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2A1C16F0" w14:textId="77777777" w:rsidR="001020F0" w:rsidRPr="0078098B" w:rsidRDefault="001020F0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98B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17" w:type="dxa"/>
            <w:vAlign w:val="center"/>
          </w:tcPr>
          <w:p w14:paraId="12A8CB82" w14:textId="77777777" w:rsidR="001020F0" w:rsidRPr="0078098B" w:rsidRDefault="001020F0" w:rsidP="001020F0">
            <w:pPr>
              <w:pStyle w:val="a6"/>
              <w:spacing w:before="0" w:after="0"/>
              <w:rPr>
                <w:iCs/>
              </w:rPr>
            </w:pPr>
            <w:r w:rsidRPr="0078098B">
              <w:rPr>
                <w:iCs/>
              </w:rPr>
              <w:t>Повторение. Арифметическая прогрессия. Геометрическая прогрессия.</w:t>
            </w:r>
          </w:p>
        </w:tc>
        <w:tc>
          <w:tcPr>
            <w:tcW w:w="1702" w:type="dxa"/>
          </w:tcPr>
          <w:p w14:paraId="7093F74A" w14:textId="77777777" w:rsidR="001020F0" w:rsidRPr="0078098B" w:rsidRDefault="001020F0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7782D381" w14:textId="77777777" w:rsidR="001020F0" w:rsidRPr="003E1050" w:rsidRDefault="001020F0" w:rsidP="00097C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0F0" w:rsidRPr="0078098B" w14:paraId="0CFD5CB7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1C4F59E3" w14:textId="77777777" w:rsidR="001020F0" w:rsidRPr="0078098B" w:rsidRDefault="001020F0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98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7" w:type="dxa"/>
            <w:vAlign w:val="center"/>
          </w:tcPr>
          <w:p w14:paraId="2B382D9C" w14:textId="77777777" w:rsidR="001020F0" w:rsidRPr="0078098B" w:rsidRDefault="001020F0" w:rsidP="0028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98B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Повторение.</w:t>
            </w:r>
            <w:r w:rsidRPr="0078098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данных. Описательная статистика.</w:t>
            </w:r>
          </w:p>
        </w:tc>
        <w:tc>
          <w:tcPr>
            <w:tcW w:w="1702" w:type="dxa"/>
          </w:tcPr>
          <w:p w14:paraId="253A92D7" w14:textId="77777777" w:rsidR="001020F0" w:rsidRPr="0078098B" w:rsidRDefault="001020F0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531FFB6D" w14:textId="77777777" w:rsidR="001020F0" w:rsidRPr="003E1050" w:rsidRDefault="001020F0" w:rsidP="00097C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0F0" w:rsidRPr="0078098B" w14:paraId="70C3739F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6EDAA355" w14:textId="77777777" w:rsidR="001020F0" w:rsidRPr="0078098B" w:rsidRDefault="001020F0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9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717" w:type="dxa"/>
            <w:vAlign w:val="center"/>
          </w:tcPr>
          <w:p w14:paraId="54B8DF53" w14:textId="77777777" w:rsidR="001020F0" w:rsidRPr="0078098B" w:rsidRDefault="001020F0" w:rsidP="0028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9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Повторение. </w:t>
            </w:r>
            <w:r w:rsidRPr="0078098B"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события. Элементы комбинаторики.</w:t>
            </w:r>
          </w:p>
        </w:tc>
        <w:tc>
          <w:tcPr>
            <w:tcW w:w="1702" w:type="dxa"/>
          </w:tcPr>
          <w:p w14:paraId="535C5F46" w14:textId="77777777" w:rsidR="001020F0" w:rsidRPr="0078098B" w:rsidRDefault="001020F0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19BFDE64" w14:textId="77777777" w:rsidR="001020F0" w:rsidRPr="0078098B" w:rsidRDefault="001020F0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0F0" w:rsidRPr="0078098B" w14:paraId="6435B17A" w14:textId="77777777" w:rsidTr="0028167C">
        <w:trPr>
          <w:trHeight w:val="411"/>
        </w:trPr>
        <w:tc>
          <w:tcPr>
            <w:tcW w:w="1275" w:type="dxa"/>
            <w:vAlign w:val="center"/>
          </w:tcPr>
          <w:p w14:paraId="15379E0A" w14:textId="77777777" w:rsidR="001020F0" w:rsidRPr="0078098B" w:rsidRDefault="001020F0" w:rsidP="00281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98B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17" w:type="dxa"/>
            <w:vAlign w:val="center"/>
          </w:tcPr>
          <w:p w14:paraId="11B6A21A" w14:textId="77777777" w:rsidR="001020F0" w:rsidRPr="0078098B" w:rsidRDefault="001020F0" w:rsidP="0028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9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Повторение. </w:t>
            </w:r>
            <w:r w:rsidRPr="0078098B">
              <w:rPr>
                <w:rFonts w:ascii="Times New Roman" w:hAnsi="Times New Roman" w:cs="Times New Roman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1702" w:type="dxa"/>
          </w:tcPr>
          <w:p w14:paraId="26758954" w14:textId="77777777" w:rsidR="001020F0" w:rsidRPr="0078098B" w:rsidRDefault="001020F0" w:rsidP="00557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062212BE" w14:textId="77777777" w:rsidR="001020F0" w:rsidRPr="0078098B" w:rsidRDefault="001020F0" w:rsidP="002816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E686D5" w14:textId="77777777" w:rsidR="0028167C" w:rsidRPr="0078098B" w:rsidRDefault="0028167C" w:rsidP="00D32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167C" w:rsidRPr="0078098B" w:rsidSect="001C3E63">
      <w:pgSz w:w="16838" w:h="11906" w:orient="landscape"/>
      <w:pgMar w:top="720" w:right="720" w:bottom="720" w:left="72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77055E"/>
    <w:multiLevelType w:val="hybridMultilevel"/>
    <w:tmpl w:val="09BA9BB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208BB"/>
    <w:multiLevelType w:val="hybridMultilevel"/>
    <w:tmpl w:val="2F5C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280E"/>
    <w:multiLevelType w:val="hybridMultilevel"/>
    <w:tmpl w:val="C1127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2AB8"/>
    <w:multiLevelType w:val="hybridMultilevel"/>
    <w:tmpl w:val="00EE1BB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9155E6"/>
    <w:multiLevelType w:val="hybridMultilevel"/>
    <w:tmpl w:val="1EA62F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4C2C6D"/>
    <w:multiLevelType w:val="hybridMultilevel"/>
    <w:tmpl w:val="200E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44B0A"/>
    <w:multiLevelType w:val="hybridMultilevel"/>
    <w:tmpl w:val="A6EC2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85C5C"/>
    <w:multiLevelType w:val="hybridMultilevel"/>
    <w:tmpl w:val="73B4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F78C4"/>
    <w:multiLevelType w:val="hybridMultilevel"/>
    <w:tmpl w:val="B948AD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D067A"/>
    <w:multiLevelType w:val="hybridMultilevel"/>
    <w:tmpl w:val="49129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760F24"/>
    <w:multiLevelType w:val="hybridMultilevel"/>
    <w:tmpl w:val="18FE4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A289A"/>
    <w:multiLevelType w:val="hybridMultilevel"/>
    <w:tmpl w:val="0C8EF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46FEF"/>
    <w:multiLevelType w:val="hybridMultilevel"/>
    <w:tmpl w:val="B7B8C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B6BE1"/>
    <w:multiLevelType w:val="hybridMultilevel"/>
    <w:tmpl w:val="C4325762"/>
    <w:lvl w:ilvl="0" w:tplc="EFAAFDCC">
      <w:numFmt w:val="bullet"/>
      <w:lvlText w:val="•"/>
      <w:lvlJc w:val="left"/>
      <w:pPr>
        <w:ind w:left="1287" w:hanging="360"/>
      </w:pPr>
      <w:rPr>
        <w:rFonts w:ascii="Times New Roman CYR" w:eastAsia="Calibri" w:hAnsi="Times New Roman CYR" w:cs="Times New Roman CYR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7C2B7D"/>
    <w:multiLevelType w:val="hybridMultilevel"/>
    <w:tmpl w:val="19785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0423B"/>
    <w:multiLevelType w:val="hybridMultilevel"/>
    <w:tmpl w:val="865E2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44BED"/>
    <w:multiLevelType w:val="hybridMultilevel"/>
    <w:tmpl w:val="A6EC2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942F8A"/>
    <w:multiLevelType w:val="hybridMultilevel"/>
    <w:tmpl w:val="FED86F1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8C0D2E"/>
    <w:multiLevelType w:val="hybridMultilevel"/>
    <w:tmpl w:val="B2B0B03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 w15:restartNumberingAfterBreak="0">
    <w:nsid w:val="563B5976"/>
    <w:multiLevelType w:val="hybridMultilevel"/>
    <w:tmpl w:val="929AB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C91E4D"/>
    <w:multiLevelType w:val="hybridMultilevel"/>
    <w:tmpl w:val="2D72C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A1224"/>
    <w:multiLevelType w:val="hybridMultilevel"/>
    <w:tmpl w:val="6232A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10E4A"/>
    <w:multiLevelType w:val="hybridMultilevel"/>
    <w:tmpl w:val="B204F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54F7A"/>
    <w:multiLevelType w:val="hybridMultilevel"/>
    <w:tmpl w:val="89E49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44852"/>
    <w:multiLevelType w:val="hybridMultilevel"/>
    <w:tmpl w:val="73B4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66990"/>
    <w:multiLevelType w:val="hybridMultilevel"/>
    <w:tmpl w:val="09124086"/>
    <w:lvl w:ilvl="0" w:tplc="D9ECD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E31A5"/>
    <w:multiLevelType w:val="hybridMultilevel"/>
    <w:tmpl w:val="316E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2243F"/>
    <w:multiLevelType w:val="hybridMultilevel"/>
    <w:tmpl w:val="6CD49C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416B5E"/>
    <w:multiLevelType w:val="hybridMultilevel"/>
    <w:tmpl w:val="4C26C632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 w15:restartNumberingAfterBreak="0">
    <w:nsid w:val="72B73307"/>
    <w:multiLevelType w:val="hybridMultilevel"/>
    <w:tmpl w:val="F396613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6B14845"/>
    <w:multiLevelType w:val="hybridMultilevel"/>
    <w:tmpl w:val="768070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90497D"/>
    <w:multiLevelType w:val="hybridMultilevel"/>
    <w:tmpl w:val="29669E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F02B59"/>
    <w:multiLevelType w:val="hybridMultilevel"/>
    <w:tmpl w:val="316E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4"/>
  </w:num>
  <w:num w:numId="4">
    <w:abstractNumId w:val="33"/>
  </w:num>
  <w:num w:numId="5">
    <w:abstractNumId w:val="14"/>
  </w:num>
  <w:num w:numId="6">
    <w:abstractNumId w:val="30"/>
  </w:num>
  <w:num w:numId="7">
    <w:abstractNumId w:val="19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5"/>
  </w:num>
  <w:num w:numId="12">
    <w:abstractNumId w:val="23"/>
  </w:num>
  <w:num w:numId="13">
    <w:abstractNumId w:val="22"/>
  </w:num>
  <w:num w:numId="14">
    <w:abstractNumId w:val="29"/>
  </w:num>
  <w:num w:numId="15">
    <w:abstractNumId w:val="18"/>
  </w:num>
  <w:num w:numId="16">
    <w:abstractNumId w:val="6"/>
  </w:num>
  <w:num w:numId="17">
    <w:abstractNumId w:val="8"/>
  </w:num>
  <w:num w:numId="18">
    <w:abstractNumId w:val="26"/>
  </w:num>
  <w:num w:numId="19">
    <w:abstractNumId w:val="3"/>
  </w:num>
  <w:num w:numId="20">
    <w:abstractNumId w:val="15"/>
  </w:num>
  <w:num w:numId="21">
    <w:abstractNumId w:val="25"/>
  </w:num>
  <w:num w:numId="22">
    <w:abstractNumId w:val="10"/>
  </w:num>
  <w:num w:numId="23">
    <w:abstractNumId w:val="17"/>
  </w:num>
  <w:num w:numId="24">
    <w:abstractNumId w:val="7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7"/>
  </w:num>
  <w:num w:numId="33">
    <w:abstractNumId w:val="2"/>
  </w:num>
  <w:num w:numId="34">
    <w:abstractNumId w:val="1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A67"/>
    <w:rsid w:val="00021E5B"/>
    <w:rsid w:val="00040D91"/>
    <w:rsid w:val="00053791"/>
    <w:rsid w:val="00073463"/>
    <w:rsid w:val="000838E7"/>
    <w:rsid w:val="00097C52"/>
    <w:rsid w:val="000E3E19"/>
    <w:rsid w:val="000F4728"/>
    <w:rsid w:val="001020F0"/>
    <w:rsid w:val="00104926"/>
    <w:rsid w:val="00122160"/>
    <w:rsid w:val="0012252A"/>
    <w:rsid w:val="00141A62"/>
    <w:rsid w:val="00146B04"/>
    <w:rsid w:val="00151BFF"/>
    <w:rsid w:val="00152F9F"/>
    <w:rsid w:val="001556D7"/>
    <w:rsid w:val="001667C0"/>
    <w:rsid w:val="00174156"/>
    <w:rsid w:val="00191CD5"/>
    <w:rsid w:val="001A1636"/>
    <w:rsid w:val="001A20BA"/>
    <w:rsid w:val="001B62BB"/>
    <w:rsid w:val="001B6925"/>
    <w:rsid w:val="001C3E63"/>
    <w:rsid w:val="001D270A"/>
    <w:rsid w:val="001D284F"/>
    <w:rsid w:val="001F3764"/>
    <w:rsid w:val="001F7435"/>
    <w:rsid w:val="002166E7"/>
    <w:rsid w:val="002207CA"/>
    <w:rsid w:val="00232754"/>
    <w:rsid w:val="0024576B"/>
    <w:rsid w:val="00251E4F"/>
    <w:rsid w:val="00254E0B"/>
    <w:rsid w:val="002561E8"/>
    <w:rsid w:val="0026647B"/>
    <w:rsid w:val="0028167C"/>
    <w:rsid w:val="002825F2"/>
    <w:rsid w:val="002936C6"/>
    <w:rsid w:val="002E1558"/>
    <w:rsid w:val="002F7B3C"/>
    <w:rsid w:val="003141DD"/>
    <w:rsid w:val="00325145"/>
    <w:rsid w:val="00325955"/>
    <w:rsid w:val="00332E0A"/>
    <w:rsid w:val="003C1CE2"/>
    <w:rsid w:val="003D1863"/>
    <w:rsid w:val="003E1050"/>
    <w:rsid w:val="003E56BB"/>
    <w:rsid w:val="004040A8"/>
    <w:rsid w:val="00423B9E"/>
    <w:rsid w:val="00445C87"/>
    <w:rsid w:val="0044680C"/>
    <w:rsid w:val="00450512"/>
    <w:rsid w:val="004800EC"/>
    <w:rsid w:val="00490B23"/>
    <w:rsid w:val="0049556C"/>
    <w:rsid w:val="004B2CB0"/>
    <w:rsid w:val="004B6ADD"/>
    <w:rsid w:val="004E1F88"/>
    <w:rsid w:val="004F0192"/>
    <w:rsid w:val="004F1257"/>
    <w:rsid w:val="004F1DB2"/>
    <w:rsid w:val="00505947"/>
    <w:rsid w:val="005334C2"/>
    <w:rsid w:val="00547EE9"/>
    <w:rsid w:val="00557D46"/>
    <w:rsid w:val="005649E2"/>
    <w:rsid w:val="00570700"/>
    <w:rsid w:val="00582D26"/>
    <w:rsid w:val="00583640"/>
    <w:rsid w:val="005D749F"/>
    <w:rsid w:val="005E3BBB"/>
    <w:rsid w:val="005E65B6"/>
    <w:rsid w:val="00605C0D"/>
    <w:rsid w:val="00616DF9"/>
    <w:rsid w:val="00627DC1"/>
    <w:rsid w:val="006328DF"/>
    <w:rsid w:val="00641B71"/>
    <w:rsid w:val="00642677"/>
    <w:rsid w:val="0065452A"/>
    <w:rsid w:val="00667812"/>
    <w:rsid w:val="00681127"/>
    <w:rsid w:val="0068753F"/>
    <w:rsid w:val="006939BB"/>
    <w:rsid w:val="006A5EA6"/>
    <w:rsid w:val="006B7B0E"/>
    <w:rsid w:val="006C35FA"/>
    <w:rsid w:val="006E382A"/>
    <w:rsid w:val="00707582"/>
    <w:rsid w:val="007412EF"/>
    <w:rsid w:val="00756990"/>
    <w:rsid w:val="00770FF0"/>
    <w:rsid w:val="00776569"/>
    <w:rsid w:val="0078098B"/>
    <w:rsid w:val="00793408"/>
    <w:rsid w:val="007A5143"/>
    <w:rsid w:val="007E083A"/>
    <w:rsid w:val="007E1F95"/>
    <w:rsid w:val="007E6687"/>
    <w:rsid w:val="008011BB"/>
    <w:rsid w:val="00802587"/>
    <w:rsid w:val="00804895"/>
    <w:rsid w:val="00815A8C"/>
    <w:rsid w:val="00816FDC"/>
    <w:rsid w:val="008212DC"/>
    <w:rsid w:val="00822939"/>
    <w:rsid w:val="00845C85"/>
    <w:rsid w:val="00863FAB"/>
    <w:rsid w:val="008771FF"/>
    <w:rsid w:val="0088115E"/>
    <w:rsid w:val="00882AB3"/>
    <w:rsid w:val="008A5BB0"/>
    <w:rsid w:val="008A5E9A"/>
    <w:rsid w:val="008D6752"/>
    <w:rsid w:val="00906F5F"/>
    <w:rsid w:val="009425C3"/>
    <w:rsid w:val="00944997"/>
    <w:rsid w:val="00953FFF"/>
    <w:rsid w:val="009636AD"/>
    <w:rsid w:val="00966BCB"/>
    <w:rsid w:val="009879AC"/>
    <w:rsid w:val="009B107B"/>
    <w:rsid w:val="009B4ADC"/>
    <w:rsid w:val="009C0A39"/>
    <w:rsid w:val="009C3639"/>
    <w:rsid w:val="009C7DEA"/>
    <w:rsid w:val="00A528BA"/>
    <w:rsid w:val="00A779FE"/>
    <w:rsid w:val="00AD1A2A"/>
    <w:rsid w:val="00B02343"/>
    <w:rsid w:val="00B25A72"/>
    <w:rsid w:val="00B33622"/>
    <w:rsid w:val="00B37039"/>
    <w:rsid w:val="00B63F7B"/>
    <w:rsid w:val="00B72039"/>
    <w:rsid w:val="00B800B2"/>
    <w:rsid w:val="00B80D4B"/>
    <w:rsid w:val="00B83D50"/>
    <w:rsid w:val="00B86186"/>
    <w:rsid w:val="00B9758B"/>
    <w:rsid w:val="00BB1772"/>
    <w:rsid w:val="00BB208E"/>
    <w:rsid w:val="00BB39A0"/>
    <w:rsid w:val="00BC025E"/>
    <w:rsid w:val="00BF2134"/>
    <w:rsid w:val="00BF3E89"/>
    <w:rsid w:val="00C021FA"/>
    <w:rsid w:val="00C33384"/>
    <w:rsid w:val="00C5046C"/>
    <w:rsid w:val="00C56069"/>
    <w:rsid w:val="00C635BA"/>
    <w:rsid w:val="00C7112D"/>
    <w:rsid w:val="00CA4BEB"/>
    <w:rsid w:val="00CB6777"/>
    <w:rsid w:val="00CC7840"/>
    <w:rsid w:val="00CD24B3"/>
    <w:rsid w:val="00D00B93"/>
    <w:rsid w:val="00D04168"/>
    <w:rsid w:val="00D068B9"/>
    <w:rsid w:val="00D23826"/>
    <w:rsid w:val="00D24860"/>
    <w:rsid w:val="00D32A67"/>
    <w:rsid w:val="00D40EE1"/>
    <w:rsid w:val="00D418D9"/>
    <w:rsid w:val="00D52001"/>
    <w:rsid w:val="00D5362A"/>
    <w:rsid w:val="00D56557"/>
    <w:rsid w:val="00D94A58"/>
    <w:rsid w:val="00D952A1"/>
    <w:rsid w:val="00DC2B55"/>
    <w:rsid w:val="00DD3513"/>
    <w:rsid w:val="00DE27FA"/>
    <w:rsid w:val="00E07186"/>
    <w:rsid w:val="00E3274A"/>
    <w:rsid w:val="00E3451E"/>
    <w:rsid w:val="00E5416C"/>
    <w:rsid w:val="00E65919"/>
    <w:rsid w:val="00E75791"/>
    <w:rsid w:val="00E76B99"/>
    <w:rsid w:val="00E82FF4"/>
    <w:rsid w:val="00EA4CF9"/>
    <w:rsid w:val="00EB5FE9"/>
    <w:rsid w:val="00EE1B19"/>
    <w:rsid w:val="00EE5967"/>
    <w:rsid w:val="00F06374"/>
    <w:rsid w:val="00F06992"/>
    <w:rsid w:val="00F2584C"/>
    <w:rsid w:val="00F25B3E"/>
    <w:rsid w:val="00F2610A"/>
    <w:rsid w:val="00F406D7"/>
    <w:rsid w:val="00F712D1"/>
    <w:rsid w:val="00F81BBE"/>
    <w:rsid w:val="00F85BA0"/>
    <w:rsid w:val="00F8678B"/>
    <w:rsid w:val="00F96FC3"/>
    <w:rsid w:val="00FD146B"/>
    <w:rsid w:val="00FD6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C04B78"/>
  <w15:docId w15:val="{7139F17B-27F1-438D-A214-985FE595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83A"/>
  </w:style>
  <w:style w:type="paragraph" w:styleId="1">
    <w:name w:val="heading 1"/>
    <w:basedOn w:val="a"/>
    <w:next w:val="a"/>
    <w:link w:val="10"/>
    <w:uiPriority w:val="9"/>
    <w:qFormat/>
    <w:rsid w:val="00D32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32A6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link w:val="a5"/>
    <w:uiPriority w:val="99"/>
    <w:semiHidden/>
    <w:rsid w:val="00D32A67"/>
    <w:rPr>
      <w:rFonts w:ascii="Tahoma" w:eastAsia="Calibri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D32A6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rsid w:val="00D32A67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24">
    <w:name w:val="Style24"/>
    <w:basedOn w:val="a"/>
    <w:uiPriority w:val="99"/>
    <w:rsid w:val="00D32A67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73">
    <w:name w:val="Font Style173"/>
    <w:basedOn w:val="a0"/>
    <w:uiPriority w:val="99"/>
    <w:rsid w:val="00D32A67"/>
    <w:rPr>
      <w:rFonts w:ascii="Times New Roman" w:hAnsi="Times New Roman" w:cs="Times New Roman" w:hint="default"/>
      <w:sz w:val="18"/>
      <w:szCs w:val="18"/>
    </w:rPr>
  </w:style>
  <w:style w:type="character" w:customStyle="1" w:styleId="FontStyle181">
    <w:name w:val="Font Style181"/>
    <w:basedOn w:val="a0"/>
    <w:uiPriority w:val="99"/>
    <w:rsid w:val="00D32A6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7">
    <w:name w:val="Table Grid"/>
    <w:basedOn w:val="a1"/>
    <w:uiPriority w:val="59"/>
    <w:rsid w:val="00D3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D32A6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2A67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D32A6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D32A6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7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A1D3-B6D7-4B3E-88DA-BC882AAB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6180</Words>
  <Characters>35226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120</cp:revision>
  <cp:lastPrinted>2024-09-11T16:25:00Z</cp:lastPrinted>
  <dcterms:created xsi:type="dcterms:W3CDTF">2016-09-10T17:46:00Z</dcterms:created>
  <dcterms:modified xsi:type="dcterms:W3CDTF">2024-11-01T10:18:00Z</dcterms:modified>
</cp:coreProperties>
</file>