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4D8" w:rsidRPr="00470906" w:rsidRDefault="00E704D8" w:rsidP="00E704D8">
      <w:pPr>
        <w:shd w:val="clear" w:color="auto" w:fill="FFFFFF"/>
        <w:spacing w:before="100" w:beforeAutospacing="1" w:after="100" w:afterAutospacing="1" w:line="240" w:lineRule="auto"/>
        <w:textAlignment w:val="bottom"/>
        <w:outlineLvl w:val="0"/>
        <w:rPr>
          <w:rFonts w:ascii="Helvetica" w:eastAsia="Times New Roman" w:hAnsi="Helvetica" w:cs="Helvetica"/>
          <w:b/>
          <w:bCs/>
          <w:kern w:val="36"/>
          <w:sz w:val="31"/>
          <w:szCs w:val="31"/>
          <w:lang w:eastAsia="ru-RU"/>
        </w:rPr>
      </w:pPr>
      <w:r w:rsidRPr="00470906">
        <w:rPr>
          <w:rFonts w:ascii="Helvetica" w:eastAsia="Times New Roman" w:hAnsi="Helvetica" w:cs="Helvetica"/>
          <w:b/>
          <w:bCs/>
          <w:kern w:val="36"/>
          <w:sz w:val="31"/>
          <w:szCs w:val="31"/>
          <w:lang w:eastAsia="ru-RU"/>
        </w:rPr>
        <w:t>Электронные образовательные ресурсы, к которым обеспечивается доступ обучающихся</w:t>
      </w:r>
    </w:p>
    <w:tbl>
      <w:tblPr>
        <w:tblW w:w="98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2170"/>
        <w:gridCol w:w="4357"/>
        <w:gridCol w:w="1472"/>
      </w:tblGrid>
      <w:tr w:rsidR="00EF3DFD" w:rsidRPr="00E704D8" w:rsidTr="00EF3DFD">
        <w:tc>
          <w:tcPr>
            <w:tcW w:w="1846" w:type="dxa"/>
            <w:tcBorders>
              <w:top w:val="single" w:sz="8" w:space="0" w:color="A6BEC9"/>
              <w:left w:val="single" w:sz="8" w:space="0" w:color="A6BEC9"/>
              <w:bottom w:val="single" w:sz="8" w:space="0" w:color="A6BEC9"/>
              <w:right w:val="single" w:sz="8" w:space="0" w:color="A6BEC9"/>
            </w:tcBorders>
            <w:shd w:val="clear" w:color="auto" w:fill="F1F7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DFD" w:rsidRPr="00E704D8" w:rsidRDefault="00EF3DFD" w:rsidP="00E7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704D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Наименование ресурса</w:t>
            </w:r>
          </w:p>
        </w:tc>
        <w:tc>
          <w:tcPr>
            <w:tcW w:w="2170" w:type="dxa"/>
            <w:tcBorders>
              <w:top w:val="single" w:sz="8" w:space="0" w:color="A6BEC9"/>
              <w:left w:val="nil"/>
              <w:bottom w:val="single" w:sz="8" w:space="0" w:color="A6BEC9"/>
              <w:right w:val="single" w:sz="8" w:space="0" w:color="A6BEC9"/>
            </w:tcBorders>
            <w:shd w:val="clear" w:color="auto" w:fill="F1F7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DFD" w:rsidRPr="00E704D8" w:rsidRDefault="00EF3DFD" w:rsidP="00E7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704D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Краткое описание ресурса</w:t>
            </w:r>
          </w:p>
        </w:tc>
        <w:tc>
          <w:tcPr>
            <w:tcW w:w="4357" w:type="dxa"/>
            <w:tcBorders>
              <w:top w:val="single" w:sz="8" w:space="0" w:color="A6BEC9"/>
              <w:left w:val="nil"/>
              <w:bottom w:val="single" w:sz="8" w:space="0" w:color="A6BEC9"/>
              <w:right w:val="single" w:sz="4" w:space="0" w:color="auto"/>
            </w:tcBorders>
            <w:shd w:val="clear" w:color="auto" w:fill="F1F7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DFD" w:rsidRPr="00E704D8" w:rsidRDefault="00EF3DFD" w:rsidP="00E7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704D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Адрес в сети Интернет</w:t>
            </w:r>
          </w:p>
        </w:tc>
        <w:tc>
          <w:tcPr>
            <w:tcW w:w="1472" w:type="dxa"/>
            <w:tcBorders>
              <w:top w:val="single" w:sz="8" w:space="0" w:color="A6BEC9"/>
              <w:left w:val="single" w:sz="4" w:space="0" w:color="auto"/>
              <w:bottom w:val="single" w:sz="8" w:space="0" w:color="A6BEC9"/>
              <w:right w:val="single" w:sz="8" w:space="0" w:color="A6BEC9"/>
            </w:tcBorders>
            <w:shd w:val="clear" w:color="auto" w:fill="F1F7FE"/>
          </w:tcPr>
          <w:p w:rsidR="00EF3DFD" w:rsidRPr="00E704D8" w:rsidRDefault="00EF3DFD" w:rsidP="00EF3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606060"/>
                <w:bdr w:val="none" w:sz="0" w:space="0" w:color="auto" w:frame="1"/>
              </w:rPr>
              <w:t>Приспособлен для использования инвалидами и лицами с ОВЗ</w:t>
            </w:r>
          </w:p>
        </w:tc>
      </w:tr>
      <w:tr w:rsidR="00EF3DFD" w:rsidRPr="00E704D8" w:rsidTr="00EF3DFD">
        <w:tc>
          <w:tcPr>
            <w:tcW w:w="1846" w:type="dxa"/>
            <w:tcBorders>
              <w:top w:val="nil"/>
              <w:left w:val="single" w:sz="8" w:space="0" w:color="A6BEC9"/>
              <w:bottom w:val="single" w:sz="8" w:space="0" w:color="A6BEC9"/>
              <w:right w:val="single" w:sz="8" w:space="0" w:color="A6BEC9"/>
            </w:tcBorders>
            <w:shd w:val="clear" w:color="auto" w:fill="F1F7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DFD" w:rsidRPr="00E704D8" w:rsidRDefault="00EF3DFD" w:rsidP="00E7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704D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Министерство образования и науки Российской Федерации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6BEC9"/>
              <w:right w:val="single" w:sz="8" w:space="0" w:color="A6BEC9"/>
            </w:tcBorders>
            <w:shd w:val="clear" w:color="auto" w:fill="F1F7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DFD" w:rsidRPr="00E704D8" w:rsidRDefault="00EF3DFD" w:rsidP="00E7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704D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Учебные материалы для учащихся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6BEC9"/>
              <w:right w:val="single" w:sz="4" w:space="0" w:color="auto"/>
            </w:tcBorders>
            <w:shd w:val="clear" w:color="auto" w:fill="F1F7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DFD" w:rsidRPr="00E704D8" w:rsidRDefault="00470906" w:rsidP="00EF3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hyperlink r:id="rId4" w:history="1">
              <w:r w:rsidR="00EF3DFD" w:rsidRPr="00E704D8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http://минобрнауки.рф</w:t>
              </w:r>
            </w:hyperlink>
            <w:r w:rsidR="00EF3D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8" w:space="0" w:color="A6BEC9"/>
              <w:right w:val="single" w:sz="8" w:space="0" w:color="A6BEC9"/>
            </w:tcBorders>
            <w:shd w:val="clear" w:color="auto" w:fill="F1F7FE"/>
          </w:tcPr>
          <w:p w:rsidR="00EF3DFD" w:rsidRPr="00E704D8" w:rsidRDefault="00EF3DFD" w:rsidP="00EF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</w:t>
            </w:r>
          </w:p>
        </w:tc>
      </w:tr>
      <w:tr w:rsidR="00EF3DFD" w:rsidRPr="00E704D8" w:rsidTr="00EF3DFD">
        <w:tc>
          <w:tcPr>
            <w:tcW w:w="1846" w:type="dxa"/>
            <w:tcBorders>
              <w:top w:val="nil"/>
              <w:left w:val="single" w:sz="8" w:space="0" w:color="A6BEC9"/>
              <w:bottom w:val="single" w:sz="8" w:space="0" w:color="A6BEC9"/>
              <w:right w:val="single" w:sz="8" w:space="0" w:color="A6BEC9"/>
            </w:tcBorders>
            <w:shd w:val="clear" w:color="auto" w:fill="F1F7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DFD" w:rsidRPr="00E704D8" w:rsidRDefault="00EF3DFD" w:rsidP="00E7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704D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Федеральный портал "Российское образование"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6BEC9"/>
              <w:right w:val="single" w:sz="8" w:space="0" w:color="A6BEC9"/>
            </w:tcBorders>
            <w:shd w:val="clear" w:color="auto" w:fill="F1F7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DFD" w:rsidRPr="00E704D8" w:rsidRDefault="00EF3DFD" w:rsidP="00E7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704D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Учебные материалы для учащихся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6BEC9"/>
              <w:right w:val="single" w:sz="4" w:space="0" w:color="auto"/>
            </w:tcBorders>
            <w:shd w:val="clear" w:color="auto" w:fill="F1F7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DFD" w:rsidRPr="00E704D8" w:rsidRDefault="00470906" w:rsidP="00EF3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hyperlink r:id="rId5" w:history="1">
              <w:r w:rsidR="00EF3DFD" w:rsidRPr="00E704D8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http://www.edu.ru/</w:t>
              </w:r>
            </w:hyperlink>
            <w:r w:rsidR="00EF3D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8" w:space="0" w:color="A6BEC9"/>
              <w:right w:val="single" w:sz="8" w:space="0" w:color="A6BEC9"/>
            </w:tcBorders>
            <w:shd w:val="clear" w:color="auto" w:fill="F1F7FE"/>
          </w:tcPr>
          <w:p w:rsidR="00EF3DFD" w:rsidRPr="00E704D8" w:rsidRDefault="00EF3DFD" w:rsidP="00EF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</w:tr>
      <w:tr w:rsidR="00EF3DFD" w:rsidRPr="00E704D8" w:rsidTr="00EF3DFD">
        <w:tc>
          <w:tcPr>
            <w:tcW w:w="1846" w:type="dxa"/>
            <w:tcBorders>
              <w:top w:val="nil"/>
              <w:left w:val="single" w:sz="8" w:space="0" w:color="A6BEC9"/>
              <w:bottom w:val="single" w:sz="8" w:space="0" w:color="A6BEC9"/>
              <w:right w:val="single" w:sz="8" w:space="0" w:color="A6BEC9"/>
            </w:tcBorders>
            <w:shd w:val="clear" w:color="auto" w:fill="F1F7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DFD" w:rsidRPr="00E704D8" w:rsidRDefault="00EF3DFD" w:rsidP="00E7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704D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6BEC9"/>
              <w:right w:val="single" w:sz="8" w:space="0" w:color="A6BEC9"/>
            </w:tcBorders>
            <w:shd w:val="clear" w:color="auto" w:fill="F1F7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DFD" w:rsidRPr="00E704D8" w:rsidRDefault="00EF3DFD" w:rsidP="00E7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704D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Цифровые ресурсы для подготовки к урокам, самообразование учащихся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6BEC9"/>
              <w:right w:val="single" w:sz="4" w:space="0" w:color="auto"/>
            </w:tcBorders>
            <w:shd w:val="clear" w:color="auto" w:fill="F1F7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DFD" w:rsidRPr="00E704D8" w:rsidRDefault="00470906" w:rsidP="00EF3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hyperlink r:id="rId6" w:tgtFrame="_blank" w:history="1">
              <w:r w:rsidR="00EF3DFD" w:rsidRPr="00E704D8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http://school-collection.edu.ru/</w:t>
              </w:r>
            </w:hyperlink>
            <w:r w:rsidR="00EF3D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8" w:space="0" w:color="A6BEC9"/>
              <w:right w:val="single" w:sz="8" w:space="0" w:color="A6BEC9"/>
            </w:tcBorders>
            <w:shd w:val="clear" w:color="auto" w:fill="F1F7FE"/>
          </w:tcPr>
          <w:p w:rsidR="00EF3DFD" w:rsidRPr="00E704D8" w:rsidRDefault="00EF3DFD" w:rsidP="00EF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</w:tr>
      <w:tr w:rsidR="00EF3DFD" w:rsidRPr="00E704D8" w:rsidTr="00EF3DFD">
        <w:tc>
          <w:tcPr>
            <w:tcW w:w="1846" w:type="dxa"/>
            <w:tcBorders>
              <w:top w:val="nil"/>
              <w:left w:val="single" w:sz="8" w:space="0" w:color="A6BEC9"/>
              <w:bottom w:val="single" w:sz="8" w:space="0" w:color="A6BEC9"/>
              <w:right w:val="single" w:sz="8" w:space="0" w:color="A6BEC9"/>
            </w:tcBorders>
            <w:shd w:val="clear" w:color="auto" w:fill="F1F7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DFD" w:rsidRPr="00E704D8" w:rsidRDefault="00EF3DFD" w:rsidP="00E7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704D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Федеральный центр информационно-образовательных ресурсов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6BEC9"/>
              <w:right w:val="single" w:sz="8" w:space="0" w:color="A6BEC9"/>
            </w:tcBorders>
            <w:shd w:val="clear" w:color="auto" w:fill="F1F7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DFD" w:rsidRPr="00E704D8" w:rsidRDefault="00EF3DFD" w:rsidP="00E7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704D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Учебные материалы для учащихся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6BEC9"/>
              <w:right w:val="single" w:sz="4" w:space="0" w:color="auto"/>
            </w:tcBorders>
            <w:shd w:val="clear" w:color="auto" w:fill="F1F7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DFD" w:rsidRPr="00E704D8" w:rsidRDefault="00470906" w:rsidP="00EF3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hyperlink r:id="rId7" w:history="1">
              <w:r w:rsidR="00EF3DFD" w:rsidRPr="00E704D8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http://fcior.edu.ru/</w:t>
              </w:r>
            </w:hyperlink>
            <w:r w:rsidR="00EF3D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8" w:space="0" w:color="A6BEC9"/>
              <w:right w:val="single" w:sz="8" w:space="0" w:color="A6BEC9"/>
            </w:tcBorders>
            <w:shd w:val="clear" w:color="auto" w:fill="F1F7FE"/>
          </w:tcPr>
          <w:p w:rsidR="00EF3DFD" w:rsidRPr="00EF3DFD" w:rsidRDefault="00EF3DFD" w:rsidP="00EF3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</w:tr>
      <w:tr w:rsidR="00EF3DFD" w:rsidRPr="00E704D8" w:rsidTr="00EF3DFD">
        <w:tc>
          <w:tcPr>
            <w:tcW w:w="1846" w:type="dxa"/>
            <w:tcBorders>
              <w:top w:val="nil"/>
              <w:left w:val="single" w:sz="8" w:space="0" w:color="A6BEC9"/>
              <w:bottom w:val="single" w:sz="8" w:space="0" w:color="A6BEC9"/>
              <w:right w:val="single" w:sz="8" w:space="0" w:color="A6BEC9"/>
            </w:tcBorders>
            <w:shd w:val="clear" w:color="auto" w:fill="F1F7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DFD" w:rsidRPr="00E704D8" w:rsidRDefault="00EF3DFD" w:rsidP="00E7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704D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Единое окно доступа к образовательным ресурсам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6BEC9"/>
              <w:right w:val="single" w:sz="8" w:space="0" w:color="A6BEC9"/>
            </w:tcBorders>
            <w:shd w:val="clear" w:color="auto" w:fill="F1F7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DFD" w:rsidRPr="00E704D8" w:rsidRDefault="00EF3DFD" w:rsidP="00E7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704D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Ресурсы для подготовки к урокам, самообразование учащихся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6BEC9"/>
              <w:right w:val="single" w:sz="4" w:space="0" w:color="auto"/>
            </w:tcBorders>
            <w:shd w:val="clear" w:color="auto" w:fill="F1F7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DFD" w:rsidRPr="00E704D8" w:rsidRDefault="00470906" w:rsidP="00EF3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hyperlink r:id="rId8" w:tgtFrame="_blank" w:history="1">
              <w:r w:rsidR="00EF3DFD" w:rsidRPr="00E704D8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http://window.edu.ru/</w:t>
              </w:r>
            </w:hyperlink>
            <w:r w:rsidR="00EF3D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8" w:space="0" w:color="A6BEC9"/>
              <w:right w:val="single" w:sz="8" w:space="0" w:color="A6BEC9"/>
            </w:tcBorders>
            <w:shd w:val="clear" w:color="auto" w:fill="F1F7FE"/>
          </w:tcPr>
          <w:p w:rsidR="00EF3DFD" w:rsidRPr="00E704D8" w:rsidRDefault="00EF3DFD" w:rsidP="00EF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</w:tr>
      <w:tr w:rsidR="00EF3DFD" w:rsidRPr="00E704D8" w:rsidTr="00EF3DFD">
        <w:tc>
          <w:tcPr>
            <w:tcW w:w="1846" w:type="dxa"/>
            <w:tcBorders>
              <w:top w:val="nil"/>
              <w:left w:val="single" w:sz="8" w:space="0" w:color="A6BEC9"/>
              <w:bottom w:val="single" w:sz="8" w:space="0" w:color="A6BEC9"/>
              <w:right w:val="single" w:sz="8" w:space="0" w:color="A6BEC9"/>
            </w:tcBorders>
            <w:shd w:val="clear" w:color="auto" w:fill="F1F7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DFD" w:rsidRPr="00E704D8" w:rsidRDefault="00EF3DFD" w:rsidP="00E7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704D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Федеральный институт педагогических измерений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6BEC9"/>
              <w:right w:val="single" w:sz="8" w:space="0" w:color="A6BEC9"/>
            </w:tcBorders>
            <w:shd w:val="clear" w:color="auto" w:fill="F1F7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DFD" w:rsidRPr="00E704D8" w:rsidRDefault="00EF3DFD" w:rsidP="00E7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704D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Демоверсии ОГЭ, открытый банк данных ОГЭ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6BEC9"/>
              <w:right w:val="single" w:sz="4" w:space="0" w:color="auto"/>
            </w:tcBorders>
            <w:shd w:val="clear" w:color="auto" w:fill="F1F7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DFD" w:rsidRPr="00E704D8" w:rsidRDefault="00470906" w:rsidP="00E7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hyperlink r:id="rId9" w:tgtFrame="_blank" w:history="1">
              <w:r w:rsidR="00EF3DFD" w:rsidRPr="00E704D8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http://www.fipi.ru/</w:t>
              </w:r>
            </w:hyperlink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8" w:space="0" w:color="A6BEC9"/>
              <w:right w:val="single" w:sz="8" w:space="0" w:color="A6BEC9"/>
            </w:tcBorders>
            <w:shd w:val="clear" w:color="auto" w:fill="F1F7FE"/>
          </w:tcPr>
          <w:p w:rsidR="00EF3DFD" w:rsidRPr="00E704D8" w:rsidRDefault="00EF3DFD" w:rsidP="00EF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</w:t>
            </w:r>
          </w:p>
        </w:tc>
      </w:tr>
      <w:tr w:rsidR="00EF3DFD" w:rsidRPr="00E704D8" w:rsidTr="00EF3DFD">
        <w:tc>
          <w:tcPr>
            <w:tcW w:w="1846" w:type="dxa"/>
            <w:tcBorders>
              <w:top w:val="nil"/>
              <w:left w:val="single" w:sz="8" w:space="0" w:color="A6BEC9"/>
              <w:bottom w:val="single" w:sz="8" w:space="0" w:color="A6BEC9"/>
              <w:right w:val="single" w:sz="8" w:space="0" w:color="A6BEC9"/>
            </w:tcBorders>
            <w:shd w:val="clear" w:color="auto" w:fill="F1F7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DFD" w:rsidRPr="00E704D8" w:rsidRDefault="00EF3DFD" w:rsidP="00E7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704D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Официальный портал ГИА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6BEC9"/>
              <w:right w:val="single" w:sz="8" w:space="0" w:color="A6BEC9"/>
            </w:tcBorders>
            <w:shd w:val="clear" w:color="auto" w:fill="F1F7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DFD" w:rsidRPr="00E704D8" w:rsidRDefault="00EF3DFD" w:rsidP="00E7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704D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Материалы для обеспечения информированности по ГИА-9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6BEC9"/>
              <w:right w:val="single" w:sz="4" w:space="0" w:color="auto"/>
            </w:tcBorders>
            <w:shd w:val="clear" w:color="auto" w:fill="F1F7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DFD" w:rsidRPr="00E704D8" w:rsidRDefault="00470906" w:rsidP="00EF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hyperlink r:id="rId10" w:tgtFrame="_blank" w:history="1">
              <w:r w:rsidR="00EF3DFD" w:rsidRPr="00E704D8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http://gia.edu.ru/</w:t>
              </w:r>
            </w:hyperlink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8" w:space="0" w:color="A6BEC9"/>
              <w:right w:val="single" w:sz="8" w:space="0" w:color="A6BEC9"/>
            </w:tcBorders>
            <w:shd w:val="clear" w:color="auto" w:fill="F1F7FE"/>
          </w:tcPr>
          <w:p w:rsidR="00EF3DFD" w:rsidRPr="00E704D8" w:rsidRDefault="00EF3DFD" w:rsidP="00EF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</w:t>
            </w:r>
          </w:p>
        </w:tc>
      </w:tr>
    </w:tbl>
    <w:p w:rsidR="00E704D8" w:rsidRPr="00E704D8" w:rsidRDefault="00E704D8" w:rsidP="00E704D8">
      <w:pPr>
        <w:shd w:val="clear" w:color="auto" w:fill="FFFFFF"/>
        <w:spacing w:after="75" w:line="240" w:lineRule="auto"/>
        <w:ind w:firstLine="708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 </w:t>
      </w:r>
    </w:p>
    <w:p w:rsidR="00E704D8" w:rsidRPr="00E704D8" w:rsidRDefault="00E704D8" w:rsidP="00E704D8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 </w:t>
      </w:r>
    </w:p>
    <w:p w:rsidR="00E704D8" w:rsidRPr="00E704D8" w:rsidRDefault="00E704D8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Федеральный портал «Российское образование»</w:t>
      </w:r>
    </w:p>
    <w:p w:rsidR="00E704D8" w:rsidRPr="00E704D8" w:rsidRDefault="00470906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11" w:history="1">
        <w:r w:rsidR="00E704D8" w:rsidRPr="00E704D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http://www.edu.ru</w:t>
        </w:r>
      </w:hyperlink>
    </w:p>
    <w:p w:rsidR="00E704D8" w:rsidRPr="00E704D8" w:rsidRDefault="00E704D8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Российский общеобразовательный портал</w:t>
      </w:r>
    </w:p>
    <w:p w:rsidR="00E704D8" w:rsidRPr="00E704D8" w:rsidRDefault="00470906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12" w:history="1">
        <w:r w:rsidR="00E704D8" w:rsidRPr="00E704D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http://www.school.edu.ru</w:t>
        </w:r>
      </w:hyperlink>
    </w:p>
    <w:p w:rsidR="00E704D8" w:rsidRPr="00E704D8" w:rsidRDefault="00E704D8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Портал информационной поддержки Единого государственного экзамена</w:t>
      </w:r>
    </w:p>
    <w:p w:rsidR="00E704D8" w:rsidRPr="00E704D8" w:rsidRDefault="00470906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13" w:history="1">
        <w:r w:rsidR="00E704D8" w:rsidRPr="00E704D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http://ege.edu.ru</w:t>
        </w:r>
      </w:hyperlink>
    </w:p>
    <w:p w:rsidR="00E704D8" w:rsidRPr="00E704D8" w:rsidRDefault="00E704D8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Естественнонаучный образовательный портал</w:t>
      </w:r>
    </w:p>
    <w:p w:rsidR="00E704D8" w:rsidRPr="00E704D8" w:rsidRDefault="00470906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14" w:history="1">
        <w:r w:rsidR="00E704D8" w:rsidRPr="00E704D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http://www.en.edu.ru</w:t>
        </w:r>
      </w:hyperlink>
    </w:p>
    <w:p w:rsidR="00E704D8" w:rsidRPr="00E704D8" w:rsidRDefault="00E704D8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Федеральный образовательный портал «Экономика. Социология. Менеджмент»</w:t>
      </w:r>
    </w:p>
    <w:p w:rsidR="00E704D8" w:rsidRPr="00E704D8" w:rsidRDefault="00470906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15" w:history="1">
        <w:r w:rsidR="00E704D8" w:rsidRPr="00E704D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http://www.ecsocman.edu.ru</w:t>
        </w:r>
      </w:hyperlink>
    </w:p>
    <w:p w:rsidR="00E704D8" w:rsidRPr="00E704D8" w:rsidRDefault="00E704D8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Федеральный портал «Инженерное образование»</w:t>
      </w:r>
    </w:p>
    <w:p w:rsidR="00E704D8" w:rsidRPr="00E704D8" w:rsidRDefault="00470906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16" w:history="1">
        <w:r w:rsidR="00E704D8" w:rsidRPr="00E704D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http://www.techno.edu.ru</w:t>
        </w:r>
      </w:hyperlink>
    </w:p>
    <w:p w:rsidR="00E704D8" w:rsidRPr="00E704D8" w:rsidRDefault="00E704D8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Федеральный портал «Социально-гуманитарное и политологическое образование»</w:t>
      </w:r>
    </w:p>
    <w:p w:rsidR="00E704D8" w:rsidRPr="00E704D8" w:rsidRDefault="00470906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17" w:history="1">
        <w:r w:rsidR="00E704D8" w:rsidRPr="00E704D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http://www.humanities.edu.ru/</w:t>
        </w:r>
      </w:hyperlink>
    </w:p>
    <w:p w:rsidR="00E704D8" w:rsidRPr="00E704D8" w:rsidRDefault="00E704D8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Федеральный правовой портал «Юридическая Россия»</w:t>
      </w:r>
    </w:p>
    <w:p w:rsidR="00E704D8" w:rsidRPr="00E704D8" w:rsidRDefault="00470906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18" w:history="1">
        <w:r w:rsidR="00E704D8" w:rsidRPr="00E704D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http://www.law.edu.ru</w:t>
        </w:r>
      </w:hyperlink>
    </w:p>
    <w:p w:rsidR="00E704D8" w:rsidRPr="00E704D8" w:rsidRDefault="00E704D8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Федеральный портал «Информационно-коммуникационные технологии в образовании»</w:t>
      </w:r>
    </w:p>
    <w:p w:rsidR="00E704D8" w:rsidRPr="00E704D8" w:rsidRDefault="00470906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19" w:history="1">
        <w:r w:rsidR="00E704D8" w:rsidRPr="00E704D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http://www.ict.edu.ru</w:t>
        </w:r>
      </w:hyperlink>
    </w:p>
    <w:p w:rsidR="00E704D8" w:rsidRPr="00E704D8" w:rsidRDefault="00E704D8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Российский портал открытого образования</w:t>
      </w:r>
    </w:p>
    <w:p w:rsidR="00E704D8" w:rsidRPr="00E704D8" w:rsidRDefault="00470906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20" w:history="1">
        <w:r w:rsidR="00E704D8" w:rsidRPr="00E704D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http://www.openet.edu.ru</w:t>
        </w:r>
      </w:hyperlink>
    </w:p>
    <w:p w:rsidR="00E704D8" w:rsidRPr="00E704D8" w:rsidRDefault="00E704D8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Образовательный портал по поддержке процессов обучения в странах СНГ</w:t>
      </w:r>
    </w:p>
    <w:p w:rsidR="00E704D8" w:rsidRPr="00E704D8" w:rsidRDefault="00470906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21" w:history="1">
        <w:r w:rsidR="00E704D8" w:rsidRPr="00E704D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http://www.sng.edu.ru</w:t>
        </w:r>
      </w:hyperlink>
    </w:p>
    <w:p w:rsidR="00E704D8" w:rsidRPr="00E704D8" w:rsidRDefault="00E704D8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Федеральный портал «Дополнительное образование детей»</w:t>
      </w:r>
    </w:p>
    <w:p w:rsidR="00E704D8" w:rsidRPr="00E704D8" w:rsidRDefault="00470906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22" w:history="1">
        <w:r w:rsidR="00E704D8" w:rsidRPr="00E704D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http://www.vidod.edu.ru</w:t>
        </w:r>
      </w:hyperlink>
    </w:p>
    <w:p w:rsidR="00E704D8" w:rsidRPr="00E704D8" w:rsidRDefault="00E704D8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Федеральный портал «Непрерывная подготовка преподавателей»</w:t>
      </w:r>
    </w:p>
    <w:p w:rsidR="00E704D8" w:rsidRPr="00E704D8" w:rsidRDefault="00470906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23" w:history="1">
        <w:r w:rsidR="00E704D8" w:rsidRPr="00E704D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http://www.neo.edu.ru</w:t>
        </w:r>
      </w:hyperlink>
    </w:p>
    <w:p w:rsidR="00E704D8" w:rsidRPr="00E704D8" w:rsidRDefault="00E704D8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Федеральный специализированный информационный портал «Сравнительная образовательная политика»</w:t>
      </w:r>
    </w:p>
    <w:p w:rsidR="00E704D8" w:rsidRPr="00E704D8" w:rsidRDefault="00470906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24" w:history="1">
        <w:r w:rsidR="00E704D8" w:rsidRPr="00E704D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http://comparative.edu.ru</w:t>
        </w:r>
      </w:hyperlink>
    </w:p>
    <w:p w:rsidR="00E704D8" w:rsidRPr="00E704D8" w:rsidRDefault="00E704D8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Ресурсы раздела предназначены для администрации, методистов, учителей и учащихся образовательных учреждений.</w:t>
      </w:r>
    </w:p>
    <w:p w:rsidR="00E704D8" w:rsidRPr="00E704D8" w:rsidRDefault="00E704D8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Виртуальная школа Кирилла и </w:t>
      </w:r>
      <w:proofErr w:type="spellStart"/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Мефодия</w:t>
      </w:r>
      <w:proofErr w:type="spellEnd"/>
    </w:p>
    <w:p w:rsidR="00E704D8" w:rsidRPr="00E704D8" w:rsidRDefault="00470906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25" w:history="1">
        <w:r w:rsidR="00E704D8" w:rsidRPr="00E704D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http://vschool.km.ru</w:t>
        </w:r>
      </w:hyperlink>
    </w:p>
    <w:p w:rsidR="00E704D8" w:rsidRPr="00E704D8" w:rsidRDefault="00E704D8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Интернет-школа «Просвещение.ru»</w:t>
      </w:r>
    </w:p>
    <w:p w:rsidR="00E704D8" w:rsidRPr="00E704D8" w:rsidRDefault="00470906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26" w:history="1">
        <w:r w:rsidR="00E704D8" w:rsidRPr="00E704D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http://www.internet-school.ru</w:t>
        </w:r>
      </w:hyperlink>
    </w:p>
    <w:p w:rsidR="00E704D8" w:rsidRPr="00E704D8" w:rsidRDefault="00E704D8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Образовательный сайт TeachPro.ru</w:t>
      </w:r>
    </w:p>
    <w:p w:rsidR="00E704D8" w:rsidRPr="00E704D8" w:rsidRDefault="00470906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27" w:history="1">
        <w:r w:rsidR="00E704D8" w:rsidRPr="00E704D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http://www.teachpro.ru</w:t>
        </w:r>
      </w:hyperlink>
    </w:p>
    <w:p w:rsidR="00E704D8" w:rsidRPr="00E704D8" w:rsidRDefault="00E704D8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Обучающие сетевые олимпиады</w:t>
      </w:r>
    </w:p>
    <w:p w:rsidR="00E704D8" w:rsidRPr="00E704D8" w:rsidRDefault="00470906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28" w:history="1">
        <w:r w:rsidR="00E704D8" w:rsidRPr="00E704D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http://oso.rcsz.ru</w:t>
        </w:r>
      </w:hyperlink>
    </w:p>
    <w:p w:rsidR="00E704D8" w:rsidRPr="00E704D8" w:rsidRDefault="00E704D8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Открытый колледж</w:t>
      </w:r>
    </w:p>
    <w:p w:rsidR="00E704D8" w:rsidRPr="00E704D8" w:rsidRDefault="00470906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29" w:history="1">
        <w:r w:rsidR="00E704D8" w:rsidRPr="00E704D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http://www.college.ru</w:t>
        </w:r>
      </w:hyperlink>
    </w:p>
    <w:p w:rsidR="00E704D8" w:rsidRPr="00E704D8" w:rsidRDefault="00E704D8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Центр дистанционного образования «</w:t>
      </w:r>
      <w:proofErr w:type="spellStart"/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Эйдос</w:t>
      </w:r>
      <w:proofErr w:type="spellEnd"/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»</w:t>
      </w:r>
    </w:p>
    <w:p w:rsidR="00E704D8" w:rsidRPr="00E704D8" w:rsidRDefault="00470906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30" w:history="1">
        <w:r w:rsidR="00E704D8" w:rsidRPr="00E704D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http://www.eidos.ru</w:t>
        </w:r>
      </w:hyperlink>
    </w:p>
    <w:p w:rsidR="00E704D8" w:rsidRPr="00E704D8" w:rsidRDefault="00E704D8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i-Школа (школа дистанционной поддержки образования детей-инвалидов)</w:t>
      </w:r>
    </w:p>
    <w:p w:rsidR="00E704D8" w:rsidRPr="00E704D8" w:rsidRDefault="00470906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31" w:history="1">
        <w:r w:rsidR="00E704D8" w:rsidRPr="00E704D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http://www.home-edu.ru</w:t>
        </w:r>
      </w:hyperlink>
    </w:p>
    <w:p w:rsidR="00E704D8" w:rsidRPr="00E704D8" w:rsidRDefault="00E704D8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Ресурсы раздела предназначены для администрации, методистов, учителей и учащихся образовательных учреждений, а также родителей и представителей общественности, заинтересованных в становлении и развитии ЕГЭ в России.</w:t>
      </w:r>
    </w:p>
    <w:p w:rsidR="00E704D8" w:rsidRPr="00E704D8" w:rsidRDefault="00E704D8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Портал информационной поддержки Единого государственного экзамена</w:t>
      </w:r>
    </w:p>
    <w:p w:rsidR="00E704D8" w:rsidRPr="00E704D8" w:rsidRDefault="00470906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32" w:history="1">
        <w:r w:rsidR="00E704D8" w:rsidRPr="00E704D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http://ege.edu.ru</w:t>
        </w:r>
      </w:hyperlink>
    </w:p>
    <w:p w:rsidR="00E704D8" w:rsidRPr="00E704D8" w:rsidRDefault="00E704D8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Сайт информационной поддержки Единого государственного экзамена в компьютерной форме</w:t>
      </w:r>
    </w:p>
    <w:p w:rsidR="00E704D8" w:rsidRPr="00E704D8" w:rsidRDefault="00470906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33" w:history="1">
        <w:r w:rsidR="00E704D8" w:rsidRPr="00E704D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http://www.ege.ru</w:t>
        </w:r>
      </w:hyperlink>
    </w:p>
    <w:p w:rsidR="00E704D8" w:rsidRPr="00E704D8" w:rsidRDefault="00E704D8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Ресурсы раздела предназначены для педагогов, занимающихся подготовкой абитуриентов, для учащихся и их родителей, а также преподавателей, работающих в системе высшего профессионального образования.</w:t>
      </w:r>
    </w:p>
    <w:p w:rsidR="00E704D8" w:rsidRPr="00E704D8" w:rsidRDefault="00E704D8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Все вузы России: справочник для поступающих</w:t>
      </w:r>
    </w:p>
    <w:p w:rsidR="00E704D8" w:rsidRPr="00E704D8" w:rsidRDefault="00470906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34" w:history="1">
        <w:r w:rsidR="00E704D8" w:rsidRPr="00E704D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http://abitur.nica.ru</w:t>
        </w:r>
      </w:hyperlink>
    </w:p>
    <w:p w:rsidR="00E704D8" w:rsidRPr="00E704D8" w:rsidRDefault="00E704D8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Все для поступающих</w:t>
      </w:r>
    </w:p>
    <w:p w:rsidR="00E704D8" w:rsidRPr="00E704D8" w:rsidRDefault="00470906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35" w:history="1">
        <w:r w:rsidR="00E704D8" w:rsidRPr="00E704D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http://www.edunews.ru</w:t>
        </w:r>
      </w:hyperlink>
    </w:p>
    <w:p w:rsidR="00E704D8" w:rsidRPr="00E704D8" w:rsidRDefault="00E704D8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ВСЕВЕД: все об образовании</w:t>
      </w:r>
    </w:p>
    <w:p w:rsidR="00E704D8" w:rsidRPr="00E704D8" w:rsidRDefault="00470906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36" w:history="1">
        <w:r w:rsidR="00E704D8" w:rsidRPr="00E704D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http://www.ed.vseved.ru</w:t>
        </w:r>
      </w:hyperlink>
    </w:p>
    <w:p w:rsidR="00E704D8" w:rsidRPr="00E704D8" w:rsidRDefault="00E704D8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Интернет-портал «Абитуриент»</w:t>
      </w:r>
    </w:p>
    <w:p w:rsidR="00E704D8" w:rsidRPr="00E704D8" w:rsidRDefault="00470906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37" w:history="1">
        <w:r w:rsidR="00E704D8" w:rsidRPr="00E704D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http://www.abitu.ru</w:t>
        </w:r>
      </w:hyperlink>
    </w:p>
    <w:p w:rsidR="00E704D8" w:rsidRPr="00E704D8" w:rsidRDefault="00E704D8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Информационно-поисковая система «</w:t>
      </w:r>
      <w:proofErr w:type="spellStart"/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Знание.ру</w:t>
      </w:r>
      <w:proofErr w:type="spellEnd"/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»: образование в Москве и за рубежом</w:t>
      </w:r>
    </w:p>
    <w:p w:rsidR="00E704D8" w:rsidRPr="00E704D8" w:rsidRDefault="00470906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38" w:history="1">
        <w:r w:rsidR="00E704D8" w:rsidRPr="00E704D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http://www.znania.ru</w:t>
        </w:r>
      </w:hyperlink>
    </w:p>
    <w:p w:rsidR="00E704D8" w:rsidRPr="00E704D8" w:rsidRDefault="00E704D8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Информационно-справочная система педагогического объединения «РАДУГА»</w:t>
      </w:r>
    </w:p>
    <w:p w:rsidR="00E704D8" w:rsidRPr="00E704D8" w:rsidRDefault="00470906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39" w:history="1">
        <w:r w:rsidR="00E704D8" w:rsidRPr="00E704D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http://www.detiplus.ru</w:t>
        </w:r>
      </w:hyperlink>
    </w:p>
    <w:p w:rsidR="00E704D8" w:rsidRPr="00E704D8" w:rsidRDefault="00E704D8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Образование в Петербурге</w:t>
      </w:r>
    </w:p>
    <w:p w:rsidR="00E704D8" w:rsidRPr="00E704D8" w:rsidRDefault="00470906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40" w:history="1">
        <w:r w:rsidR="00E704D8" w:rsidRPr="00E704D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http://www.obrazovan.ru</w:t>
        </w:r>
      </w:hyperlink>
    </w:p>
    <w:p w:rsidR="00E704D8" w:rsidRPr="00E704D8" w:rsidRDefault="00E704D8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Проект </w:t>
      </w:r>
      <w:proofErr w:type="spellStart"/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Examen</w:t>
      </w:r>
      <w:proofErr w:type="spellEnd"/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: все о высшем образовании</w:t>
      </w:r>
    </w:p>
    <w:p w:rsidR="00E704D8" w:rsidRPr="00E704D8" w:rsidRDefault="00470906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41" w:history="1">
        <w:r w:rsidR="00E704D8" w:rsidRPr="00E704D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http://www.examen.ru</w:t>
        </w:r>
      </w:hyperlink>
    </w:p>
    <w:p w:rsidR="00E704D8" w:rsidRPr="00E704D8" w:rsidRDefault="00E704D8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Портал «5баллов» (новости образования, вузы России, тесты, рефераты)</w:t>
      </w:r>
    </w:p>
    <w:p w:rsidR="00E704D8" w:rsidRPr="00E704D8" w:rsidRDefault="00470906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42" w:history="1">
        <w:r w:rsidR="00E704D8" w:rsidRPr="00E704D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http://www.5ballov.ru</w:t>
        </w:r>
      </w:hyperlink>
    </w:p>
    <w:p w:rsidR="00E704D8" w:rsidRPr="00E704D8" w:rsidRDefault="00E704D8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Портал Abiturcenter.ru: Учебно-научный центр </w:t>
      </w:r>
      <w:proofErr w:type="spellStart"/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довузовского</w:t>
      </w:r>
      <w:proofErr w:type="spellEnd"/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образования</w:t>
      </w:r>
    </w:p>
    <w:p w:rsidR="00E704D8" w:rsidRPr="00E704D8" w:rsidRDefault="00470906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43" w:history="1">
        <w:r w:rsidR="00E704D8" w:rsidRPr="00E704D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http://www.abiturcenter.ru</w:t>
        </w:r>
      </w:hyperlink>
    </w:p>
    <w:p w:rsidR="00E704D8" w:rsidRPr="00E704D8" w:rsidRDefault="00E704D8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Справочник «Высшее профессиональное образование в России»</w:t>
      </w:r>
    </w:p>
    <w:p w:rsidR="00E704D8" w:rsidRPr="00E704D8" w:rsidRDefault="00470906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44" w:history="1">
        <w:r w:rsidR="00E704D8" w:rsidRPr="00E704D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http://www.he.znanie.info</w:t>
        </w:r>
      </w:hyperlink>
    </w:p>
    <w:p w:rsidR="00E704D8" w:rsidRPr="00470906" w:rsidRDefault="00E704D8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7F7F7F" w:themeColor="text1" w:themeTint="80"/>
          <w:sz w:val="18"/>
          <w:szCs w:val="18"/>
          <w:lang w:eastAsia="ru-RU"/>
        </w:rPr>
      </w:pPr>
      <w:r w:rsidRPr="00470906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Университеты Москвы: информационный портал о столичных университетах</w:t>
      </w:r>
    </w:p>
    <w:p w:rsidR="00E704D8" w:rsidRPr="00E704D8" w:rsidRDefault="00470906" w:rsidP="00E704D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45" w:history="1">
        <w:r w:rsidR="00E704D8" w:rsidRPr="00E704D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http://www.moscow-high.ru</w:t>
        </w:r>
      </w:hyperlink>
    </w:p>
    <w:p w:rsidR="00E704D8" w:rsidRPr="00E704D8" w:rsidRDefault="00E704D8" w:rsidP="00E704D8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 </w:t>
      </w:r>
    </w:p>
    <w:p w:rsidR="00E704D8" w:rsidRPr="00E704D8" w:rsidRDefault="00E704D8" w:rsidP="00E704D8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E704D8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 </w:t>
      </w:r>
    </w:p>
    <w:p w:rsidR="001F3DE1" w:rsidRPr="00E704D8" w:rsidRDefault="001F3DE1" w:rsidP="00E704D8">
      <w:bookmarkStart w:id="0" w:name="_GoBack"/>
      <w:bookmarkEnd w:id="0"/>
    </w:p>
    <w:sectPr w:rsidR="001F3DE1" w:rsidRPr="00E7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FA"/>
    <w:rsid w:val="00003EEC"/>
    <w:rsid w:val="000065F5"/>
    <w:rsid w:val="00015958"/>
    <w:rsid w:val="00021634"/>
    <w:rsid w:val="00024179"/>
    <w:rsid w:val="00033D61"/>
    <w:rsid w:val="00036612"/>
    <w:rsid w:val="00047BE9"/>
    <w:rsid w:val="000526D4"/>
    <w:rsid w:val="00074997"/>
    <w:rsid w:val="00092CF8"/>
    <w:rsid w:val="000957CB"/>
    <w:rsid w:val="000A1C37"/>
    <w:rsid w:val="000C288F"/>
    <w:rsid w:val="000D6D62"/>
    <w:rsid w:val="000E1D1E"/>
    <w:rsid w:val="000E4D0D"/>
    <w:rsid w:val="000F1436"/>
    <w:rsid w:val="000F69AA"/>
    <w:rsid w:val="001137E3"/>
    <w:rsid w:val="00127910"/>
    <w:rsid w:val="00133A5E"/>
    <w:rsid w:val="001435D1"/>
    <w:rsid w:val="00143D3B"/>
    <w:rsid w:val="001443E8"/>
    <w:rsid w:val="0015013C"/>
    <w:rsid w:val="001A1E39"/>
    <w:rsid w:val="001B543E"/>
    <w:rsid w:val="001D7DC7"/>
    <w:rsid w:val="001F3DE1"/>
    <w:rsid w:val="00204DE3"/>
    <w:rsid w:val="002156A9"/>
    <w:rsid w:val="00223941"/>
    <w:rsid w:val="00250A81"/>
    <w:rsid w:val="00250F67"/>
    <w:rsid w:val="00252AB5"/>
    <w:rsid w:val="0028293A"/>
    <w:rsid w:val="002A394A"/>
    <w:rsid w:val="002A7340"/>
    <w:rsid w:val="002B1D26"/>
    <w:rsid w:val="002B6AB2"/>
    <w:rsid w:val="002C2911"/>
    <w:rsid w:val="002C7E25"/>
    <w:rsid w:val="002D4ABD"/>
    <w:rsid w:val="002E0AC0"/>
    <w:rsid w:val="002E1F7B"/>
    <w:rsid w:val="002E2C28"/>
    <w:rsid w:val="002E5873"/>
    <w:rsid w:val="002F3791"/>
    <w:rsid w:val="002F5BE9"/>
    <w:rsid w:val="00314584"/>
    <w:rsid w:val="00314A58"/>
    <w:rsid w:val="00331631"/>
    <w:rsid w:val="00333849"/>
    <w:rsid w:val="003354D1"/>
    <w:rsid w:val="0034275F"/>
    <w:rsid w:val="00347FDD"/>
    <w:rsid w:val="00355308"/>
    <w:rsid w:val="003634C9"/>
    <w:rsid w:val="00372B26"/>
    <w:rsid w:val="003915C4"/>
    <w:rsid w:val="003D10DA"/>
    <w:rsid w:val="003D4902"/>
    <w:rsid w:val="003E73A2"/>
    <w:rsid w:val="003F6C26"/>
    <w:rsid w:val="00430AFA"/>
    <w:rsid w:val="00432C87"/>
    <w:rsid w:val="004463D0"/>
    <w:rsid w:val="00456A33"/>
    <w:rsid w:val="00460E88"/>
    <w:rsid w:val="004625B6"/>
    <w:rsid w:val="00470906"/>
    <w:rsid w:val="0047214E"/>
    <w:rsid w:val="0047278B"/>
    <w:rsid w:val="0047289F"/>
    <w:rsid w:val="00480C96"/>
    <w:rsid w:val="00482772"/>
    <w:rsid w:val="00482EFC"/>
    <w:rsid w:val="004A290E"/>
    <w:rsid w:val="004B5CF9"/>
    <w:rsid w:val="004C18D0"/>
    <w:rsid w:val="004C1B71"/>
    <w:rsid w:val="004C5A92"/>
    <w:rsid w:val="004D4112"/>
    <w:rsid w:val="004E0767"/>
    <w:rsid w:val="004E4389"/>
    <w:rsid w:val="005018EA"/>
    <w:rsid w:val="00503332"/>
    <w:rsid w:val="005116A6"/>
    <w:rsid w:val="0051534B"/>
    <w:rsid w:val="005610C4"/>
    <w:rsid w:val="005732D3"/>
    <w:rsid w:val="005734C4"/>
    <w:rsid w:val="00574BB0"/>
    <w:rsid w:val="0057538E"/>
    <w:rsid w:val="0057555F"/>
    <w:rsid w:val="00580D63"/>
    <w:rsid w:val="00581E4D"/>
    <w:rsid w:val="005877E3"/>
    <w:rsid w:val="00590C7B"/>
    <w:rsid w:val="005A05C3"/>
    <w:rsid w:val="005B36DA"/>
    <w:rsid w:val="005D286F"/>
    <w:rsid w:val="005D2985"/>
    <w:rsid w:val="005E200C"/>
    <w:rsid w:val="005F2104"/>
    <w:rsid w:val="005F484D"/>
    <w:rsid w:val="005F5E77"/>
    <w:rsid w:val="0060071C"/>
    <w:rsid w:val="00601CE9"/>
    <w:rsid w:val="00607E7B"/>
    <w:rsid w:val="00620310"/>
    <w:rsid w:val="00623F32"/>
    <w:rsid w:val="00631D64"/>
    <w:rsid w:val="006339A1"/>
    <w:rsid w:val="00635AEA"/>
    <w:rsid w:val="00660614"/>
    <w:rsid w:val="00660F31"/>
    <w:rsid w:val="00663C05"/>
    <w:rsid w:val="00663F52"/>
    <w:rsid w:val="00672BBD"/>
    <w:rsid w:val="00681F1F"/>
    <w:rsid w:val="00685F5E"/>
    <w:rsid w:val="006A4859"/>
    <w:rsid w:val="006B6E40"/>
    <w:rsid w:val="006D2F7B"/>
    <w:rsid w:val="006E7274"/>
    <w:rsid w:val="006F34AE"/>
    <w:rsid w:val="00701A65"/>
    <w:rsid w:val="007100C9"/>
    <w:rsid w:val="007118BE"/>
    <w:rsid w:val="00717883"/>
    <w:rsid w:val="0072693F"/>
    <w:rsid w:val="00736C9C"/>
    <w:rsid w:val="007638A3"/>
    <w:rsid w:val="00765BD3"/>
    <w:rsid w:val="00773C79"/>
    <w:rsid w:val="00791770"/>
    <w:rsid w:val="007934ED"/>
    <w:rsid w:val="007A06FB"/>
    <w:rsid w:val="007A50A8"/>
    <w:rsid w:val="007B4C27"/>
    <w:rsid w:val="007D0B50"/>
    <w:rsid w:val="007E50B6"/>
    <w:rsid w:val="007F28F9"/>
    <w:rsid w:val="00810F7E"/>
    <w:rsid w:val="00821CB1"/>
    <w:rsid w:val="0083232F"/>
    <w:rsid w:val="00836E52"/>
    <w:rsid w:val="0084608E"/>
    <w:rsid w:val="00850BBD"/>
    <w:rsid w:val="00857385"/>
    <w:rsid w:val="0085768E"/>
    <w:rsid w:val="008630EC"/>
    <w:rsid w:val="00865341"/>
    <w:rsid w:val="00865665"/>
    <w:rsid w:val="008A10AE"/>
    <w:rsid w:val="008A736A"/>
    <w:rsid w:val="008B481E"/>
    <w:rsid w:val="008C0331"/>
    <w:rsid w:val="008C2947"/>
    <w:rsid w:val="008C68F9"/>
    <w:rsid w:val="00900647"/>
    <w:rsid w:val="009124F7"/>
    <w:rsid w:val="00941248"/>
    <w:rsid w:val="00945929"/>
    <w:rsid w:val="00954428"/>
    <w:rsid w:val="009574E2"/>
    <w:rsid w:val="00970DCA"/>
    <w:rsid w:val="00980596"/>
    <w:rsid w:val="0098207E"/>
    <w:rsid w:val="009838FA"/>
    <w:rsid w:val="009C7AA4"/>
    <w:rsid w:val="009D4840"/>
    <w:rsid w:val="009D4942"/>
    <w:rsid w:val="009D54A5"/>
    <w:rsid w:val="009D5AA6"/>
    <w:rsid w:val="009F284D"/>
    <w:rsid w:val="009F5201"/>
    <w:rsid w:val="00A14BE1"/>
    <w:rsid w:val="00A45AA4"/>
    <w:rsid w:val="00A56D4C"/>
    <w:rsid w:val="00A941F9"/>
    <w:rsid w:val="00A955FD"/>
    <w:rsid w:val="00AA771E"/>
    <w:rsid w:val="00AB5F94"/>
    <w:rsid w:val="00AE62CC"/>
    <w:rsid w:val="00B00B75"/>
    <w:rsid w:val="00B17B27"/>
    <w:rsid w:val="00B205E2"/>
    <w:rsid w:val="00B22A2B"/>
    <w:rsid w:val="00B5615B"/>
    <w:rsid w:val="00B61C0C"/>
    <w:rsid w:val="00B62EDB"/>
    <w:rsid w:val="00B646C8"/>
    <w:rsid w:val="00B72CB2"/>
    <w:rsid w:val="00B76EE7"/>
    <w:rsid w:val="00B85B0B"/>
    <w:rsid w:val="00B9484E"/>
    <w:rsid w:val="00B96880"/>
    <w:rsid w:val="00BB383A"/>
    <w:rsid w:val="00BB7DC2"/>
    <w:rsid w:val="00BC3A0B"/>
    <w:rsid w:val="00BD0476"/>
    <w:rsid w:val="00BD6577"/>
    <w:rsid w:val="00BD7A47"/>
    <w:rsid w:val="00BE13D9"/>
    <w:rsid w:val="00BF0A13"/>
    <w:rsid w:val="00BF159F"/>
    <w:rsid w:val="00C15603"/>
    <w:rsid w:val="00C223CD"/>
    <w:rsid w:val="00C24642"/>
    <w:rsid w:val="00C61D67"/>
    <w:rsid w:val="00C83559"/>
    <w:rsid w:val="00CA63FF"/>
    <w:rsid w:val="00CB1407"/>
    <w:rsid w:val="00CB6616"/>
    <w:rsid w:val="00CD3DD5"/>
    <w:rsid w:val="00CD740B"/>
    <w:rsid w:val="00CD7FE8"/>
    <w:rsid w:val="00CE23FB"/>
    <w:rsid w:val="00D0330C"/>
    <w:rsid w:val="00D05120"/>
    <w:rsid w:val="00D12222"/>
    <w:rsid w:val="00D40065"/>
    <w:rsid w:val="00D43DA9"/>
    <w:rsid w:val="00D47B76"/>
    <w:rsid w:val="00D64A88"/>
    <w:rsid w:val="00D70ADF"/>
    <w:rsid w:val="00D81AD2"/>
    <w:rsid w:val="00D962EA"/>
    <w:rsid w:val="00DA59F0"/>
    <w:rsid w:val="00DB2300"/>
    <w:rsid w:val="00DB47CC"/>
    <w:rsid w:val="00DC24D1"/>
    <w:rsid w:val="00DD0416"/>
    <w:rsid w:val="00DD11AF"/>
    <w:rsid w:val="00DE40C4"/>
    <w:rsid w:val="00DE45C2"/>
    <w:rsid w:val="00DF5383"/>
    <w:rsid w:val="00DF6EE4"/>
    <w:rsid w:val="00E242EA"/>
    <w:rsid w:val="00E26823"/>
    <w:rsid w:val="00E344ED"/>
    <w:rsid w:val="00E44628"/>
    <w:rsid w:val="00E523C5"/>
    <w:rsid w:val="00E53D4C"/>
    <w:rsid w:val="00E6396F"/>
    <w:rsid w:val="00E704D8"/>
    <w:rsid w:val="00E80ED6"/>
    <w:rsid w:val="00EB483C"/>
    <w:rsid w:val="00EB4A7C"/>
    <w:rsid w:val="00ED2F78"/>
    <w:rsid w:val="00EF3DFD"/>
    <w:rsid w:val="00F0149F"/>
    <w:rsid w:val="00F0303E"/>
    <w:rsid w:val="00F12D0D"/>
    <w:rsid w:val="00F12DF4"/>
    <w:rsid w:val="00F31F22"/>
    <w:rsid w:val="00F6789C"/>
    <w:rsid w:val="00F90512"/>
    <w:rsid w:val="00F9719F"/>
    <w:rsid w:val="00FA73FC"/>
    <w:rsid w:val="00FB119D"/>
    <w:rsid w:val="00FB52B1"/>
    <w:rsid w:val="00FB70E9"/>
    <w:rsid w:val="00FC580D"/>
    <w:rsid w:val="00FC6A15"/>
    <w:rsid w:val="00FD1C4E"/>
    <w:rsid w:val="00FE1F0C"/>
    <w:rsid w:val="00FF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A8804-0910-4A48-87C3-3265AA37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0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7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ege.edu.ru/" TargetMode="External"/><Relationship Id="rId18" Type="http://schemas.openxmlformats.org/officeDocument/2006/relationships/hyperlink" Target="http://www.law.edu.ru/" TargetMode="External"/><Relationship Id="rId26" Type="http://schemas.openxmlformats.org/officeDocument/2006/relationships/hyperlink" Target="http://www.internet-school.ru/" TargetMode="External"/><Relationship Id="rId39" Type="http://schemas.openxmlformats.org/officeDocument/2006/relationships/hyperlink" Target="http://www.detiplus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ng.edu.ru/" TargetMode="External"/><Relationship Id="rId34" Type="http://schemas.openxmlformats.org/officeDocument/2006/relationships/hyperlink" Target="http://abitur.nica.ru/" TargetMode="External"/><Relationship Id="rId42" Type="http://schemas.openxmlformats.org/officeDocument/2006/relationships/hyperlink" Target="http://www.5ballov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www.humanities.edu.ru/" TargetMode="External"/><Relationship Id="rId25" Type="http://schemas.openxmlformats.org/officeDocument/2006/relationships/hyperlink" Target="http://vschool.km.ru/" TargetMode="External"/><Relationship Id="rId33" Type="http://schemas.openxmlformats.org/officeDocument/2006/relationships/hyperlink" Target="http://www.ege.ru/" TargetMode="External"/><Relationship Id="rId38" Type="http://schemas.openxmlformats.org/officeDocument/2006/relationships/hyperlink" Target="http://www.znania.ru/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techno.edu.ru/" TargetMode="External"/><Relationship Id="rId20" Type="http://schemas.openxmlformats.org/officeDocument/2006/relationships/hyperlink" Target="http://www.openet.edu.ru/" TargetMode="External"/><Relationship Id="rId29" Type="http://schemas.openxmlformats.org/officeDocument/2006/relationships/hyperlink" Target="http://www.college.ru/" TargetMode="External"/><Relationship Id="rId41" Type="http://schemas.openxmlformats.org/officeDocument/2006/relationships/hyperlink" Target="http://www.examen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comparative.edu.ru/" TargetMode="External"/><Relationship Id="rId32" Type="http://schemas.openxmlformats.org/officeDocument/2006/relationships/hyperlink" Target="http://ege.edu.ru/" TargetMode="External"/><Relationship Id="rId37" Type="http://schemas.openxmlformats.org/officeDocument/2006/relationships/hyperlink" Target="http://www.abitu.ru/" TargetMode="External"/><Relationship Id="rId40" Type="http://schemas.openxmlformats.org/officeDocument/2006/relationships/hyperlink" Target="http://www.obrazovan.ru/" TargetMode="External"/><Relationship Id="rId45" Type="http://schemas.openxmlformats.org/officeDocument/2006/relationships/hyperlink" Target="http://www.moscow-high.ru/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www.ecsocman.edu.ru/" TargetMode="External"/><Relationship Id="rId23" Type="http://schemas.openxmlformats.org/officeDocument/2006/relationships/hyperlink" Target="http://www.neo.edu.ru/" TargetMode="External"/><Relationship Id="rId28" Type="http://schemas.openxmlformats.org/officeDocument/2006/relationships/hyperlink" Target="http://oso.rcsz.ru/" TargetMode="External"/><Relationship Id="rId36" Type="http://schemas.openxmlformats.org/officeDocument/2006/relationships/hyperlink" Target="http://www.ed.vseved.ru/" TargetMode="External"/><Relationship Id="rId10" Type="http://schemas.openxmlformats.org/officeDocument/2006/relationships/hyperlink" Target="http://gia.edu.ru/" TargetMode="External"/><Relationship Id="rId19" Type="http://schemas.openxmlformats.org/officeDocument/2006/relationships/hyperlink" Target="http://www.ict.edu.ru/" TargetMode="External"/><Relationship Id="rId31" Type="http://schemas.openxmlformats.org/officeDocument/2006/relationships/hyperlink" Target="http://www.home-edu.ru/" TargetMode="External"/><Relationship Id="rId44" Type="http://schemas.openxmlformats.org/officeDocument/2006/relationships/hyperlink" Target="http://www.he.znanie.info/" TargetMode="External"/><Relationship Id="rId4" Type="http://schemas.openxmlformats.org/officeDocument/2006/relationships/hyperlink" Target="http://xn--80abucjiibhv9a.xn--p1ai/" TargetMode="Externa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://www.en.edu.ru/" TargetMode="External"/><Relationship Id="rId22" Type="http://schemas.openxmlformats.org/officeDocument/2006/relationships/hyperlink" Target="http://www.vidod.edu.ru/" TargetMode="External"/><Relationship Id="rId27" Type="http://schemas.openxmlformats.org/officeDocument/2006/relationships/hyperlink" Target="http://www.teachpro.ru/" TargetMode="External"/><Relationship Id="rId30" Type="http://schemas.openxmlformats.org/officeDocument/2006/relationships/hyperlink" Target="http://www.eidos.ru/" TargetMode="External"/><Relationship Id="rId35" Type="http://schemas.openxmlformats.org/officeDocument/2006/relationships/hyperlink" Target="http://www.edunews.ru/" TargetMode="External"/><Relationship Id="rId43" Type="http://schemas.openxmlformats.org/officeDocument/2006/relationships/hyperlink" Target="http://www.abiturcent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karshkov</dc:creator>
  <cp:lastModifiedBy>Пользователь</cp:lastModifiedBy>
  <cp:revision>6</cp:revision>
  <dcterms:created xsi:type="dcterms:W3CDTF">2018-11-01T17:33:00Z</dcterms:created>
  <dcterms:modified xsi:type="dcterms:W3CDTF">2024-09-25T13:48:00Z</dcterms:modified>
</cp:coreProperties>
</file>