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07" w:rsidRPr="00587182" w:rsidRDefault="00461707" w:rsidP="00F556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82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04679F">
        <w:rPr>
          <w:rFonts w:ascii="Times New Roman" w:hAnsi="Times New Roman" w:cs="Times New Roman"/>
          <w:b/>
          <w:sz w:val="28"/>
          <w:szCs w:val="28"/>
        </w:rPr>
        <w:t xml:space="preserve"> ПО ФИНАНОВОЙ ГРАМОТНОСТИ 6 КЛАСС</w:t>
      </w:r>
      <w:bookmarkStart w:id="0" w:name="_GoBack"/>
      <w:bookmarkEnd w:id="0"/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b/>
          <w:sz w:val="28"/>
          <w:szCs w:val="28"/>
        </w:rPr>
        <w:t>Тема</w:t>
      </w:r>
      <w:r w:rsidRPr="00B51127">
        <w:rPr>
          <w:rFonts w:ascii="Times New Roman" w:hAnsi="Times New Roman" w:cs="Times New Roman"/>
          <w:sz w:val="28"/>
          <w:szCs w:val="28"/>
        </w:rPr>
        <w:t>: «Что такое банк и чем он может быть полезен»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B51127">
        <w:rPr>
          <w:rFonts w:ascii="Times New Roman" w:hAnsi="Times New Roman" w:cs="Times New Roman"/>
          <w:sz w:val="28"/>
          <w:szCs w:val="28"/>
        </w:rPr>
        <w:t>: изучение  нового материала.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B51127">
        <w:rPr>
          <w:rFonts w:ascii="Times New Roman" w:hAnsi="Times New Roman" w:cs="Times New Roman"/>
          <w:sz w:val="28"/>
          <w:szCs w:val="28"/>
        </w:rPr>
        <w:t>:  сформировать представление о банковской  системе и ее функциях.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12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B51127">
        <w:rPr>
          <w:rFonts w:ascii="Times New Roman" w:hAnsi="Times New Roman" w:cs="Times New Roman"/>
          <w:sz w:val="28"/>
          <w:szCs w:val="28"/>
        </w:rPr>
        <w:t>:</w:t>
      </w:r>
      <w:r w:rsidR="00B51127">
        <w:rPr>
          <w:rFonts w:ascii="Times New Roman" w:hAnsi="Times New Roman" w:cs="Times New Roman"/>
          <w:sz w:val="28"/>
          <w:szCs w:val="28"/>
        </w:rPr>
        <w:t xml:space="preserve"> </w:t>
      </w:r>
      <w:r w:rsidR="00B51127" w:rsidRPr="00B51127">
        <w:rPr>
          <w:rFonts w:ascii="Times New Roman" w:hAnsi="Times New Roman" w:cs="Times New Roman"/>
          <w:sz w:val="28"/>
          <w:szCs w:val="28"/>
        </w:rPr>
        <w:t>сформировать знания</w:t>
      </w:r>
      <w:r w:rsidR="00B51127">
        <w:rPr>
          <w:rFonts w:ascii="Times New Roman" w:hAnsi="Times New Roman" w:cs="Times New Roman"/>
          <w:sz w:val="28"/>
          <w:szCs w:val="28"/>
        </w:rPr>
        <w:t xml:space="preserve"> о банковской системе.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Pr="00B51127">
        <w:rPr>
          <w:rFonts w:ascii="Times New Roman" w:hAnsi="Times New Roman" w:cs="Times New Roman"/>
          <w:sz w:val="28"/>
          <w:szCs w:val="28"/>
        </w:rPr>
        <w:t>: умение пользоваться банковскими услугами.</w:t>
      </w:r>
    </w:p>
    <w:p w:rsidR="00461707" w:rsidRPr="00B51127" w:rsidRDefault="00461707" w:rsidP="00B51127">
      <w:pPr>
        <w:spacing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B51127">
        <w:rPr>
          <w:rFonts w:ascii="Times New Roman" w:hAnsi="Times New Roman" w:cs="Times New Roman"/>
          <w:sz w:val="28"/>
          <w:szCs w:val="28"/>
        </w:rPr>
        <w:t xml:space="preserve">: умение работать в группе,  умение презентовать свою работу, развитие коммуникативных </w:t>
      </w:r>
      <w:r w:rsidR="00B51127">
        <w:rPr>
          <w:rFonts w:ascii="Times New Roman" w:hAnsi="Times New Roman" w:cs="Times New Roman"/>
          <w:sz w:val="28"/>
          <w:szCs w:val="28"/>
        </w:rPr>
        <w:t>навыков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b/>
          <w:bCs/>
          <w:sz w:val="28"/>
          <w:szCs w:val="28"/>
        </w:rPr>
        <w:t>Дидактические средства</w:t>
      </w:r>
      <w:r w:rsidRPr="00B51127">
        <w:rPr>
          <w:rFonts w:ascii="Times New Roman" w:hAnsi="Times New Roman" w:cs="Times New Roman"/>
          <w:bCs/>
          <w:sz w:val="28"/>
          <w:szCs w:val="28"/>
        </w:rPr>
        <w:t xml:space="preserve"> на уроке: </w:t>
      </w:r>
      <w:r w:rsidRPr="00B51127">
        <w:rPr>
          <w:rFonts w:ascii="Times New Roman" w:hAnsi="Times New Roman" w:cs="Times New Roman"/>
          <w:sz w:val="28"/>
          <w:szCs w:val="28"/>
        </w:rPr>
        <w:t xml:space="preserve">тест, письменные  источники. 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12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B5112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7617F" w:rsidRDefault="00D7617F" w:rsidP="00D7617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127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B51127">
        <w:rPr>
          <w:rFonts w:ascii="Times New Roman" w:hAnsi="Times New Roman" w:cs="Times New Roman"/>
          <w:sz w:val="28"/>
          <w:szCs w:val="28"/>
        </w:rPr>
        <w:t>:</w:t>
      </w:r>
      <w:r w:rsidRPr="00B511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617F" w:rsidRDefault="00D7617F" w:rsidP="00D7617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17F">
        <w:rPr>
          <w:rFonts w:ascii="Times New Roman" w:hAnsi="Times New Roman" w:cs="Times New Roman"/>
          <w:b/>
          <w:i/>
          <w:sz w:val="28"/>
          <w:szCs w:val="28"/>
        </w:rPr>
        <w:t>владение понятиями</w:t>
      </w:r>
      <w:r w:rsidRPr="00F25E6D">
        <w:rPr>
          <w:rFonts w:ascii="Times New Roman" w:hAnsi="Times New Roman" w:cs="Times New Roman"/>
          <w:sz w:val="28"/>
          <w:szCs w:val="28"/>
        </w:rPr>
        <w:t xml:space="preserve">: </w:t>
      </w:r>
      <w:r w:rsidRPr="00B51127">
        <w:rPr>
          <w:rFonts w:ascii="Times New Roman" w:hAnsi="Times New Roman" w:cs="Times New Roman"/>
          <w:bCs/>
          <w:sz w:val="28"/>
          <w:szCs w:val="28"/>
        </w:rPr>
        <w:t>банк, функции банка, банк</w:t>
      </w:r>
      <w:r>
        <w:rPr>
          <w:rFonts w:ascii="Times New Roman" w:hAnsi="Times New Roman" w:cs="Times New Roman"/>
          <w:bCs/>
          <w:sz w:val="28"/>
          <w:szCs w:val="28"/>
        </w:rPr>
        <w:t>овская система, виды банков,</w:t>
      </w:r>
      <w:r w:rsidRPr="00B51127">
        <w:rPr>
          <w:rFonts w:ascii="Times New Roman" w:hAnsi="Times New Roman" w:cs="Times New Roman"/>
          <w:bCs/>
          <w:sz w:val="28"/>
          <w:szCs w:val="28"/>
        </w:rPr>
        <w:t xml:space="preserve"> кредит, депозит. </w:t>
      </w:r>
    </w:p>
    <w:p w:rsidR="00D7617F" w:rsidRPr="00D7617F" w:rsidRDefault="00D7617F" w:rsidP="00D7617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17F">
        <w:rPr>
          <w:rFonts w:ascii="Times New Roman" w:hAnsi="Times New Roman" w:cs="Times New Roman"/>
          <w:b/>
          <w:bCs/>
          <w:i/>
          <w:sz w:val="28"/>
          <w:szCs w:val="28"/>
        </w:rPr>
        <w:t>владение знанием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история возникновения банков, функции банков.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127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Pr="00B51127">
        <w:rPr>
          <w:rFonts w:ascii="Times New Roman" w:hAnsi="Times New Roman" w:cs="Times New Roman"/>
          <w:sz w:val="28"/>
          <w:szCs w:val="28"/>
        </w:rPr>
        <w:t>: понимание цели своих действий;  планирование действия с помощью учителя и самостоятельно;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sz w:val="28"/>
          <w:szCs w:val="28"/>
        </w:rPr>
        <w:t xml:space="preserve">проявление познавательной и творческой инициативы; оценка правильности выполнения действий; самооценка и взаимооценка; адекватное восприятие предложений товарищей, учителей, родителей. 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Pr="00B51127">
        <w:rPr>
          <w:rFonts w:ascii="Times New Roman" w:hAnsi="Times New Roman" w:cs="Times New Roman"/>
          <w:sz w:val="28"/>
          <w:szCs w:val="28"/>
        </w:rPr>
        <w:t>:  формирование  умения анализировать проблему и определять финансовые и государственные учреждения, в которые необходимо обратиться для их решения;  владение умением поиска различных способов решения финансовых проблем и их оценки;  владение умением осуществлять краткосрочное и долгосрочное планирование поведения в сфере финансов; формирование  умения устанавливать причинно-следственные связи между социальными и финансовыми явлениями и процессами;  умение осуществлять элементарный прогноз в сфере личных финансов и оценивать свои поступки.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Pr="00B51127">
        <w:rPr>
          <w:rFonts w:ascii="Times New Roman" w:hAnsi="Times New Roman" w:cs="Times New Roman"/>
          <w:sz w:val="28"/>
          <w:szCs w:val="28"/>
        </w:rPr>
        <w:t xml:space="preserve">:  формирование  умения анализировать проблему и определять финансовые и государственные учреждения, в которые необходимо обратиться для их решения;  владение умением поиска различных способов решения финансовых проблем и их оценки;  владение умением осуществлять краткосрочное и долгосрочное планирование поведения в сфере финансов; формирование  умения устанавливать причинно-следственные связи между </w:t>
      </w:r>
      <w:r w:rsidRPr="00B51127">
        <w:rPr>
          <w:rFonts w:ascii="Times New Roman" w:hAnsi="Times New Roman" w:cs="Times New Roman"/>
          <w:sz w:val="28"/>
          <w:szCs w:val="28"/>
        </w:rPr>
        <w:lastRenderedPageBreak/>
        <w:t>социальными и финансовыми явлениями и процессами;  умение осуществлять элементарный прогноз в сфере личных финансов и оценивать свои поступки.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B51127">
        <w:rPr>
          <w:rFonts w:ascii="Times New Roman" w:hAnsi="Times New Roman" w:cs="Times New Roman"/>
          <w:sz w:val="28"/>
          <w:szCs w:val="28"/>
        </w:rPr>
        <w:t>: развитие  коммуникативных навыков, умение работать в группе. Сформировать  ответственность  за принятие решений в сфере личных финансов;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sz w:val="28"/>
          <w:szCs w:val="28"/>
        </w:rPr>
        <w:t>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127">
        <w:rPr>
          <w:rFonts w:ascii="Times New Roman" w:hAnsi="Times New Roman" w:cs="Times New Roman"/>
          <w:b/>
          <w:bCs/>
          <w:sz w:val="28"/>
          <w:szCs w:val="28"/>
        </w:rPr>
        <w:t>Основные понятия</w:t>
      </w:r>
      <w:r w:rsidRPr="00B51127">
        <w:rPr>
          <w:rFonts w:ascii="Times New Roman" w:hAnsi="Times New Roman" w:cs="Times New Roman"/>
          <w:bCs/>
          <w:sz w:val="28"/>
          <w:szCs w:val="28"/>
        </w:rPr>
        <w:t xml:space="preserve">: банк, функции банка, банковская система, Центральный банк, виды банков, коммерческий банк, кредит, депозит. 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B51127">
        <w:rPr>
          <w:rFonts w:ascii="Times New Roman" w:hAnsi="Times New Roman" w:cs="Times New Roman"/>
          <w:sz w:val="28"/>
          <w:szCs w:val="28"/>
        </w:rPr>
        <w:t>: индивидуальная, фронтальная, групповая, парная.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b/>
          <w:bCs/>
          <w:sz w:val="28"/>
          <w:szCs w:val="28"/>
        </w:rPr>
        <w:t>Межпредметные связи</w:t>
      </w:r>
      <w:r w:rsidRPr="00B51127">
        <w:rPr>
          <w:rFonts w:ascii="Times New Roman" w:hAnsi="Times New Roman" w:cs="Times New Roman"/>
          <w:bCs/>
          <w:sz w:val="28"/>
          <w:szCs w:val="28"/>
        </w:rPr>
        <w:t>: история, обществознание.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7F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B51127">
        <w:rPr>
          <w:rFonts w:ascii="Times New Roman" w:hAnsi="Times New Roman" w:cs="Times New Roman"/>
          <w:bCs/>
          <w:sz w:val="28"/>
          <w:szCs w:val="28"/>
        </w:rPr>
        <w:t>:  проектор, компьютер(ноутбук), раздаточный материал</w:t>
      </w:r>
      <w:r w:rsidR="00D761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7F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 w:rsidRPr="00B51127">
        <w:rPr>
          <w:rFonts w:ascii="Times New Roman" w:hAnsi="Times New Roman" w:cs="Times New Roman"/>
          <w:bCs/>
          <w:sz w:val="28"/>
          <w:szCs w:val="28"/>
        </w:rPr>
        <w:t>. Заполнение  колонки (приложение 2)</w:t>
      </w:r>
    </w:p>
    <w:p w:rsidR="00461707" w:rsidRPr="00B51127" w:rsidRDefault="0046170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627" w:rsidRPr="00B51127" w:rsidRDefault="00F5562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B51127" w:rsidRPr="00B51127" w:rsidTr="009A41C0">
        <w:trPr>
          <w:trHeight w:val="501"/>
        </w:trPr>
        <w:tc>
          <w:tcPr>
            <w:tcW w:w="3640" w:type="dxa"/>
          </w:tcPr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урока </w:t>
            </w:r>
          </w:p>
        </w:tc>
        <w:tc>
          <w:tcPr>
            <w:tcW w:w="3640" w:type="dxa"/>
          </w:tcPr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640" w:type="dxa"/>
          </w:tcPr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640" w:type="dxa"/>
          </w:tcPr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51127" w:rsidRPr="00B51127" w:rsidTr="009A41C0">
        <w:tc>
          <w:tcPr>
            <w:tcW w:w="3640" w:type="dxa"/>
          </w:tcPr>
          <w:p w:rsidR="00F55627" w:rsidRPr="00B51127" w:rsidRDefault="00F55627" w:rsidP="00F55627">
            <w:pPr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мотивационный </w:t>
            </w:r>
          </w:p>
        </w:tc>
        <w:tc>
          <w:tcPr>
            <w:tcW w:w="3640" w:type="dxa"/>
          </w:tcPr>
          <w:p w:rsidR="00F55627" w:rsidRPr="00B51127" w:rsidRDefault="00D7617F" w:rsidP="00E030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17F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</w:t>
            </w:r>
            <w:r w:rsidR="00E0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617F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обучающихся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F55627" w:rsidRPr="00B51127">
              <w:rPr>
                <w:rFonts w:ascii="Times New Roman" w:hAnsi="Times New Roman" w:cs="Times New Roman"/>
                <w:sz w:val="24"/>
                <w:szCs w:val="24"/>
              </w:rPr>
              <w:t>абота с презентацией, контроль за ходом урока</w:t>
            </w:r>
          </w:p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>Проведение теста с темой «Банки»</w:t>
            </w:r>
            <w:r w:rsidR="00E0308B">
              <w:rPr>
                <w:rFonts w:ascii="Times New Roman" w:hAnsi="Times New Roman" w:cs="Times New Roman"/>
                <w:sz w:val="24"/>
                <w:szCs w:val="24"/>
              </w:rPr>
              <w:t>. Ставит задачу о самопроверке  работы.</w:t>
            </w:r>
          </w:p>
          <w:p w:rsidR="00E0308B" w:rsidRDefault="0006248E" w:rsidP="0006248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248E" w:rsidRDefault="0006248E" w:rsidP="0006248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8E">
              <w:rPr>
                <w:rFonts w:ascii="Times New Roman" w:hAnsi="Times New Roman" w:cs="Times New Roman"/>
                <w:sz w:val="24"/>
                <w:szCs w:val="24"/>
              </w:rPr>
              <w:t>Создает проблемную ситуацию</w:t>
            </w:r>
            <w:r w:rsidR="004B5E2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указания на ошибки в тесте.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48E">
              <w:rPr>
                <w:rFonts w:ascii="Times New Roman" w:hAnsi="Times New Roman" w:cs="Times New Roman"/>
                <w:sz w:val="24"/>
                <w:szCs w:val="24"/>
              </w:rPr>
              <w:t>Выдвигает проблему</w:t>
            </w:r>
            <w:r w:rsidR="004B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08B">
              <w:rPr>
                <w:rFonts w:ascii="Times New Roman" w:hAnsi="Times New Roman" w:cs="Times New Roman"/>
                <w:sz w:val="24"/>
                <w:szCs w:val="24"/>
              </w:rPr>
              <w:t xml:space="preserve">   Мотивирует на изучение  новой темы.</w:t>
            </w:r>
          </w:p>
          <w:p w:rsidR="0006248E" w:rsidRPr="00B51127" w:rsidRDefault="0006248E" w:rsidP="0006248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F55627" w:rsidRPr="00B51127" w:rsidRDefault="0006248E" w:rsidP="000624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8E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248E">
              <w:rPr>
                <w:rFonts w:ascii="Times New Roman" w:hAnsi="Times New Roman" w:cs="Times New Roman"/>
                <w:sz w:val="24"/>
                <w:szCs w:val="24"/>
              </w:rPr>
              <w:t>Готовятся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F55627" w:rsidRPr="00B51127">
              <w:rPr>
                <w:rFonts w:ascii="Times New Roman" w:hAnsi="Times New Roman" w:cs="Times New Roman"/>
                <w:sz w:val="24"/>
                <w:szCs w:val="24"/>
              </w:rPr>
              <w:t xml:space="preserve"> с презентацией, обсуждение, выявление общей идеи, для демонстрационного материала. </w:t>
            </w:r>
          </w:p>
          <w:p w:rsidR="00B51127" w:rsidRPr="00B51127" w:rsidRDefault="00B511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27" w:rsidRDefault="00F55627" w:rsidP="00E0308B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>Письменная работа по тесту</w:t>
            </w:r>
            <w:r w:rsidR="00E0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308B" w:rsidRPr="00E0308B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Выполняют упражнение в тетради</w:t>
            </w:r>
            <w:r w:rsidR="00E03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08B">
              <w:t xml:space="preserve"> </w:t>
            </w:r>
            <w:r w:rsidR="00E0308B" w:rsidRPr="00E0308B">
              <w:rPr>
                <w:rFonts w:ascii="Times New Roman" w:hAnsi="Times New Roman" w:cs="Times New Roman"/>
                <w:sz w:val="24"/>
                <w:szCs w:val="24"/>
              </w:rPr>
              <w:t>Работают в паре</w:t>
            </w:r>
            <w:r w:rsidR="00E0308B">
              <w:rPr>
                <w:rFonts w:ascii="Times New Roman" w:hAnsi="Times New Roman" w:cs="Times New Roman"/>
                <w:sz w:val="24"/>
                <w:szCs w:val="24"/>
              </w:rPr>
              <w:t>, самопроверка тестов.</w:t>
            </w:r>
          </w:p>
          <w:p w:rsidR="004B5E28" w:rsidRDefault="004B5E28" w:rsidP="00E0308B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28" w:rsidRDefault="004B5E28" w:rsidP="004B5E28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</w:p>
          <w:p w:rsidR="004B5E28" w:rsidRDefault="004B5E28" w:rsidP="004B5E28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28" w:rsidRPr="00B51127" w:rsidRDefault="004B5E28" w:rsidP="00E0308B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F556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08B" w:rsidRPr="00B51127" w:rsidRDefault="00E0308B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51127" w:rsidRPr="00B51127" w:rsidTr="009A41C0">
        <w:tc>
          <w:tcPr>
            <w:tcW w:w="3640" w:type="dxa"/>
          </w:tcPr>
          <w:p w:rsidR="00F55627" w:rsidRPr="00B51127" w:rsidRDefault="00F55627" w:rsidP="00F55627">
            <w:pPr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</w:p>
        </w:tc>
        <w:tc>
          <w:tcPr>
            <w:tcW w:w="3640" w:type="dxa"/>
          </w:tcPr>
          <w:p w:rsidR="00D7617F" w:rsidRDefault="00D7617F" w:rsidP="00D7617F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17F">
              <w:rPr>
                <w:rFonts w:ascii="Times New Roman" w:hAnsi="Times New Roman" w:cs="Times New Roman"/>
                <w:sz w:val="24"/>
                <w:szCs w:val="24"/>
              </w:rPr>
              <w:t>Озвучивает тему и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 оформляет таблицу.</w:t>
            </w:r>
          </w:p>
          <w:p w:rsidR="00F55627" w:rsidRPr="00B51127" w:rsidRDefault="00D7617F" w:rsidP="00D7617F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вопросы, у</w:t>
            </w:r>
            <w:r w:rsidRPr="00D7617F">
              <w:rPr>
                <w:rFonts w:ascii="Times New Roman" w:hAnsi="Times New Roman" w:cs="Times New Roman"/>
                <w:sz w:val="24"/>
                <w:szCs w:val="24"/>
              </w:rPr>
              <w:t>точняет понимание учащимися поставленных целей урока</w:t>
            </w:r>
            <w:r w:rsidR="000624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248E" w:rsidRPr="0006248E">
              <w:rPr>
                <w:rFonts w:ascii="Times New Roman" w:hAnsi="Times New Roman" w:cs="Times New Roman"/>
                <w:sz w:val="24"/>
                <w:szCs w:val="24"/>
              </w:rPr>
              <w:tab/>
              <w:t>Формулирует задание</w:t>
            </w:r>
          </w:p>
        </w:tc>
        <w:tc>
          <w:tcPr>
            <w:tcW w:w="3640" w:type="dxa"/>
          </w:tcPr>
          <w:p w:rsidR="00F556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Заполняют   таблицу, </w:t>
            </w:r>
            <w:r w:rsidRPr="00B5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предоставленную учителем (колонка №1, №2)</w:t>
            </w:r>
            <w:r w:rsidR="00E0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08B" w:rsidRPr="00E0308B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в тетради</w:t>
            </w:r>
            <w:r w:rsidR="00E03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E28" w:rsidRPr="00B51127" w:rsidRDefault="004B5E28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 задачи урока.</w:t>
            </w:r>
          </w:p>
        </w:tc>
        <w:tc>
          <w:tcPr>
            <w:tcW w:w="3640" w:type="dxa"/>
          </w:tcPr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Приложение № 2 </w:t>
            </w:r>
          </w:p>
        </w:tc>
      </w:tr>
      <w:tr w:rsidR="00B51127" w:rsidRPr="00B51127" w:rsidTr="00B51127">
        <w:trPr>
          <w:trHeight w:val="4092"/>
        </w:trPr>
        <w:tc>
          <w:tcPr>
            <w:tcW w:w="3640" w:type="dxa"/>
          </w:tcPr>
          <w:p w:rsidR="00F55627" w:rsidRPr="00B51127" w:rsidRDefault="00F55627" w:rsidP="00F55627">
            <w:pPr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 материала </w:t>
            </w:r>
          </w:p>
        </w:tc>
        <w:tc>
          <w:tcPr>
            <w:tcW w:w="3640" w:type="dxa"/>
          </w:tcPr>
          <w:p w:rsidR="0006248E" w:rsidRPr="00B51127" w:rsidRDefault="004B5E28" w:rsidP="0006248E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 по теме «</w:t>
            </w:r>
            <w:r w:rsidR="00F55627" w:rsidRPr="00B51127">
              <w:rPr>
                <w:rFonts w:ascii="Times New Roman" w:hAnsi="Times New Roman" w:cs="Times New Roman"/>
                <w:sz w:val="24"/>
                <w:szCs w:val="24"/>
              </w:rPr>
              <w:t>История банков», демонстраци</w:t>
            </w:r>
            <w:r w:rsidR="0006248E">
              <w:rPr>
                <w:rFonts w:ascii="Times New Roman" w:hAnsi="Times New Roman" w:cs="Times New Roman"/>
                <w:sz w:val="24"/>
                <w:szCs w:val="24"/>
              </w:rPr>
              <w:t xml:space="preserve">я  презентации и рассказ по ней.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Рассказывает.</w:t>
            </w:r>
          </w:p>
          <w:p w:rsidR="004B5E28" w:rsidRDefault="004B5E28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28" w:rsidRDefault="004B5E28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>Проведение физкультминутки</w:t>
            </w:r>
            <w:r w:rsidR="004B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группах,   с дополнительным материалом.</w:t>
            </w:r>
            <w:r w:rsidR="00062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48E" w:rsidRPr="000624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Организует беседу </w:t>
            </w:r>
            <w:r w:rsidR="0006248E" w:rsidRPr="00062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уточнению и конкретизации первичных знаний</w:t>
            </w:r>
            <w:r w:rsidR="00062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E0308B" w:rsidRPr="00B51127" w:rsidRDefault="00F55627" w:rsidP="00E0308B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письменно на  вопросы  по презентации.</w:t>
            </w:r>
            <w:r w:rsidR="00E0308B">
              <w:t xml:space="preserve"> </w:t>
            </w:r>
            <w:r w:rsidR="00E0308B" w:rsidRPr="00E0308B">
              <w:rPr>
                <w:rFonts w:ascii="Times New Roman" w:hAnsi="Times New Roman" w:cs="Times New Roman"/>
                <w:sz w:val="24"/>
                <w:szCs w:val="24"/>
              </w:rPr>
              <w:tab/>
              <w:t>Записывают слова, предложения</w:t>
            </w:r>
            <w:r w:rsidR="00E0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308B" w:rsidRPr="00E0308B">
              <w:rPr>
                <w:rFonts w:ascii="Times New Roman" w:hAnsi="Times New Roman" w:cs="Times New Roman"/>
                <w:sz w:val="24"/>
                <w:szCs w:val="24"/>
              </w:rPr>
              <w:t>Работают на слух</w:t>
            </w:r>
            <w:r w:rsidR="00E0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308B" w:rsidRPr="00E0308B">
              <w:rPr>
                <w:rFonts w:ascii="Times New Roman" w:hAnsi="Times New Roman" w:cs="Times New Roman"/>
                <w:sz w:val="24"/>
                <w:szCs w:val="24"/>
              </w:rPr>
              <w:t>Находят понятие, информацию</w:t>
            </w:r>
          </w:p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4B5E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 xml:space="preserve"> в физкультминутке</w:t>
            </w:r>
            <w:r w:rsidR="004B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27" w:rsidRPr="00B51127" w:rsidRDefault="00F55627" w:rsidP="00E030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 xml:space="preserve">Работа,   в группах, по предоставленным источникам, оформление  результатов  в виде </w:t>
            </w:r>
            <w:r w:rsidRPr="00B5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кластера.</w:t>
            </w:r>
            <w:r w:rsidR="00E0308B" w:rsidRPr="00E0308B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Анализируют</w:t>
            </w:r>
            <w:r w:rsidR="00E0308B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E0308B" w:rsidRPr="00E0308B">
              <w:rPr>
                <w:rFonts w:ascii="Times New Roman" w:hAnsi="Times New Roman" w:cs="Times New Roman"/>
                <w:sz w:val="24"/>
                <w:szCs w:val="24"/>
              </w:rPr>
              <w:t>пределяют причины</w:t>
            </w:r>
            <w:r w:rsidR="00E0308B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="00E0308B" w:rsidRPr="00E0308B">
              <w:rPr>
                <w:rFonts w:ascii="Times New Roman" w:hAnsi="Times New Roman" w:cs="Times New Roman"/>
                <w:sz w:val="24"/>
                <w:szCs w:val="24"/>
              </w:rPr>
              <w:t>ормулируют выводы наблюдений</w:t>
            </w:r>
          </w:p>
        </w:tc>
        <w:tc>
          <w:tcPr>
            <w:tcW w:w="3640" w:type="dxa"/>
          </w:tcPr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B51127" w:rsidRPr="00B51127" w:rsidRDefault="00B511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27" w:rsidRPr="00B51127" w:rsidRDefault="00B511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27" w:rsidRPr="00B51127" w:rsidRDefault="00B511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27" w:rsidRPr="00B51127" w:rsidRDefault="00B511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28" w:rsidRDefault="004B5E28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28" w:rsidRDefault="004B5E28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28" w:rsidRDefault="004B5E28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27" w:rsidRPr="00B51127" w:rsidTr="009A41C0">
        <w:tc>
          <w:tcPr>
            <w:tcW w:w="3640" w:type="dxa"/>
          </w:tcPr>
          <w:p w:rsidR="00F55627" w:rsidRPr="00B51127" w:rsidRDefault="00F55627" w:rsidP="00F55627">
            <w:pPr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3640" w:type="dxa"/>
          </w:tcPr>
          <w:p w:rsidR="00F55627" w:rsidRPr="00B51127" w:rsidRDefault="004B5E28" w:rsidP="004B5E28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с  таблицей</w:t>
            </w:r>
          </w:p>
        </w:tc>
        <w:tc>
          <w:tcPr>
            <w:tcW w:w="3640" w:type="dxa"/>
          </w:tcPr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>Заполняют 3 столбик таблицы.</w:t>
            </w:r>
          </w:p>
        </w:tc>
        <w:tc>
          <w:tcPr>
            <w:tcW w:w="3640" w:type="dxa"/>
          </w:tcPr>
          <w:p w:rsidR="00F55627" w:rsidRPr="00B51127" w:rsidRDefault="004B5E28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B51127" w:rsidRPr="00B51127" w:rsidTr="009A41C0">
        <w:tc>
          <w:tcPr>
            <w:tcW w:w="3640" w:type="dxa"/>
          </w:tcPr>
          <w:p w:rsidR="00F55627" w:rsidRPr="00B51127" w:rsidRDefault="00F55627" w:rsidP="00F55627">
            <w:pPr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640" w:type="dxa"/>
          </w:tcPr>
          <w:p w:rsidR="00F55627" w:rsidRPr="00B51127" w:rsidRDefault="0006248E" w:rsidP="0006248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8E">
              <w:rPr>
                <w:rFonts w:ascii="Times New Roman" w:hAnsi="Times New Roman" w:cs="Times New Roman"/>
                <w:sz w:val="24"/>
                <w:szCs w:val="24"/>
              </w:rPr>
              <w:tab/>
              <w:t>Подводит обучающихся к выводу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5627" w:rsidRPr="00B51127"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 (фронтальной работы) по теме «Чем Вам может помочь банк  в 14/18 лет.</w:t>
            </w:r>
          </w:p>
          <w:p w:rsidR="0006248E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эмоциональной рефлексии</w:t>
            </w:r>
            <w:r w:rsidR="00062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248E" w:rsidRPr="000624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Организует беседу по </w:t>
            </w:r>
            <w:r w:rsidR="0006248E" w:rsidRPr="00062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уточнению и конкретизации первичных знаний</w:t>
            </w:r>
            <w:r w:rsidR="00062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48E" w:rsidRDefault="0006248E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06248E">
              <w:rPr>
                <w:rFonts w:ascii="Times New Roman" w:hAnsi="Times New Roman" w:cs="Times New Roman"/>
                <w:sz w:val="24"/>
                <w:szCs w:val="24"/>
              </w:rPr>
              <w:tab/>
              <w:t>Комментирует домашнее задание</w:t>
            </w:r>
          </w:p>
          <w:p w:rsidR="0006248E" w:rsidRPr="0006248E" w:rsidRDefault="0006248E" w:rsidP="000624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56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48E" w:rsidRPr="00B51127" w:rsidRDefault="0006248E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E0308B" w:rsidRPr="00B51127" w:rsidRDefault="00F55627" w:rsidP="00E0308B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ответы учеников</w:t>
            </w:r>
            <w:r w:rsidR="00E0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308B" w:rsidRPr="00E0308B">
              <w:rPr>
                <w:rFonts w:ascii="Times New Roman" w:hAnsi="Times New Roman" w:cs="Times New Roman"/>
                <w:sz w:val="24"/>
                <w:szCs w:val="24"/>
              </w:rPr>
              <w:t>Осуществляют предварительную оценку</w:t>
            </w:r>
            <w:r w:rsidR="00E0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308B" w:rsidRPr="00E0308B">
              <w:rPr>
                <w:rFonts w:ascii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</w:t>
            </w:r>
            <w:r w:rsidR="00E03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27" w:rsidRPr="00B511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27" w:rsidRPr="00B51127" w:rsidRDefault="00F55627" w:rsidP="00E030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эмоциональной </w:t>
            </w:r>
            <w:r w:rsidRPr="00B5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  <w:r w:rsidR="00E0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308B" w:rsidRPr="00E0308B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Осуществляют самооценку</w:t>
            </w:r>
            <w:r w:rsidR="00E0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308B" w:rsidRPr="00E0308B">
              <w:rPr>
                <w:rFonts w:ascii="Times New Roman" w:hAnsi="Times New Roman" w:cs="Times New Roman"/>
                <w:sz w:val="24"/>
                <w:szCs w:val="24"/>
              </w:rPr>
              <w:t>Осуществляют самопроверку</w:t>
            </w:r>
            <w:r w:rsidR="00E03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F55627" w:rsidRDefault="00F55627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28" w:rsidRDefault="004B5E28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28" w:rsidRDefault="004B5E28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28" w:rsidRDefault="004B5E28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28" w:rsidRDefault="004B5E28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4B5E28" w:rsidRDefault="004B5E28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28" w:rsidRPr="00B51127" w:rsidRDefault="004B5E28" w:rsidP="00F556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127" w:rsidRP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127" w:rsidRP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127" w:rsidRPr="004B5E28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E2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B51127" w:rsidRPr="00B51127" w:rsidTr="009A41C0">
        <w:tc>
          <w:tcPr>
            <w:tcW w:w="7280" w:type="dxa"/>
          </w:tcPr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7280" w:type="dxa"/>
          </w:tcPr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B51127" w:rsidRPr="00B51127" w:rsidTr="009A41C0">
        <w:tc>
          <w:tcPr>
            <w:tcW w:w="7280" w:type="dxa"/>
          </w:tcPr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Тесты. Тема «Банковская система». 1 вариант.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1.В банковскую систему входят: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а) страховые компании, банки, инвестиционные фирмы;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б) коммерческие банки;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в) Центральный эмиссионный банк и сеть коммерческих банков;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г) Госбанк и государственные специализированные банки.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2.Кредит – это: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а) финансирование государственных экономических программ;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ссуды на условиях возвратности и платности;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в) доверие кредитора заемщику;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г) привлечение денежных средств банками.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3.Вклады, которые снимаются целиком в оговоренный срок: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а) текущие;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б) до востребования</w:t>
            </w:r>
            <w:r w:rsidRPr="00B51127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 xml:space="preserve">в) срочные; 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г) чековые;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4.Прибыль банка – это: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а) процент по депозитам;.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б) процент по кредитам;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в) разница всех доходов и расходов;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разница между ставками процента по кредитам и депозитам;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5.Функцией КБ является: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а) хранение банковских резервов;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б) эмиссия денег;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в) хранение золотовалютных резервов;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 xml:space="preserve">г) предоставление кредитов предпринимателям. 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Тесты. Тема «Банковская система». 2 вариант.  </w:t>
            </w:r>
          </w:p>
          <w:p w:rsidR="00B51127" w:rsidRPr="00B51127" w:rsidRDefault="002D4A54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1127" w:rsidRPr="00B51127">
              <w:rPr>
                <w:rFonts w:ascii="Times New Roman" w:hAnsi="Times New Roman" w:cs="Times New Roman"/>
                <w:sz w:val="28"/>
                <w:szCs w:val="28"/>
              </w:rPr>
              <w:t>.К активным операциям банка относится: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а) выдача кредитов;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б) прием вкладов;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в) накопление прибыли;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г) создание резервов.</w:t>
            </w:r>
          </w:p>
          <w:p w:rsidR="00B51127" w:rsidRPr="00B51127" w:rsidRDefault="002D4A54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1127" w:rsidRPr="00B51127">
              <w:rPr>
                <w:rFonts w:ascii="Times New Roman" w:hAnsi="Times New Roman" w:cs="Times New Roman"/>
                <w:sz w:val="28"/>
                <w:szCs w:val="28"/>
              </w:rPr>
              <w:t>. Обслуживание государственного бюджета проводит: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А) государственный банк;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Б) коммерческий банк;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В) инвестиционная компания.</w:t>
            </w:r>
          </w:p>
          <w:p w:rsidR="00B51127" w:rsidRPr="00B51127" w:rsidRDefault="002D4A54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51127" w:rsidRPr="00B51127">
              <w:rPr>
                <w:rFonts w:ascii="Times New Roman" w:hAnsi="Times New Roman" w:cs="Times New Roman"/>
                <w:sz w:val="28"/>
                <w:szCs w:val="28"/>
              </w:rPr>
              <w:t>. Центральный банк: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А) собирает налоги;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Б) хранит все наличные деньги;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В) обеспечивает устойчивость рубля.</w:t>
            </w:r>
          </w:p>
          <w:p w:rsidR="00B51127" w:rsidRPr="00B51127" w:rsidRDefault="002D4A54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1127" w:rsidRPr="00B51127">
              <w:rPr>
                <w:rFonts w:ascii="Times New Roman" w:hAnsi="Times New Roman" w:cs="Times New Roman"/>
                <w:sz w:val="28"/>
                <w:szCs w:val="28"/>
              </w:rPr>
              <w:t>. Коммерческий банк: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А) хранит золотовалютные резервы страны;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Б) выдаёт кредиты фирмам;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В) проводит кредитно-денежную политику страны.</w:t>
            </w:r>
          </w:p>
          <w:p w:rsidR="00B51127" w:rsidRPr="00B51127" w:rsidRDefault="002D4A54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1127" w:rsidRPr="00B51127">
              <w:rPr>
                <w:rFonts w:ascii="Times New Roman" w:hAnsi="Times New Roman" w:cs="Times New Roman"/>
                <w:sz w:val="28"/>
                <w:szCs w:val="28"/>
              </w:rPr>
              <w:t>. Какой коммерческий банк выдаёт кредиты под залог имущества?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А) сбербанк;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Б) ломбард;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В) инвестиционный банк.</w:t>
            </w:r>
          </w:p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27" w:rsidRPr="00B51127" w:rsidTr="009A41C0">
        <w:tc>
          <w:tcPr>
            <w:tcW w:w="728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26"/>
              <w:gridCol w:w="1126"/>
              <w:gridCol w:w="1127"/>
              <w:gridCol w:w="1127"/>
              <w:gridCol w:w="1127"/>
            </w:tblGrid>
            <w:tr w:rsidR="00B51127" w:rsidRPr="00B51127" w:rsidTr="009A41C0">
              <w:tc>
                <w:tcPr>
                  <w:tcW w:w="1126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1126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27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27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27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B51127" w:rsidRPr="00B51127" w:rsidTr="009A41C0">
              <w:tc>
                <w:tcPr>
                  <w:tcW w:w="1126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26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127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27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127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</w:tbl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26"/>
              <w:gridCol w:w="1127"/>
              <w:gridCol w:w="1127"/>
              <w:gridCol w:w="1127"/>
              <w:gridCol w:w="1127"/>
            </w:tblGrid>
            <w:tr w:rsidR="00B51127" w:rsidRPr="00B51127" w:rsidTr="009A41C0">
              <w:tc>
                <w:tcPr>
                  <w:tcW w:w="1126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27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27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27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B51127" w:rsidRPr="00B51127" w:rsidTr="009A41C0">
              <w:tc>
                <w:tcPr>
                  <w:tcW w:w="1126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127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127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27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127" w:type="dxa"/>
                </w:tcPr>
                <w:p w:rsidR="00B51127" w:rsidRPr="00B51127" w:rsidRDefault="00B51127" w:rsidP="00B51127">
                  <w:pPr>
                    <w:spacing w:after="20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11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</w:tr>
          </w:tbl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27" w:rsidRP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127" w:rsidRPr="004B5E28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1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B5E28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51127" w:rsidRPr="00B51127" w:rsidTr="009A41C0">
        <w:tc>
          <w:tcPr>
            <w:tcW w:w="4853" w:type="dxa"/>
          </w:tcPr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 xml:space="preserve">Знаю </w:t>
            </w:r>
          </w:p>
        </w:tc>
        <w:tc>
          <w:tcPr>
            <w:tcW w:w="4853" w:type="dxa"/>
          </w:tcPr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 xml:space="preserve">Хочу узнать </w:t>
            </w:r>
          </w:p>
        </w:tc>
        <w:tc>
          <w:tcPr>
            <w:tcW w:w="4854" w:type="dxa"/>
          </w:tcPr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27">
              <w:rPr>
                <w:rFonts w:ascii="Times New Roman" w:hAnsi="Times New Roman" w:cs="Times New Roman"/>
                <w:sz w:val="28"/>
                <w:szCs w:val="28"/>
              </w:rPr>
              <w:t>Узнал</w:t>
            </w:r>
          </w:p>
        </w:tc>
      </w:tr>
      <w:tr w:rsidR="00B51127" w:rsidRPr="00B51127" w:rsidTr="009A41C0">
        <w:tc>
          <w:tcPr>
            <w:tcW w:w="4853" w:type="dxa"/>
          </w:tcPr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B51127" w:rsidRPr="00B51127" w:rsidRDefault="00B51127" w:rsidP="00B51127">
            <w:pPr>
              <w:spacing w:after="20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127" w:rsidRPr="004B5E28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1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B5E28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B51127" w:rsidRP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sz w:val="28"/>
          <w:szCs w:val="28"/>
        </w:rPr>
        <w:t>1)на какой территории  возникли первые банки.</w:t>
      </w:r>
    </w:p>
    <w:p w:rsidR="00B51127" w:rsidRP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sz w:val="28"/>
          <w:szCs w:val="28"/>
        </w:rPr>
        <w:t>2) причины развития банковского дела в Древней Греции.</w:t>
      </w:r>
    </w:p>
    <w:p w:rsidR="00B51127" w:rsidRP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sz w:val="28"/>
          <w:szCs w:val="28"/>
        </w:rPr>
        <w:t>3) откуда появилось слово «Ломбард».</w:t>
      </w:r>
    </w:p>
    <w:p w:rsidR="00B51127" w:rsidRP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sz w:val="28"/>
          <w:szCs w:val="28"/>
        </w:rPr>
        <w:t>4)  в  каком веке появился первый банк в России.</w:t>
      </w:r>
    </w:p>
    <w:p w:rsidR="00B51127" w:rsidRP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sz w:val="28"/>
          <w:szCs w:val="28"/>
        </w:rPr>
        <w:t>5) что  объединяет владельца сбережений и предпринимателя.</w:t>
      </w:r>
    </w:p>
    <w:p w:rsidR="00B51127" w:rsidRP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127" w:rsidRP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127" w:rsidRP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127" w:rsidRPr="004B5E28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E2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</w:t>
      </w:r>
    </w:p>
    <w:p w:rsidR="00B51127" w:rsidRP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B5E28">
        <w:rPr>
          <w:rFonts w:ascii="Times New Roman" w:hAnsi="Times New Roman" w:cs="Times New Roman"/>
          <w:bCs/>
          <w:sz w:val="28"/>
          <w:szCs w:val="28"/>
        </w:rPr>
        <w:t>(</w:t>
      </w:r>
      <w:r w:rsidRPr="004B5E2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Привлечение и накопление временно свободных денежных средств</w:t>
      </w:r>
      <w:r w:rsidRPr="00B51127">
        <w:rPr>
          <w:rFonts w:ascii="Times New Roman" w:hAnsi="Times New Roman" w:cs="Times New Roman"/>
          <w:bCs/>
          <w:sz w:val="28"/>
          <w:szCs w:val="28"/>
        </w:rPr>
        <w:t>.</w:t>
      </w:r>
      <w:r w:rsidR="004B5E28">
        <w:rPr>
          <w:rFonts w:ascii="Times New Roman" w:hAnsi="Times New Roman" w:cs="Times New Roman"/>
          <w:bCs/>
          <w:sz w:val="28"/>
          <w:szCs w:val="28"/>
        </w:rPr>
        <w:t>)</w:t>
      </w:r>
      <w:r w:rsidRPr="00B51127">
        <w:rPr>
          <w:rFonts w:ascii="Times New Roman" w:hAnsi="Times New Roman" w:cs="Times New Roman"/>
          <w:sz w:val="28"/>
          <w:szCs w:val="28"/>
        </w:rPr>
        <w:t> Денежные средства, сосредоточенные в банке, с одной стороны, приносят их владельцам определенный процентный доход, а с другой – служат источником ресурсов для проведения ссудных операций. Именно с помощью финансовых организаций временно свободные денежные средства становятся ссудным капиталом, который используется банками для кредитования.</w:t>
      </w:r>
    </w:p>
    <w:p w:rsidR="00B51127" w:rsidRP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B5E28">
        <w:rPr>
          <w:rFonts w:ascii="Times New Roman" w:hAnsi="Times New Roman" w:cs="Times New Roman"/>
          <w:bCs/>
          <w:sz w:val="28"/>
          <w:szCs w:val="28"/>
        </w:rPr>
        <w:t>(</w:t>
      </w:r>
      <w:r w:rsidRPr="004B5E2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Посредничество в кредитовании</w:t>
      </w:r>
      <w:r w:rsidR="004B5E28">
        <w:rPr>
          <w:rFonts w:ascii="Times New Roman" w:hAnsi="Times New Roman" w:cs="Times New Roman"/>
          <w:bCs/>
          <w:sz w:val="28"/>
          <w:szCs w:val="28"/>
        </w:rPr>
        <w:t>)</w:t>
      </w:r>
      <w:r w:rsidRPr="00B51127">
        <w:rPr>
          <w:rFonts w:ascii="Times New Roman" w:hAnsi="Times New Roman" w:cs="Times New Roman"/>
          <w:bCs/>
          <w:sz w:val="28"/>
          <w:szCs w:val="28"/>
        </w:rPr>
        <w:t>. </w:t>
      </w:r>
      <w:r w:rsidRPr="00B51127">
        <w:rPr>
          <w:rFonts w:ascii="Times New Roman" w:hAnsi="Times New Roman" w:cs="Times New Roman"/>
          <w:sz w:val="28"/>
          <w:szCs w:val="28"/>
        </w:rPr>
        <w:t>Прямым кредитным отношениям между владельцами свободных денежных средств и нуждающимися в них мешает много факторов. Например, несовпадение размера предлагаемого в ссуду денежного капитала с требуемой суммой займа или объемом спроса на него, несовпадение срока высвобождения этого капитала со сроком ссуды, риски невозврата кредита и т. д. Выполняя функцию финансового посредника, банк устраняет эти проблемы. Посредством депозитных и ссудных операций они перераспределяют ресурсы между участниками экономических отношений. Временно свободные денежные средства направляются туда, где существует потребность в них и где они способны принести экономическую выгоду. Банк обязательно просчитывает кредитные риски.</w:t>
      </w:r>
    </w:p>
    <w:p w:rsidR="00B51127" w:rsidRP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bCs/>
          <w:sz w:val="28"/>
          <w:szCs w:val="28"/>
        </w:rPr>
        <w:t>3.</w:t>
      </w:r>
      <w:r w:rsidR="004B5E28">
        <w:rPr>
          <w:rFonts w:ascii="Times New Roman" w:hAnsi="Times New Roman" w:cs="Times New Roman"/>
          <w:bCs/>
          <w:sz w:val="28"/>
          <w:szCs w:val="28"/>
        </w:rPr>
        <w:t>(</w:t>
      </w:r>
      <w:r w:rsidRPr="00B511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E2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Посредничество в проведении расчетов и платежей</w:t>
      </w:r>
      <w:r w:rsidR="004B5E28">
        <w:rPr>
          <w:rFonts w:ascii="Times New Roman" w:hAnsi="Times New Roman" w:cs="Times New Roman"/>
          <w:bCs/>
          <w:sz w:val="28"/>
          <w:szCs w:val="28"/>
        </w:rPr>
        <w:t>)</w:t>
      </w:r>
      <w:r w:rsidRPr="00B51127">
        <w:rPr>
          <w:rFonts w:ascii="Times New Roman" w:hAnsi="Times New Roman" w:cs="Times New Roman"/>
          <w:bCs/>
          <w:sz w:val="28"/>
          <w:szCs w:val="28"/>
        </w:rPr>
        <w:t>.</w:t>
      </w:r>
      <w:r w:rsidRPr="00B51127">
        <w:rPr>
          <w:rFonts w:ascii="Times New Roman" w:hAnsi="Times New Roman" w:cs="Times New Roman"/>
          <w:sz w:val="28"/>
          <w:szCs w:val="28"/>
        </w:rPr>
        <w:t> Через банки проходят платежи населения, предприятий, организаций и т. д. Сегодня кредитные организации обеспечивают и регулируют процесс расчетов практически между всеми субъектами экономических отношений. Банки предлагают клиентам различные формы расчетов: </w:t>
      </w:r>
      <w:hyperlink r:id="rId8" w:tooltip="платежные поручения" w:history="1">
        <w:r w:rsidRPr="00B5112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платежные поручения</w:t>
        </w:r>
      </w:hyperlink>
      <w:r w:rsidRPr="00B51127">
        <w:rPr>
          <w:rFonts w:ascii="Times New Roman" w:hAnsi="Times New Roman" w:cs="Times New Roman"/>
          <w:sz w:val="28"/>
          <w:szCs w:val="28"/>
        </w:rPr>
        <w:t>, </w:t>
      </w:r>
      <w:hyperlink r:id="rId9" w:tooltip="инкассо" w:history="1">
        <w:r w:rsidRPr="00B5112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инкассо</w:t>
        </w:r>
      </w:hyperlink>
      <w:r w:rsidRPr="00B51127">
        <w:rPr>
          <w:rFonts w:ascii="Times New Roman" w:hAnsi="Times New Roman" w:cs="Times New Roman"/>
          <w:sz w:val="28"/>
          <w:szCs w:val="28"/>
        </w:rPr>
        <w:t>, </w:t>
      </w:r>
      <w:hyperlink r:id="rId10" w:tooltip="аккредитивы" w:history="1">
        <w:r w:rsidRPr="00B5112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аккредитивы</w:t>
        </w:r>
      </w:hyperlink>
      <w:r w:rsidRPr="00B51127">
        <w:rPr>
          <w:rFonts w:ascii="Times New Roman" w:hAnsi="Times New Roman" w:cs="Times New Roman"/>
          <w:sz w:val="28"/>
          <w:szCs w:val="28"/>
        </w:rPr>
        <w:t>, чеки, </w:t>
      </w:r>
      <w:hyperlink r:id="rId11" w:tooltip="векселя" w:history="1">
        <w:r w:rsidRPr="00B5112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векселя</w:t>
        </w:r>
      </w:hyperlink>
      <w:r w:rsidRPr="00B51127">
        <w:rPr>
          <w:rFonts w:ascii="Times New Roman" w:hAnsi="Times New Roman" w:cs="Times New Roman"/>
          <w:sz w:val="28"/>
          <w:szCs w:val="28"/>
        </w:rPr>
        <w:t>, </w:t>
      </w:r>
      <w:hyperlink r:id="rId12" w:tooltip="банковские карты" w:history="1">
        <w:r w:rsidRPr="00B5112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банковские карты</w:t>
        </w:r>
      </w:hyperlink>
      <w:r w:rsidRPr="00B51127">
        <w:rPr>
          <w:rFonts w:ascii="Times New Roman" w:hAnsi="Times New Roman" w:cs="Times New Roman"/>
          <w:sz w:val="28"/>
          <w:szCs w:val="28"/>
        </w:rPr>
        <w:t xml:space="preserve"> и т. д. В последние годы </w:t>
      </w:r>
      <w:r w:rsidRPr="00B51127">
        <w:rPr>
          <w:rFonts w:ascii="Times New Roman" w:hAnsi="Times New Roman" w:cs="Times New Roman"/>
          <w:sz w:val="28"/>
          <w:szCs w:val="28"/>
        </w:rPr>
        <w:lastRenderedPageBreak/>
        <w:t>активно развиваются электронные безналичные расчеты. Кредитные организации отвечают за своевременное выполнение поручений своих клиентов по совершению платежей.</w:t>
      </w:r>
    </w:p>
    <w:p w:rsidR="00B51127" w:rsidRP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4B5E28">
        <w:rPr>
          <w:rFonts w:ascii="Times New Roman" w:hAnsi="Times New Roman" w:cs="Times New Roman"/>
          <w:bCs/>
          <w:sz w:val="28"/>
          <w:szCs w:val="28"/>
        </w:rPr>
        <w:t>(</w:t>
      </w:r>
      <w:r w:rsidRPr="004B5E2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Создание кредитных денег</w:t>
      </w:r>
      <w:r w:rsidRPr="00B51127">
        <w:rPr>
          <w:rFonts w:ascii="Times New Roman" w:hAnsi="Times New Roman" w:cs="Times New Roman"/>
          <w:bCs/>
          <w:sz w:val="28"/>
          <w:szCs w:val="28"/>
        </w:rPr>
        <w:t>.</w:t>
      </w:r>
      <w:r w:rsidR="004B5E28">
        <w:rPr>
          <w:rFonts w:ascii="Times New Roman" w:hAnsi="Times New Roman" w:cs="Times New Roman"/>
          <w:bCs/>
          <w:sz w:val="28"/>
          <w:szCs w:val="28"/>
        </w:rPr>
        <w:t>)</w:t>
      </w:r>
      <w:r w:rsidRPr="00B51127">
        <w:rPr>
          <w:rFonts w:ascii="Times New Roman" w:hAnsi="Times New Roman" w:cs="Times New Roman"/>
          <w:sz w:val="28"/>
          <w:szCs w:val="28"/>
        </w:rPr>
        <w:t> Предоставляя ссуды, банки создают так называемые кредитные деньги. Они не имеют физического вида, а существуют только в виде записи на счете в банке. Механизм создания кредитных денег регулируется Центральным банком с помощью нормативов обязательного резервирования. Кредитные организации обязаны оставлять определенную часть средств вкладчиков в форме резерва, остальную часть они могут выдавать в виде ссуд. При этом при выдаче кредита происходит увеличение общего количества безналичных денег, находящихся в обращении, и наоборот, когда клиент погашает ссуду, денежная масса сокращается.</w:t>
      </w:r>
    </w:p>
    <w:p w:rsidR="00B51127" w:rsidRP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sz w:val="28"/>
          <w:szCs w:val="28"/>
        </w:rPr>
        <w:t>Кроме того, помимо базовых функций, кредитные организации осуществляют посредничество на фондовом рынке, предоставляют консультационные и информационные услуги и т. д.</w:t>
      </w:r>
    </w:p>
    <w:p w:rsidR="00B51127" w:rsidRPr="00B51127" w:rsidRDefault="00B51127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127">
        <w:rPr>
          <w:rFonts w:ascii="Times New Roman" w:hAnsi="Times New Roman" w:cs="Times New Roman"/>
          <w:sz w:val="28"/>
          <w:szCs w:val="28"/>
        </w:rPr>
        <w:t>Особое положение среди банков занимает </w:t>
      </w:r>
      <w:hyperlink r:id="rId13" w:tooltip="Центральный банк РФ" w:history="1">
        <w:r w:rsidRPr="00B5112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Центральный банк РФ</w:t>
        </w:r>
      </w:hyperlink>
      <w:r w:rsidRPr="00B51127">
        <w:rPr>
          <w:rFonts w:ascii="Times New Roman" w:hAnsi="Times New Roman" w:cs="Times New Roman"/>
          <w:sz w:val="28"/>
          <w:szCs w:val="28"/>
        </w:rPr>
        <w:t>. Ряд функций может осуществляться только им, например эмиссия денег, проведение </w:t>
      </w:r>
      <w:hyperlink r:id="rId14" w:tooltip="денежно-кредитной политики" w:history="1">
        <w:r w:rsidRPr="00B5112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денежно-кредитной политики</w:t>
        </w:r>
      </w:hyperlink>
      <w:r w:rsidRPr="00B51127">
        <w:rPr>
          <w:rFonts w:ascii="Times New Roman" w:hAnsi="Times New Roman" w:cs="Times New Roman"/>
          <w:sz w:val="28"/>
          <w:szCs w:val="28"/>
        </w:rPr>
        <w:t>, надзор за банками.</w:t>
      </w: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127" w:rsidRPr="004B5E28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E2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5</w:t>
      </w:r>
    </w:p>
    <w:p w:rsidR="004B5E28" w:rsidRPr="00B51127" w:rsidRDefault="004B5E28" w:rsidP="00B5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921D9A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627" w:rsidRPr="00B51127" w:rsidRDefault="00F5562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627" w:rsidRPr="00B51127" w:rsidRDefault="00F5562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627" w:rsidRPr="00B51127" w:rsidRDefault="00F55627" w:rsidP="00F556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5627" w:rsidRPr="00B51127" w:rsidSect="00587182">
      <w:footerReference w:type="default" r:id="rId16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2F" w:rsidRDefault="002C682F" w:rsidP="00B51127">
      <w:pPr>
        <w:spacing w:after="0" w:line="240" w:lineRule="auto"/>
      </w:pPr>
      <w:r>
        <w:separator/>
      </w:r>
    </w:p>
  </w:endnote>
  <w:endnote w:type="continuationSeparator" w:id="0">
    <w:p w:rsidR="002C682F" w:rsidRDefault="002C682F" w:rsidP="00B5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425250"/>
      <w:docPartObj>
        <w:docPartGallery w:val="Page Numbers (Bottom of Page)"/>
        <w:docPartUnique/>
      </w:docPartObj>
    </w:sdtPr>
    <w:sdtEndPr/>
    <w:sdtContent>
      <w:p w:rsidR="00587182" w:rsidRDefault="005871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79F">
          <w:rPr>
            <w:noProof/>
          </w:rPr>
          <w:t>2</w:t>
        </w:r>
        <w:r>
          <w:fldChar w:fldCharType="end"/>
        </w:r>
      </w:p>
    </w:sdtContent>
  </w:sdt>
  <w:p w:rsidR="00587182" w:rsidRDefault="005871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2F" w:rsidRDefault="002C682F" w:rsidP="00B51127">
      <w:pPr>
        <w:spacing w:after="0" w:line="240" w:lineRule="auto"/>
      </w:pPr>
      <w:r>
        <w:separator/>
      </w:r>
    </w:p>
  </w:footnote>
  <w:footnote w:type="continuationSeparator" w:id="0">
    <w:p w:rsidR="002C682F" w:rsidRDefault="002C682F" w:rsidP="00B51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7B10"/>
    <w:multiLevelType w:val="hybridMultilevel"/>
    <w:tmpl w:val="F00EE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468D"/>
    <w:multiLevelType w:val="hybridMultilevel"/>
    <w:tmpl w:val="6CF68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55"/>
    <w:rsid w:val="0004679F"/>
    <w:rsid w:val="0006248E"/>
    <w:rsid w:val="002C682F"/>
    <w:rsid w:val="002D4A54"/>
    <w:rsid w:val="002F1255"/>
    <w:rsid w:val="00461707"/>
    <w:rsid w:val="004B5E28"/>
    <w:rsid w:val="00587182"/>
    <w:rsid w:val="00736A71"/>
    <w:rsid w:val="007B646D"/>
    <w:rsid w:val="00B51127"/>
    <w:rsid w:val="00C25E13"/>
    <w:rsid w:val="00D7617F"/>
    <w:rsid w:val="00E0308B"/>
    <w:rsid w:val="00F15E21"/>
    <w:rsid w:val="00F5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1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127"/>
  </w:style>
  <w:style w:type="paragraph" w:styleId="a6">
    <w:name w:val="footer"/>
    <w:basedOn w:val="a"/>
    <w:link w:val="a7"/>
    <w:uiPriority w:val="99"/>
    <w:unhideWhenUsed/>
    <w:rsid w:val="00B51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127"/>
  </w:style>
  <w:style w:type="character" w:styleId="a8">
    <w:name w:val="Hyperlink"/>
    <w:basedOn w:val="a0"/>
    <w:uiPriority w:val="99"/>
    <w:unhideWhenUsed/>
    <w:rsid w:val="00B51127"/>
    <w:rPr>
      <w:color w:val="0000FF" w:themeColor="hyperlink"/>
      <w:u w:val="single"/>
    </w:rPr>
  </w:style>
  <w:style w:type="paragraph" w:styleId="a9">
    <w:name w:val="List Paragraph"/>
    <w:basedOn w:val="a"/>
    <w:uiPriority w:val="1"/>
    <w:qFormat/>
    <w:rsid w:val="0006248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5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1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127"/>
  </w:style>
  <w:style w:type="paragraph" w:styleId="a6">
    <w:name w:val="footer"/>
    <w:basedOn w:val="a"/>
    <w:link w:val="a7"/>
    <w:uiPriority w:val="99"/>
    <w:unhideWhenUsed/>
    <w:rsid w:val="00B51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127"/>
  </w:style>
  <w:style w:type="character" w:styleId="a8">
    <w:name w:val="Hyperlink"/>
    <w:basedOn w:val="a0"/>
    <w:uiPriority w:val="99"/>
    <w:unhideWhenUsed/>
    <w:rsid w:val="00B51127"/>
    <w:rPr>
      <w:color w:val="0000FF" w:themeColor="hyperlink"/>
      <w:u w:val="single"/>
    </w:rPr>
  </w:style>
  <w:style w:type="paragraph" w:styleId="a9">
    <w:name w:val="List Paragraph"/>
    <w:basedOn w:val="a"/>
    <w:uiPriority w:val="1"/>
    <w:qFormat/>
    <w:rsid w:val="0006248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5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i.ru/wikibank/%CF%EB%E0%F2%E5%E6%ED%EE%E5+%EF%EE%F0%F3%F7%E5%ED%E8%E5/" TargetMode="External"/><Relationship Id="rId13" Type="http://schemas.openxmlformats.org/officeDocument/2006/relationships/hyperlink" Target="http://www.banki.ru/wikibank/%C1%E0%ED%EA+%D0%EE%F1%F1%E8%E8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anki.ru/wikibank/%C1%E0%ED%EA%EE%E2%F1%EA%E0%FF+%EA%E0%F0%F2%E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nki.ru/wikibank/%C2%E5%EA%F1%E5%EB%FC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banki.ru/wikibank/%C0%EA%EA%F0%E5%E4%E8%F2%E8%E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i.ru/wikibank/%C8%ED%EA%E0%F1%F1%EE/" TargetMode="External"/><Relationship Id="rId14" Type="http://schemas.openxmlformats.org/officeDocument/2006/relationships/hyperlink" Target="http://www.banki.ru/wikibank/%C4%E5%ED%E5%E6%ED%EE-%EA%F0%E5%E4%E8%F2%ED%E0%FF+%EF%EE%EB%E8%F2%E8%EA%E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Надечка</dc:creator>
  <cp:keywords/>
  <dc:description/>
  <cp:lastModifiedBy>Пользователь Windows</cp:lastModifiedBy>
  <cp:revision>6</cp:revision>
  <dcterms:created xsi:type="dcterms:W3CDTF">2018-09-20T05:15:00Z</dcterms:created>
  <dcterms:modified xsi:type="dcterms:W3CDTF">2024-12-08T17:06:00Z</dcterms:modified>
</cp:coreProperties>
</file>