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DD5D8" w14:textId="6775B4F4" w:rsidR="00F76773" w:rsidRPr="00F26E48" w:rsidRDefault="00C679DD" w:rsidP="00750188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</w:rPr>
        <w:object w:dxaOrig="225" w:dyaOrig="225" w14:anchorId="74C8B8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4.55pt;margin-top:-48.8pt;width:561.65pt;height:819.25pt;z-index:251660288;mso-position-horizontal:absolute;mso-position-horizontal-relative:text;mso-position-vertical:absolute;mso-position-vertical-relative:text">
            <v:imagedata r:id="rId7" o:title=""/>
          </v:shape>
          <o:OLEObject Type="Embed" ProgID="FoxitReader.Document" ShapeID="_x0000_s1027" DrawAspect="Content" ObjectID="_1788790714" r:id="rId8"/>
        </w:object>
      </w:r>
      <w:bookmarkEnd w:id="0"/>
      <w:r w:rsidR="00F76773" w:rsidRPr="00F26E48">
        <w:rPr>
          <w:rFonts w:ascii="Times New Roman" w:hAnsi="Times New Roman"/>
          <w:b/>
          <w:sz w:val="24"/>
          <w:szCs w:val="24"/>
        </w:rPr>
        <w:t>МУНИЦИПАЛЬНОЕ  БЮДЖЕТНОЕ ОБЩЕОБРАЗОВАТЕЛЬНОЕ УЧРЕЖДЕНИЕ</w:t>
      </w:r>
    </w:p>
    <w:p w14:paraId="01A1A29A" w14:textId="77777777" w:rsidR="00F76773" w:rsidRPr="00F26E48" w:rsidRDefault="00F76773" w:rsidP="00D36E0D">
      <w:pPr>
        <w:suppressAutoHyphens/>
        <w:spacing w:after="0" w:line="36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  <w:r w:rsidRPr="00F26E48">
        <w:rPr>
          <w:rFonts w:ascii="Times New Roman" w:hAnsi="Times New Roman"/>
          <w:b/>
          <w:sz w:val="24"/>
          <w:szCs w:val="24"/>
        </w:rPr>
        <w:t>РОГОВСКАЯ ОСНОВНАЯ ОБЩ</w:t>
      </w:r>
      <w:r>
        <w:rPr>
          <w:rFonts w:ascii="Times New Roman" w:hAnsi="Times New Roman"/>
          <w:b/>
          <w:sz w:val="24"/>
          <w:szCs w:val="24"/>
        </w:rPr>
        <w:t>ЕОБРА</w:t>
      </w:r>
      <w:r w:rsidRPr="00F26E48">
        <w:rPr>
          <w:rFonts w:ascii="Times New Roman" w:hAnsi="Times New Roman"/>
          <w:b/>
          <w:sz w:val="24"/>
          <w:szCs w:val="24"/>
        </w:rPr>
        <w:t>ЗОВАТЕЛЬНАЯ ШКОЛА</w:t>
      </w:r>
    </w:p>
    <w:p w14:paraId="30E7AD56" w14:textId="77777777" w:rsidR="00F76773" w:rsidRPr="00D36E0D" w:rsidRDefault="00F76773" w:rsidP="00D36E0D">
      <w:pPr>
        <w:suppressAutoHyphens/>
        <w:spacing w:after="0" w:line="360" w:lineRule="auto"/>
        <w:ind w:left="-180"/>
        <w:jc w:val="center"/>
        <w:rPr>
          <w:rFonts w:ascii="Times New Roman" w:hAnsi="Times New Roman"/>
          <w:b/>
          <w:sz w:val="28"/>
        </w:rPr>
      </w:pPr>
    </w:p>
    <w:p w14:paraId="42F18958" w14:textId="0B917D04" w:rsidR="00F76773" w:rsidRPr="00D36E0D" w:rsidRDefault="00F76773" w:rsidP="00D36E0D">
      <w:pPr>
        <w:suppressAutoHyphens/>
        <w:spacing w:after="0"/>
        <w:ind w:left="-180"/>
        <w:jc w:val="center"/>
        <w:rPr>
          <w:rFonts w:ascii="Times New Roman" w:hAnsi="Times New Roman"/>
          <w:b/>
          <w:sz w:val="28"/>
        </w:rPr>
      </w:pPr>
    </w:p>
    <w:p w14:paraId="472ED6CA" w14:textId="47393530" w:rsidR="00F76773" w:rsidRDefault="00F76773" w:rsidP="00862B6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6AF2CF0F" w14:textId="77777777" w:rsidR="00F76773" w:rsidRDefault="00F76773" w:rsidP="00862B6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7FFE5DD1" w14:textId="77777777" w:rsidR="00F76773" w:rsidRPr="0054343B" w:rsidRDefault="00F76773" w:rsidP="00862B6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4343B">
        <w:rPr>
          <w:rFonts w:ascii="Times New Roman" w:hAnsi="Times New Roman"/>
          <w:sz w:val="28"/>
          <w:szCs w:val="28"/>
          <w:lang w:eastAsia="en-US"/>
        </w:rPr>
        <w:t>Выписка</w:t>
      </w:r>
    </w:p>
    <w:p w14:paraId="5C62265E" w14:textId="77777777" w:rsidR="00F76773" w:rsidRPr="0054343B" w:rsidRDefault="00F76773" w:rsidP="00862B6A">
      <w:pPr>
        <w:widowControl w:val="0"/>
        <w:spacing w:after="0" w:line="240" w:lineRule="auto"/>
        <w:jc w:val="center"/>
        <w:rPr>
          <w:rFonts w:ascii="Times" w:hAnsi="Times"/>
          <w:b/>
          <w:sz w:val="28"/>
          <w:szCs w:val="28"/>
          <w:lang w:eastAsia="en-US"/>
        </w:rPr>
      </w:pPr>
      <w:r w:rsidRPr="0054343B">
        <w:rPr>
          <w:rFonts w:ascii="Times New Roman" w:hAnsi="Times New Roman"/>
          <w:sz w:val="28"/>
          <w:szCs w:val="28"/>
          <w:lang w:eastAsia="en-US"/>
        </w:rPr>
        <w:t>из основной образовательной программы начального общего образования</w:t>
      </w:r>
    </w:p>
    <w:p w14:paraId="3C66BF56" w14:textId="77777777" w:rsidR="00F76773" w:rsidRPr="0054343B" w:rsidRDefault="00F76773" w:rsidP="00862B6A">
      <w:pPr>
        <w:widowControl w:val="0"/>
        <w:spacing w:after="0" w:line="240" w:lineRule="auto"/>
        <w:rPr>
          <w:rFonts w:ascii="Times" w:hAnsi="Times"/>
          <w:b/>
          <w:sz w:val="28"/>
          <w:lang w:eastAsia="en-US"/>
        </w:rPr>
      </w:pPr>
    </w:p>
    <w:p w14:paraId="4CC72241" w14:textId="77777777" w:rsidR="00F76773" w:rsidRPr="0054343B" w:rsidRDefault="00F76773" w:rsidP="00862B6A">
      <w:pPr>
        <w:widowControl w:val="0"/>
        <w:shd w:val="clear" w:color="auto" w:fill="FFFFFF"/>
        <w:spacing w:after="0"/>
        <w:jc w:val="center"/>
        <w:rPr>
          <w:rFonts w:ascii="Times New Roman" w:hAnsi="Times New Roman"/>
          <w:b/>
          <w:position w:val="1"/>
          <w:sz w:val="52"/>
          <w:szCs w:val="52"/>
          <w:lang w:eastAsia="en-US"/>
        </w:rPr>
      </w:pPr>
    </w:p>
    <w:p w14:paraId="0E79F38E" w14:textId="77777777" w:rsidR="00F76773" w:rsidRPr="00D36E0D" w:rsidRDefault="00F76773" w:rsidP="00D36E0D">
      <w:pPr>
        <w:widowControl w:val="0"/>
        <w:ind w:firstLine="5670"/>
        <w:rPr>
          <w:rFonts w:ascii="Times New Roman" w:hAnsi="Times New Roman"/>
          <w:sz w:val="24"/>
          <w:szCs w:val="24"/>
          <w:lang w:eastAsia="en-US"/>
        </w:rPr>
      </w:pPr>
    </w:p>
    <w:p w14:paraId="77813D30" w14:textId="77777777" w:rsidR="00F76773" w:rsidRPr="00D36E0D" w:rsidRDefault="00F76773" w:rsidP="00D36E0D">
      <w:pPr>
        <w:spacing w:after="0" w:line="240" w:lineRule="auto"/>
        <w:rPr>
          <w:rFonts w:ascii="Times" w:hAnsi="Times"/>
          <w:b/>
          <w:sz w:val="28"/>
        </w:rPr>
      </w:pPr>
    </w:p>
    <w:p w14:paraId="341559E4" w14:textId="77777777" w:rsidR="00F76773" w:rsidRDefault="00F76773" w:rsidP="00CE3767">
      <w:pPr>
        <w:shd w:val="clear" w:color="auto" w:fill="FFFFFF"/>
        <w:spacing w:after="0"/>
        <w:jc w:val="center"/>
        <w:rPr>
          <w:rFonts w:ascii="Times" w:hAnsi="Times"/>
          <w:b/>
          <w:sz w:val="40"/>
          <w:szCs w:val="40"/>
        </w:rPr>
      </w:pPr>
      <w:r w:rsidRPr="00862B6A">
        <w:rPr>
          <w:rFonts w:ascii="Times" w:hAnsi="Times"/>
          <w:b/>
          <w:sz w:val="40"/>
          <w:szCs w:val="40"/>
        </w:rPr>
        <w:t>У</w:t>
      </w:r>
      <w:r>
        <w:rPr>
          <w:rFonts w:ascii="Times" w:hAnsi="Times"/>
          <w:b/>
          <w:sz w:val="40"/>
          <w:szCs w:val="40"/>
        </w:rPr>
        <w:t>чебный план   ООП НОО</w:t>
      </w:r>
    </w:p>
    <w:p w14:paraId="3226589F" w14:textId="77777777" w:rsidR="00F76773" w:rsidRDefault="00F76773" w:rsidP="00CE3767">
      <w:pPr>
        <w:shd w:val="clear" w:color="auto" w:fill="FFFFFF"/>
        <w:spacing w:after="0"/>
        <w:jc w:val="center"/>
        <w:rPr>
          <w:rFonts w:ascii="Times" w:hAnsi="Times"/>
          <w:b/>
          <w:sz w:val="40"/>
          <w:szCs w:val="40"/>
        </w:rPr>
      </w:pPr>
      <w:r>
        <w:rPr>
          <w:rFonts w:ascii="Times" w:hAnsi="Times"/>
          <w:b/>
          <w:sz w:val="40"/>
          <w:szCs w:val="40"/>
        </w:rPr>
        <w:t>на 2024-2025 учебный год</w:t>
      </w:r>
    </w:p>
    <w:p w14:paraId="0422889C" w14:textId="77777777" w:rsidR="00F76773" w:rsidRDefault="00F76773" w:rsidP="0054343B">
      <w:pPr>
        <w:spacing w:before="1"/>
        <w:ind w:left="373" w:right="839"/>
        <w:jc w:val="center"/>
        <w:rPr>
          <w:rFonts w:ascii="Times" w:hAnsi="Times"/>
          <w:b/>
          <w:sz w:val="40"/>
          <w:szCs w:val="40"/>
        </w:rPr>
      </w:pPr>
      <w:r>
        <w:rPr>
          <w:rFonts w:ascii="Times" w:hAnsi="Times"/>
          <w:b/>
          <w:sz w:val="40"/>
          <w:szCs w:val="40"/>
        </w:rPr>
        <w:t xml:space="preserve">1-3 класс </w:t>
      </w:r>
    </w:p>
    <w:p w14:paraId="3BDF68AB" w14:textId="77777777" w:rsidR="00F76773" w:rsidRPr="0054343B" w:rsidRDefault="00F76773" w:rsidP="0054343B">
      <w:pPr>
        <w:spacing w:before="1" w:line="240" w:lineRule="auto"/>
        <w:ind w:left="373" w:right="839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4343B">
        <w:rPr>
          <w:rFonts w:ascii="Times New Roman" w:hAnsi="Times New Roman"/>
          <w:b/>
          <w:sz w:val="28"/>
          <w:szCs w:val="28"/>
        </w:rPr>
        <w:t>(ФГОС</w:t>
      </w:r>
      <w:r w:rsidRPr="0054343B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54343B">
        <w:rPr>
          <w:rFonts w:ascii="Times New Roman" w:hAnsi="Times New Roman"/>
          <w:b/>
          <w:sz w:val="28"/>
          <w:szCs w:val="28"/>
        </w:rPr>
        <w:t>НОО</w:t>
      </w:r>
      <w:r w:rsidRPr="0054343B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54343B">
        <w:rPr>
          <w:rFonts w:ascii="Times New Roman" w:hAnsi="Times New Roman"/>
          <w:b/>
          <w:sz w:val="28"/>
          <w:szCs w:val="28"/>
        </w:rPr>
        <w:t>от</w:t>
      </w:r>
      <w:r w:rsidRPr="0054343B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54343B">
        <w:rPr>
          <w:rFonts w:ascii="Times New Roman" w:hAnsi="Times New Roman"/>
          <w:b/>
          <w:sz w:val="28"/>
          <w:szCs w:val="28"/>
        </w:rPr>
        <w:t>31.05.2021</w:t>
      </w:r>
      <w:r w:rsidRPr="0054343B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54343B">
        <w:rPr>
          <w:rFonts w:ascii="Times New Roman" w:hAnsi="Times New Roman"/>
          <w:b/>
          <w:sz w:val="28"/>
          <w:szCs w:val="28"/>
        </w:rPr>
        <w:t>№286;</w:t>
      </w:r>
      <w:r w:rsidRPr="0054343B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14:paraId="04BF311B" w14:textId="77777777" w:rsidR="00F76773" w:rsidRPr="0054343B" w:rsidRDefault="00F76773" w:rsidP="0054343B">
      <w:pPr>
        <w:spacing w:before="1" w:line="240" w:lineRule="auto"/>
        <w:ind w:left="373" w:right="839"/>
        <w:jc w:val="center"/>
        <w:rPr>
          <w:rFonts w:ascii="Times New Roman" w:hAnsi="Times New Roman"/>
          <w:b/>
          <w:sz w:val="28"/>
          <w:szCs w:val="28"/>
        </w:rPr>
      </w:pPr>
      <w:r w:rsidRPr="0054343B">
        <w:rPr>
          <w:rFonts w:ascii="Times New Roman" w:hAnsi="Times New Roman"/>
          <w:b/>
          <w:sz w:val="28"/>
          <w:szCs w:val="28"/>
        </w:rPr>
        <w:t>ФОП</w:t>
      </w:r>
      <w:r w:rsidRPr="0054343B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54343B">
        <w:rPr>
          <w:rFonts w:ascii="Times New Roman" w:hAnsi="Times New Roman"/>
          <w:b/>
          <w:sz w:val="28"/>
          <w:szCs w:val="28"/>
        </w:rPr>
        <w:t>НОО</w:t>
      </w:r>
      <w:r w:rsidRPr="0054343B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54343B">
        <w:rPr>
          <w:rFonts w:ascii="Times New Roman" w:hAnsi="Times New Roman"/>
          <w:b/>
          <w:sz w:val="28"/>
          <w:szCs w:val="28"/>
        </w:rPr>
        <w:t>от</w:t>
      </w:r>
      <w:r w:rsidRPr="0054343B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54343B">
        <w:rPr>
          <w:rFonts w:ascii="Times New Roman" w:hAnsi="Times New Roman"/>
          <w:b/>
          <w:sz w:val="28"/>
          <w:szCs w:val="28"/>
        </w:rPr>
        <w:t>18.05.2023</w:t>
      </w:r>
      <w:r w:rsidRPr="0054343B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54343B">
        <w:rPr>
          <w:rFonts w:ascii="Times New Roman" w:hAnsi="Times New Roman"/>
          <w:b/>
          <w:sz w:val="28"/>
          <w:szCs w:val="28"/>
        </w:rPr>
        <w:t>№372)</w:t>
      </w:r>
    </w:p>
    <w:p w14:paraId="35CB8923" w14:textId="77777777" w:rsidR="00F76773" w:rsidRDefault="00F76773" w:rsidP="0054343B">
      <w:pPr>
        <w:pStyle w:val="ae"/>
        <w:ind w:left="0"/>
        <w:jc w:val="left"/>
        <w:rPr>
          <w:b/>
          <w:sz w:val="34"/>
        </w:rPr>
      </w:pPr>
    </w:p>
    <w:p w14:paraId="5C58E39F" w14:textId="77777777" w:rsidR="00F76773" w:rsidRPr="008A6E84" w:rsidRDefault="00F76773" w:rsidP="008A6E84">
      <w:pPr>
        <w:shd w:val="clear" w:color="auto" w:fill="FFFFFF"/>
        <w:spacing w:after="0"/>
        <w:jc w:val="center"/>
        <w:rPr>
          <w:rFonts w:ascii="Times" w:hAnsi="Times"/>
          <w:b/>
          <w:sz w:val="56"/>
        </w:rPr>
      </w:pPr>
    </w:p>
    <w:p w14:paraId="592137C8" w14:textId="77777777" w:rsidR="00F76773" w:rsidRDefault="00F76773" w:rsidP="00862B6A">
      <w:pPr>
        <w:suppressAutoHyphens/>
        <w:spacing w:after="0" w:line="240" w:lineRule="auto"/>
        <w:rPr>
          <w:rFonts w:ascii="Times" w:hAnsi="Times"/>
          <w:b/>
          <w:sz w:val="52"/>
        </w:rPr>
      </w:pPr>
      <w:r>
        <w:rPr>
          <w:rFonts w:ascii="Times" w:hAnsi="Times"/>
          <w:b/>
          <w:sz w:val="52"/>
        </w:rPr>
        <w:tab/>
      </w:r>
    </w:p>
    <w:p w14:paraId="6A65D882" w14:textId="77777777" w:rsidR="00F76773" w:rsidRDefault="00F76773" w:rsidP="00862B6A">
      <w:pPr>
        <w:suppressAutoHyphens/>
        <w:spacing w:after="0" w:line="240" w:lineRule="auto"/>
        <w:rPr>
          <w:rFonts w:ascii="Times New Roman" w:hAnsi="Times New Roman"/>
          <w:sz w:val="32"/>
          <w:szCs w:val="32"/>
          <w:lang w:eastAsia="ar-SA"/>
        </w:rPr>
      </w:pPr>
    </w:p>
    <w:p w14:paraId="602FDFCC" w14:textId="77777777" w:rsidR="00F76773" w:rsidRPr="00862B6A" w:rsidRDefault="00C416AC" w:rsidP="00862B6A">
      <w:pPr>
        <w:suppressAutoHyphens/>
        <w:spacing w:after="0" w:line="240" w:lineRule="auto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  <w:lang w:eastAsia="ar-SA"/>
        </w:rPr>
        <w:t>Выписка верна  29</w:t>
      </w:r>
      <w:r w:rsidR="00F76773" w:rsidRPr="00862B6A">
        <w:rPr>
          <w:rFonts w:ascii="Times New Roman" w:hAnsi="Times New Roman"/>
          <w:sz w:val="32"/>
          <w:szCs w:val="32"/>
          <w:lang w:eastAsia="ar-SA"/>
        </w:rPr>
        <w:t>.08.202</w:t>
      </w:r>
      <w:r w:rsidR="00F76773">
        <w:rPr>
          <w:rFonts w:ascii="Times New Roman" w:hAnsi="Times New Roman"/>
          <w:sz w:val="32"/>
          <w:szCs w:val="32"/>
          <w:lang w:eastAsia="ar-SA"/>
        </w:rPr>
        <w:t>4</w:t>
      </w:r>
    </w:p>
    <w:p w14:paraId="27A97685" w14:textId="77777777" w:rsidR="00F76773" w:rsidRPr="00862B6A" w:rsidRDefault="00F76773" w:rsidP="00862B6A">
      <w:pPr>
        <w:widowControl w:val="0"/>
        <w:suppressAutoHyphens/>
        <w:spacing w:after="0" w:line="240" w:lineRule="auto"/>
        <w:rPr>
          <w:rFonts w:ascii="Times New Roman" w:hAnsi="Times New Roman"/>
          <w:sz w:val="32"/>
          <w:szCs w:val="32"/>
          <w:lang w:eastAsia="ar-SA"/>
        </w:rPr>
      </w:pPr>
      <w:r w:rsidRPr="00862B6A">
        <w:rPr>
          <w:rFonts w:ascii="Times New Roman" w:hAnsi="Times New Roman"/>
          <w:sz w:val="32"/>
          <w:szCs w:val="32"/>
          <w:lang w:eastAsia="ar-SA"/>
        </w:rPr>
        <w:t xml:space="preserve">Директор           </w:t>
      </w:r>
      <w:r>
        <w:rPr>
          <w:rFonts w:ascii="Times New Roman" w:hAnsi="Times New Roman"/>
          <w:sz w:val="32"/>
          <w:szCs w:val="32"/>
          <w:lang w:eastAsia="ar-SA"/>
        </w:rPr>
        <w:t xml:space="preserve"> </w:t>
      </w:r>
      <w:r w:rsidRPr="00862B6A">
        <w:rPr>
          <w:rFonts w:ascii="Times New Roman" w:hAnsi="Times New Roman"/>
          <w:sz w:val="32"/>
          <w:szCs w:val="32"/>
          <w:lang w:eastAsia="ar-SA"/>
        </w:rPr>
        <w:t>Р.И. Рожкова</w:t>
      </w:r>
    </w:p>
    <w:p w14:paraId="2B3484E4" w14:textId="77777777" w:rsidR="00F76773" w:rsidRDefault="00F76773" w:rsidP="00862B6A">
      <w:pPr>
        <w:shd w:val="clear" w:color="auto" w:fill="FFFFFF"/>
        <w:tabs>
          <w:tab w:val="left" w:pos="375"/>
        </w:tabs>
        <w:rPr>
          <w:rFonts w:ascii="Times" w:hAnsi="Times"/>
          <w:b/>
          <w:sz w:val="52"/>
        </w:rPr>
      </w:pPr>
    </w:p>
    <w:p w14:paraId="18DAD7A0" w14:textId="77777777" w:rsidR="00F76773" w:rsidRDefault="00F76773" w:rsidP="00D36E0D">
      <w:pPr>
        <w:suppressAutoHyphens/>
        <w:spacing w:after="0" w:line="240" w:lineRule="auto"/>
        <w:rPr>
          <w:rFonts w:ascii="Times New Roman" w:hAnsi="Times New Roman"/>
          <w:b/>
          <w:sz w:val="32"/>
          <w:szCs w:val="32"/>
          <w:lang w:eastAsia="ar-SA"/>
        </w:rPr>
      </w:pPr>
    </w:p>
    <w:p w14:paraId="1E8EE2D4" w14:textId="77777777" w:rsidR="00F76773" w:rsidRDefault="00F76773" w:rsidP="00D36E0D">
      <w:pPr>
        <w:suppressAutoHyphens/>
        <w:spacing w:after="0" w:line="240" w:lineRule="auto"/>
        <w:rPr>
          <w:rFonts w:ascii="Times New Roman" w:hAnsi="Times New Roman"/>
          <w:b/>
          <w:sz w:val="32"/>
          <w:szCs w:val="32"/>
          <w:lang w:eastAsia="ar-SA"/>
        </w:rPr>
      </w:pPr>
    </w:p>
    <w:p w14:paraId="6AA0A05A" w14:textId="77777777" w:rsidR="00F76773" w:rsidRDefault="00F76773" w:rsidP="00D36E0D">
      <w:pPr>
        <w:suppressAutoHyphens/>
        <w:spacing w:after="0" w:line="240" w:lineRule="auto"/>
        <w:rPr>
          <w:rFonts w:ascii="Times New Roman" w:hAnsi="Times New Roman"/>
          <w:b/>
          <w:sz w:val="32"/>
          <w:szCs w:val="32"/>
          <w:lang w:eastAsia="ar-SA"/>
        </w:rPr>
      </w:pPr>
    </w:p>
    <w:p w14:paraId="2F348585" w14:textId="77777777" w:rsidR="00F76773" w:rsidRDefault="00F76773" w:rsidP="00D36E0D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</w:p>
    <w:p w14:paraId="0CF31D94" w14:textId="77777777" w:rsidR="00F76773" w:rsidRDefault="00F76773" w:rsidP="0054343B">
      <w:pPr>
        <w:widowControl w:val="0"/>
        <w:rPr>
          <w:rFonts w:ascii="Times New Roman" w:hAnsi="Times New Roman"/>
          <w:b/>
          <w:sz w:val="36"/>
          <w:szCs w:val="24"/>
          <w:lang w:eastAsia="en-US"/>
        </w:rPr>
      </w:pPr>
    </w:p>
    <w:p w14:paraId="65C27D92" w14:textId="77777777" w:rsidR="00F76773" w:rsidRPr="00514BA6" w:rsidRDefault="00F76773" w:rsidP="00B95E86">
      <w:pPr>
        <w:widowControl w:val="0"/>
        <w:jc w:val="center"/>
        <w:rPr>
          <w:rFonts w:ascii="Times New Roman" w:hAnsi="Times New Roman"/>
          <w:b/>
          <w:sz w:val="36"/>
          <w:szCs w:val="24"/>
          <w:lang w:eastAsia="en-US"/>
        </w:rPr>
      </w:pPr>
      <w:r>
        <w:rPr>
          <w:rFonts w:ascii="Times New Roman" w:hAnsi="Times New Roman"/>
          <w:b/>
          <w:sz w:val="36"/>
          <w:szCs w:val="24"/>
          <w:lang w:eastAsia="en-US"/>
        </w:rPr>
        <w:t>2024</w:t>
      </w:r>
    </w:p>
    <w:p w14:paraId="71583CD4" w14:textId="77777777" w:rsidR="00F76773" w:rsidRPr="00750188" w:rsidRDefault="00F76773" w:rsidP="002967D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50188">
        <w:rPr>
          <w:rFonts w:ascii="Times New Roman" w:hAnsi="Times New Roman"/>
          <w:b/>
          <w:sz w:val="28"/>
          <w:szCs w:val="28"/>
          <w:lang w:eastAsia="ar-SA"/>
        </w:rPr>
        <w:lastRenderedPageBreak/>
        <w:t xml:space="preserve">Учебный план начального общего образования </w:t>
      </w:r>
    </w:p>
    <w:p w14:paraId="61227558" w14:textId="77777777" w:rsidR="00F76773" w:rsidRPr="001D71AE" w:rsidRDefault="00F76773" w:rsidP="001D71A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50188">
        <w:rPr>
          <w:rFonts w:ascii="Times New Roman" w:hAnsi="Times New Roman"/>
          <w:b/>
          <w:sz w:val="28"/>
          <w:szCs w:val="28"/>
          <w:lang w:eastAsia="ar-SA"/>
        </w:rPr>
        <w:t>МБОУ  Роговской ООШ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750188">
        <w:rPr>
          <w:rFonts w:ascii="Times New Roman" w:hAnsi="Times New Roman"/>
          <w:b/>
          <w:sz w:val="28"/>
          <w:szCs w:val="28"/>
          <w:lang w:eastAsia="ar-SA"/>
        </w:rPr>
        <w:t>на 202</w:t>
      </w:r>
      <w:r>
        <w:rPr>
          <w:rFonts w:ascii="Times New Roman" w:hAnsi="Times New Roman"/>
          <w:b/>
          <w:sz w:val="28"/>
          <w:szCs w:val="28"/>
          <w:lang w:eastAsia="ar-SA"/>
        </w:rPr>
        <w:t>4</w:t>
      </w:r>
      <w:r w:rsidRPr="00750188">
        <w:rPr>
          <w:rFonts w:ascii="Times New Roman" w:hAnsi="Times New Roman"/>
          <w:b/>
          <w:sz w:val="28"/>
          <w:szCs w:val="28"/>
          <w:lang w:eastAsia="ar-SA"/>
        </w:rPr>
        <w:t>-202</w:t>
      </w:r>
      <w:r>
        <w:rPr>
          <w:rFonts w:ascii="Times New Roman" w:hAnsi="Times New Roman"/>
          <w:b/>
          <w:sz w:val="28"/>
          <w:szCs w:val="28"/>
          <w:lang w:eastAsia="ar-SA"/>
        </w:rPr>
        <w:t>5</w:t>
      </w:r>
      <w:r w:rsidRPr="00750188">
        <w:rPr>
          <w:rFonts w:ascii="Times New Roman" w:hAnsi="Times New Roman"/>
          <w:b/>
          <w:sz w:val="28"/>
          <w:szCs w:val="28"/>
          <w:lang w:eastAsia="ar-SA"/>
        </w:rPr>
        <w:t xml:space="preserve">  учебный год</w:t>
      </w:r>
    </w:p>
    <w:p w14:paraId="01FC9334" w14:textId="77777777" w:rsidR="00F76773" w:rsidRPr="00F325EC" w:rsidRDefault="00F76773" w:rsidP="00D36E0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(1-3 класс)</w:t>
      </w:r>
    </w:p>
    <w:p w14:paraId="51A7EA63" w14:textId="77777777" w:rsidR="00F76773" w:rsidRPr="00415031" w:rsidRDefault="00F76773" w:rsidP="00F26E48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1D7B029" w14:textId="77777777" w:rsidR="00F76773" w:rsidRPr="00415031" w:rsidRDefault="00F76773" w:rsidP="00F26E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031">
        <w:rPr>
          <w:rFonts w:ascii="Times New Roman" w:hAnsi="Times New Roman"/>
          <w:b/>
          <w:sz w:val="24"/>
          <w:szCs w:val="24"/>
        </w:rPr>
        <w:t xml:space="preserve">    Учебный план  </w:t>
      </w:r>
      <w:r w:rsidRPr="00750188">
        <w:rPr>
          <w:rFonts w:ascii="Times New Roman" w:hAnsi="Times New Roman"/>
          <w:sz w:val="24"/>
          <w:szCs w:val="24"/>
        </w:rPr>
        <w:t>МБОУ  Роговской ООШ</w:t>
      </w:r>
      <w:r w:rsidRPr="00415031">
        <w:rPr>
          <w:rFonts w:ascii="Times New Roman" w:hAnsi="Times New Roman"/>
          <w:sz w:val="24"/>
          <w:szCs w:val="24"/>
        </w:rPr>
        <w:t xml:space="preserve">  (далее – учебный план) </w:t>
      </w:r>
      <w:r w:rsidRPr="00415031">
        <w:rPr>
          <w:rFonts w:ascii="Times New Roman" w:hAnsi="Times New Roman"/>
          <w:b/>
          <w:sz w:val="24"/>
          <w:szCs w:val="24"/>
        </w:rPr>
        <w:t xml:space="preserve"> </w:t>
      </w:r>
      <w:r w:rsidRPr="00415031">
        <w:rPr>
          <w:rFonts w:ascii="Times New Roman" w:hAnsi="Times New Roman"/>
          <w:sz w:val="24"/>
          <w:szCs w:val="24"/>
        </w:rPr>
        <w:t xml:space="preserve">разработан в соответствии с: </w:t>
      </w:r>
    </w:p>
    <w:p w14:paraId="3A8DD75B" w14:textId="77777777" w:rsidR="00F76773" w:rsidRDefault="00F76773" w:rsidP="001D71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031">
        <w:rPr>
          <w:rFonts w:ascii="Times New Roman" w:hAnsi="Times New Roman"/>
          <w:sz w:val="24"/>
          <w:szCs w:val="24"/>
        </w:rPr>
        <w:t xml:space="preserve"> - </w:t>
      </w:r>
      <w:r w:rsidRPr="00415031">
        <w:rPr>
          <w:rFonts w:ascii="Times New Roman" w:hAnsi="Times New Roman"/>
          <w:b/>
          <w:sz w:val="24"/>
          <w:szCs w:val="24"/>
        </w:rPr>
        <w:t>Федеральным Законом</w:t>
      </w:r>
      <w:r w:rsidRPr="00415031">
        <w:rPr>
          <w:rFonts w:ascii="Times New Roman" w:hAnsi="Times New Roman"/>
          <w:sz w:val="24"/>
          <w:szCs w:val="24"/>
        </w:rPr>
        <w:t xml:space="preserve"> от 29 декабря </w:t>
      </w:r>
      <w:smartTag w:uri="urn:schemas-microsoft-com:office:smarttags" w:element="metricconverter">
        <w:smartTagPr>
          <w:attr w:name="ProductID" w:val="2021 г"/>
        </w:smartTagPr>
        <w:r w:rsidRPr="00415031">
          <w:rPr>
            <w:rFonts w:ascii="Times New Roman" w:hAnsi="Times New Roman"/>
            <w:sz w:val="24"/>
            <w:szCs w:val="24"/>
          </w:rPr>
          <w:t>2012 г</w:t>
        </w:r>
      </w:smartTag>
      <w:r w:rsidRPr="00415031">
        <w:rPr>
          <w:rFonts w:ascii="Times New Roman" w:hAnsi="Times New Roman"/>
          <w:sz w:val="24"/>
          <w:szCs w:val="24"/>
        </w:rPr>
        <w:t xml:space="preserve">. № 273-ФЗ «Об образовании в Российской Федерации» (в редакции </w:t>
      </w:r>
      <w:r w:rsidRPr="00415031">
        <w:rPr>
          <w:rFonts w:ascii="Times New Roman" w:hAnsi="Times New Roman"/>
          <w:bCs/>
          <w:sz w:val="24"/>
          <w:szCs w:val="24"/>
        </w:rPr>
        <w:t xml:space="preserve">от 24.03.2021 </w:t>
      </w:r>
      <w:hyperlink r:id="rId9" w:history="1">
        <w:r w:rsidRPr="00415031">
          <w:rPr>
            <w:rFonts w:ascii="Times New Roman" w:hAnsi="Times New Roman"/>
            <w:bCs/>
            <w:sz w:val="24"/>
            <w:szCs w:val="24"/>
          </w:rPr>
          <w:t xml:space="preserve">№ 51-ФЗ </w:t>
        </w:r>
      </w:hyperlink>
      <w:r w:rsidRPr="00415031">
        <w:rPr>
          <w:rFonts w:ascii="Times New Roman" w:hAnsi="Times New Roman"/>
          <w:sz w:val="24"/>
          <w:szCs w:val="24"/>
        </w:rPr>
        <w:t>);</w:t>
      </w:r>
    </w:p>
    <w:p w14:paraId="6E8B9C51" w14:textId="77777777" w:rsidR="00F76773" w:rsidRPr="00415031" w:rsidRDefault="00F76773" w:rsidP="001D71AE">
      <w:pPr>
        <w:numPr>
          <w:ilvl w:val="0"/>
          <w:numId w:val="38"/>
        </w:numPr>
        <w:tabs>
          <w:tab w:val="clear" w:pos="720"/>
          <w:tab w:val="num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15031">
        <w:rPr>
          <w:rFonts w:ascii="Times New Roman" w:hAnsi="Times New Roman"/>
          <w:sz w:val="24"/>
          <w:szCs w:val="24"/>
        </w:rPr>
        <w:t>приказом  Министерства просвещения Российской Федерации от 31 мая 2021 года № 286 « Об утверждении федерального государственного образовательного стандарта начального общего образования»;</w:t>
      </w:r>
    </w:p>
    <w:p w14:paraId="7CF8BC98" w14:textId="77777777" w:rsidR="00F76773" w:rsidRPr="00415031" w:rsidRDefault="00F76773" w:rsidP="00F26E48">
      <w:pPr>
        <w:numPr>
          <w:ilvl w:val="0"/>
          <w:numId w:val="6"/>
        </w:numPr>
        <w:spacing w:after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415031">
        <w:rPr>
          <w:rFonts w:ascii="Times New Roman" w:hAnsi="Times New Roman"/>
          <w:sz w:val="24"/>
          <w:szCs w:val="24"/>
        </w:rPr>
        <w:t xml:space="preserve">примерной основной образовательной программой начального общего образования (одобрена решением федерального учебно-методического объединения по общему образованию  протокол 1/22 от 18.03. 2022 года); </w:t>
      </w:r>
    </w:p>
    <w:p w14:paraId="6D680615" w14:textId="77777777" w:rsidR="00F76773" w:rsidRPr="00C416AC" w:rsidRDefault="00F76773" w:rsidP="00C416AC">
      <w:pPr>
        <w:numPr>
          <w:ilvl w:val="0"/>
          <w:numId w:val="6"/>
        </w:numPr>
        <w:spacing w:after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415031">
        <w:rPr>
          <w:rFonts w:ascii="Times New Roman" w:hAnsi="Times New Roman"/>
          <w:sz w:val="24"/>
          <w:szCs w:val="24"/>
        </w:rPr>
        <w:t>приказом Министерства просвещения РФ от 18.05.2023г.  № 372 « Об утверждении федеральной образовательной программы начального общего образования»</w:t>
      </w:r>
    </w:p>
    <w:p w14:paraId="4ABE3F00" w14:textId="77777777" w:rsidR="00F76773" w:rsidRPr="00415031" w:rsidRDefault="00F76773" w:rsidP="00F26E48">
      <w:pPr>
        <w:numPr>
          <w:ilvl w:val="0"/>
          <w:numId w:val="7"/>
        </w:numPr>
        <w:spacing w:after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291272">
        <w:rPr>
          <w:rFonts w:ascii="Times New Roman" w:hAnsi="Times New Roman"/>
          <w:b/>
          <w:sz w:val="24"/>
          <w:szCs w:val="24"/>
        </w:rPr>
        <w:t>приказом Министерства просвещения РФ от 16.11.2022г. №992</w:t>
      </w:r>
      <w:r w:rsidRPr="00415031">
        <w:rPr>
          <w:rFonts w:ascii="Times New Roman" w:hAnsi="Times New Roman"/>
          <w:sz w:val="24"/>
          <w:szCs w:val="24"/>
        </w:rPr>
        <w:t xml:space="preserve"> « Об утверждении федеральной образовательной программы начального общего образования»</w:t>
      </w:r>
    </w:p>
    <w:p w14:paraId="7F83C813" w14:textId="77777777" w:rsidR="00F76773" w:rsidRPr="00415031" w:rsidRDefault="00F76773" w:rsidP="00F26E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031">
        <w:rPr>
          <w:rFonts w:ascii="Times New Roman" w:hAnsi="Times New Roman"/>
          <w:sz w:val="24"/>
          <w:szCs w:val="24"/>
        </w:rPr>
        <w:t xml:space="preserve">-  </w:t>
      </w:r>
      <w:r w:rsidRPr="00291272">
        <w:rPr>
          <w:rFonts w:ascii="Times New Roman" w:hAnsi="Times New Roman"/>
          <w:sz w:val="24"/>
          <w:szCs w:val="24"/>
        </w:rPr>
        <w:t>приказом Министерства просвещения Российской Федерации</w:t>
      </w:r>
      <w:r w:rsidRPr="00415031">
        <w:rPr>
          <w:rFonts w:ascii="Times New Roman" w:hAnsi="Times New Roman"/>
          <w:sz w:val="24"/>
          <w:szCs w:val="24"/>
        </w:rPr>
        <w:t xml:space="preserve"> от 28 августа 2020 года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редакции приказа от 20 ноября 2020 года № 655);</w:t>
      </w:r>
    </w:p>
    <w:p w14:paraId="7D9F8260" w14:textId="77777777" w:rsidR="00F76773" w:rsidRPr="00415031" w:rsidRDefault="00F76773" w:rsidP="00F26E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031">
        <w:rPr>
          <w:rFonts w:ascii="Times New Roman" w:hAnsi="Times New Roman"/>
          <w:sz w:val="24"/>
          <w:szCs w:val="24"/>
        </w:rPr>
        <w:t xml:space="preserve"> -  </w:t>
      </w:r>
      <w:r w:rsidRPr="00415031">
        <w:rPr>
          <w:rFonts w:ascii="Times New Roman" w:hAnsi="Times New Roman"/>
          <w:b/>
          <w:sz w:val="24"/>
          <w:szCs w:val="24"/>
        </w:rPr>
        <w:t>СП 2.4.3648-20</w:t>
      </w:r>
      <w:r w:rsidRPr="00415031"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 врача РФ от 28 сентября 2020 года №28, зарегистрированными в Минюсте России 18 декабря 2020 года, регистрационный номер 61573);</w:t>
      </w:r>
    </w:p>
    <w:p w14:paraId="6B599848" w14:textId="77777777" w:rsidR="00F76773" w:rsidRPr="00415031" w:rsidRDefault="00F76773" w:rsidP="00F26E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031">
        <w:rPr>
          <w:rFonts w:ascii="Times New Roman" w:hAnsi="Times New Roman"/>
          <w:sz w:val="24"/>
          <w:szCs w:val="24"/>
        </w:rPr>
        <w:t xml:space="preserve">- </w:t>
      </w:r>
      <w:r w:rsidRPr="00415031">
        <w:rPr>
          <w:rFonts w:ascii="Times New Roman" w:hAnsi="Times New Roman"/>
          <w:b/>
          <w:sz w:val="24"/>
          <w:szCs w:val="24"/>
        </w:rPr>
        <w:t>постановление</w:t>
      </w:r>
      <w:r>
        <w:rPr>
          <w:rFonts w:ascii="Times New Roman" w:hAnsi="Times New Roman"/>
          <w:b/>
          <w:sz w:val="24"/>
          <w:szCs w:val="24"/>
        </w:rPr>
        <w:t>м</w:t>
      </w:r>
      <w:r w:rsidRPr="00415031">
        <w:rPr>
          <w:rFonts w:ascii="Times New Roman" w:hAnsi="Times New Roman"/>
          <w:sz w:val="24"/>
          <w:szCs w:val="24"/>
        </w:rPr>
        <w:t xml:space="preserve"> Главного государственного санитарного врача Российской Федерации от 28 января </w:t>
      </w:r>
      <w:smartTag w:uri="urn:schemas-microsoft-com:office:smarttags" w:element="metricconverter">
        <w:smartTagPr>
          <w:attr w:name="ProductID" w:val="2021 г"/>
        </w:smartTagPr>
        <w:r w:rsidRPr="00415031">
          <w:rPr>
            <w:rFonts w:ascii="Times New Roman" w:hAnsi="Times New Roman"/>
            <w:sz w:val="24"/>
            <w:szCs w:val="24"/>
          </w:rPr>
          <w:t>2021 г</w:t>
        </w:r>
      </w:smartTag>
      <w:r w:rsidRPr="00415031">
        <w:rPr>
          <w:rFonts w:ascii="Times New Roman" w:hAnsi="Times New Roman"/>
          <w:sz w:val="24"/>
          <w:szCs w:val="24"/>
        </w:rPr>
        <w:t>. № 2 «О</w:t>
      </w:r>
      <w:r>
        <w:rPr>
          <w:rFonts w:ascii="Times New Roman" w:hAnsi="Times New Roman"/>
          <w:sz w:val="24"/>
          <w:szCs w:val="24"/>
        </w:rPr>
        <w:t>б</w:t>
      </w:r>
      <w:r w:rsidRPr="00415031">
        <w:rPr>
          <w:rFonts w:ascii="Times New Roman" w:hAnsi="Times New Roman"/>
          <w:sz w:val="24"/>
          <w:szCs w:val="24"/>
        </w:rPr>
        <w:t> 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6733E24A" w14:textId="77777777" w:rsidR="00F76773" w:rsidRPr="00415031" w:rsidRDefault="00F76773" w:rsidP="00F26E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031">
        <w:rPr>
          <w:rFonts w:ascii="Times New Roman" w:hAnsi="Times New Roman"/>
          <w:sz w:val="24"/>
          <w:szCs w:val="24"/>
        </w:rPr>
        <w:t xml:space="preserve">  -</w:t>
      </w:r>
      <w:r w:rsidRPr="00415031">
        <w:rPr>
          <w:rFonts w:ascii="Times New Roman" w:hAnsi="Times New Roman"/>
          <w:b/>
          <w:sz w:val="24"/>
          <w:szCs w:val="24"/>
        </w:rPr>
        <w:t>Постановлением Правительства Брянской области</w:t>
      </w:r>
      <w:r w:rsidRPr="00415031">
        <w:rPr>
          <w:rFonts w:ascii="Times New Roman" w:hAnsi="Times New Roman"/>
          <w:sz w:val="24"/>
          <w:szCs w:val="24"/>
        </w:rPr>
        <w:t xml:space="preserve"> от 22 апреля 2019 года №171-п «Об утверждении Порядка организации индивидуального отбора при приеме либо переводе в государственные образовательные организации Брянской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обучения».</w:t>
      </w:r>
      <w:r w:rsidRPr="00415031">
        <w:rPr>
          <w:rFonts w:ascii="Times New Roman" w:hAnsi="Times New Roman"/>
          <w:b/>
          <w:sz w:val="24"/>
          <w:szCs w:val="24"/>
        </w:rPr>
        <w:t xml:space="preserve">     </w:t>
      </w:r>
    </w:p>
    <w:p w14:paraId="4C7D0C85" w14:textId="77777777" w:rsidR="00F76773" w:rsidRPr="00415031" w:rsidRDefault="00F76773" w:rsidP="00F26E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1503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Федеральным перечнем</w:t>
      </w:r>
      <w:r w:rsidRPr="00415031">
        <w:rPr>
          <w:rFonts w:ascii="Times New Roman" w:hAnsi="Times New Roman"/>
          <w:b/>
          <w:sz w:val="24"/>
          <w:szCs w:val="24"/>
        </w:rPr>
        <w:t xml:space="preserve"> учебников</w:t>
      </w:r>
      <w:r w:rsidRPr="00415031">
        <w:rPr>
          <w:rFonts w:ascii="Times New Roman" w:hAnsi="Times New Roman"/>
          <w:sz w:val="24"/>
          <w:szCs w:val="24"/>
        </w:rPr>
        <w:t>, рекомендуемых к использованию при реализации</w:t>
      </w:r>
    </w:p>
    <w:p w14:paraId="745629C6" w14:textId="77777777" w:rsidR="00F76773" w:rsidRPr="00415031" w:rsidRDefault="00F76773" w:rsidP="00F26E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15031">
        <w:rPr>
          <w:rFonts w:ascii="Times New Roman" w:hAnsi="Times New Roman"/>
          <w:sz w:val="24"/>
          <w:szCs w:val="24"/>
        </w:rPr>
        <w:t>имеющих государственную аккредитацию образовательных программ начального общего,</w:t>
      </w:r>
    </w:p>
    <w:p w14:paraId="288D7A81" w14:textId="77777777" w:rsidR="00F76773" w:rsidRPr="00415031" w:rsidRDefault="00F76773" w:rsidP="00F26E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15031">
        <w:rPr>
          <w:rFonts w:ascii="Times New Roman" w:hAnsi="Times New Roman"/>
          <w:sz w:val="24"/>
          <w:szCs w:val="24"/>
        </w:rPr>
        <w:t>основного общего, среднего общего образования», утвержденный приказом Министерства</w:t>
      </w:r>
    </w:p>
    <w:p w14:paraId="56A17E27" w14:textId="77777777" w:rsidR="00F76773" w:rsidRPr="00415031" w:rsidRDefault="00F76773" w:rsidP="00F26E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031">
        <w:rPr>
          <w:rFonts w:ascii="Times New Roman" w:hAnsi="Times New Roman"/>
          <w:sz w:val="24"/>
          <w:szCs w:val="24"/>
        </w:rPr>
        <w:t>просвещения Российской федерации от 21.09.2022 № 858 .</w:t>
      </w:r>
    </w:p>
    <w:p w14:paraId="0C718F77" w14:textId="77777777" w:rsidR="00F76773" w:rsidRDefault="00F76773" w:rsidP="000E21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031">
        <w:rPr>
          <w:rFonts w:ascii="Times New Roman" w:hAnsi="Times New Roman"/>
          <w:sz w:val="24"/>
          <w:szCs w:val="24"/>
        </w:rPr>
        <w:t xml:space="preserve">- </w:t>
      </w:r>
      <w:hyperlink r:id="rId10" w:history="1">
        <w:r w:rsidRPr="00415031">
          <w:rPr>
            <w:rFonts w:ascii="Times New Roman" w:hAnsi="Times New Roman"/>
            <w:b/>
            <w:sz w:val="24"/>
            <w:szCs w:val="24"/>
          </w:rPr>
          <w:t xml:space="preserve">Порядком организации </w:t>
        </w:r>
        <w:r w:rsidRPr="00415031">
          <w:rPr>
            <w:rFonts w:ascii="Times New Roman" w:hAnsi="Times New Roman"/>
            <w:sz w:val="24"/>
            <w:szCs w:val="24"/>
          </w:rPr>
          <w:t>и осуществления образовательной деятельности по</w:t>
        </w:r>
      </w:hyperlink>
      <w:r w:rsidRPr="00415031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415031">
          <w:rPr>
            <w:rFonts w:ascii="Times New Roman" w:hAnsi="Times New Roman"/>
            <w:sz w:val="24"/>
            <w:szCs w:val="24"/>
          </w:rPr>
          <w:t>основным общеобразовательным программам - образовательным программам</w:t>
        </w:r>
      </w:hyperlink>
      <w:r w:rsidRPr="00415031">
        <w:rPr>
          <w:rFonts w:ascii="Times New Roman" w:hAnsi="Times New Roman"/>
          <w:sz w:val="24"/>
          <w:szCs w:val="24"/>
        </w:rPr>
        <w:t xml:space="preserve">  </w:t>
      </w:r>
      <w:hyperlink r:id="rId12" w:history="1">
        <w:r w:rsidRPr="00415031">
          <w:rPr>
            <w:rFonts w:ascii="Times New Roman" w:hAnsi="Times New Roman"/>
            <w:sz w:val="24"/>
            <w:szCs w:val="24"/>
          </w:rPr>
          <w:t>начального общего, основного общего и среднего общего образования,</w:t>
        </w:r>
      </w:hyperlink>
      <w:r w:rsidRPr="00415031">
        <w:rPr>
          <w:rFonts w:ascii="Times New Roman" w:hAnsi="Times New Roman"/>
          <w:sz w:val="24"/>
          <w:szCs w:val="24"/>
        </w:rPr>
        <w:t xml:space="preserve"> утвержденным</w:t>
      </w:r>
      <w:hyperlink r:id="rId13" w:history="1">
        <w:r w:rsidRPr="00415031">
          <w:rPr>
            <w:rFonts w:ascii="Times New Roman" w:hAnsi="Times New Roman"/>
            <w:sz w:val="24"/>
            <w:szCs w:val="24"/>
          </w:rPr>
          <w:t xml:space="preserve"> приказом </w:t>
        </w:r>
        <w:r w:rsidRPr="00415031">
          <w:rPr>
            <w:rFonts w:ascii="Times New Roman" w:hAnsi="Times New Roman"/>
            <w:sz w:val="24"/>
            <w:szCs w:val="24"/>
          </w:rPr>
          <w:lastRenderedPageBreak/>
          <w:t>Министерства просвещения  Российской</w:t>
        </w:r>
      </w:hyperlink>
      <w:r w:rsidRPr="00415031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415031">
          <w:rPr>
            <w:rFonts w:ascii="Times New Roman" w:hAnsi="Times New Roman"/>
            <w:sz w:val="24"/>
            <w:szCs w:val="24"/>
          </w:rPr>
          <w:t xml:space="preserve">Федерации от 28.08.2020  №442  </w:t>
        </w:r>
      </w:hyperlink>
      <w:r w:rsidRPr="00415031">
        <w:rPr>
          <w:rFonts w:ascii="Times New Roman" w:hAnsi="Times New Roman"/>
          <w:sz w:val="24"/>
          <w:szCs w:val="24"/>
        </w:rPr>
        <w:t>(с изменениями и дополнениями);</w:t>
      </w:r>
    </w:p>
    <w:p w14:paraId="7B996DEB" w14:textId="77777777" w:rsidR="00F76773" w:rsidRDefault="00F76773" w:rsidP="000E217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15031">
        <w:rPr>
          <w:rFonts w:ascii="Times New Roman" w:hAnsi="Times New Roman"/>
          <w:sz w:val="24"/>
          <w:szCs w:val="24"/>
        </w:rPr>
        <w:t>Учебный план определяет перечень, трудоемкость, последовательность и распределение по периодам обучения учебных предметов, курсов, дисциплин (модулей), иных видов учебной деятельности обучающихся и формы их промежуточной аттестации. Учебный план на уровень образования является частью основных образовательных программ, которые разрабатываются на основе ФГОС, с учетом примерных основных образовательных программ начального общего образования, основного общего образования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15031">
        <w:rPr>
          <w:rFonts w:ascii="Times New Roman" w:hAnsi="Times New Roman"/>
          <w:sz w:val="24"/>
          <w:szCs w:val="24"/>
        </w:rPr>
        <w:t xml:space="preserve">размещенных в  реестре примерных основных общеобразовательных программ Министерства просвещения Российской Федерации </w:t>
      </w:r>
      <w:r>
        <w:rPr>
          <w:rFonts w:ascii="Times New Roman" w:hAnsi="Times New Roman"/>
          <w:sz w:val="24"/>
          <w:szCs w:val="24"/>
        </w:rPr>
        <w:t>.</w:t>
      </w:r>
    </w:p>
    <w:p w14:paraId="481AB839" w14:textId="77777777" w:rsidR="00F76773" w:rsidRDefault="00F76773" w:rsidP="001D71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38F5">
        <w:rPr>
          <w:rFonts w:ascii="Times New Roman" w:hAnsi="Times New Roman"/>
          <w:sz w:val="24"/>
          <w:szCs w:val="24"/>
        </w:rPr>
        <w:t xml:space="preserve">Учебный план </w:t>
      </w:r>
      <w:r>
        <w:rPr>
          <w:rFonts w:ascii="Times New Roman" w:hAnsi="Times New Roman"/>
          <w:sz w:val="24"/>
          <w:szCs w:val="24"/>
        </w:rPr>
        <w:t xml:space="preserve">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 и </w:t>
      </w:r>
      <w:r w:rsidRPr="009538F5">
        <w:rPr>
          <w:rFonts w:ascii="Times New Roman" w:hAnsi="Times New Roman"/>
          <w:sz w:val="24"/>
          <w:szCs w:val="24"/>
        </w:rPr>
        <w:t>формы их промежуточной аттестации. Учебный план на уровень образования является частью основных образовательных программ</w:t>
      </w:r>
      <w:r>
        <w:rPr>
          <w:rFonts w:ascii="Times New Roman" w:hAnsi="Times New Roman"/>
          <w:sz w:val="24"/>
          <w:szCs w:val="24"/>
        </w:rPr>
        <w:t xml:space="preserve"> школы, которые разработаны </w:t>
      </w:r>
      <w:r w:rsidRPr="009538F5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основе ФГОС и ФОП НОО, ООО.</w:t>
      </w:r>
    </w:p>
    <w:p w14:paraId="441A3341" w14:textId="77777777" w:rsidR="00F76773" w:rsidRDefault="00F76773" w:rsidP="003A032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3C2D2891" w14:textId="77777777" w:rsidR="00F76773" w:rsidRDefault="00F76773" w:rsidP="003A032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  <w:u w:val="single"/>
        </w:rPr>
        <w:t>Обязательная часть учебного плана</w:t>
      </w:r>
      <w:r>
        <w:rPr>
          <w:rFonts w:ascii="Times New Roman" w:hAnsi="Times New Roman"/>
          <w:sz w:val="24"/>
          <w:szCs w:val="26"/>
        </w:rPr>
        <w:t xml:space="preserve">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14:paraId="2B7A285B" w14:textId="77777777" w:rsidR="00F76773" w:rsidRDefault="00F76773" w:rsidP="003A032E">
      <w:pPr>
        <w:spacing w:after="0"/>
        <w:ind w:firstLine="708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  <w:u w:val="single"/>
        </w:rPr>
        <w:t>Часть учебного плана, формируемая участниками образовательных отношений</w:t>
      </w:r>
      <w:r>
        <w:rPr>
          <w:rFonts w:ascii="Times New Roman" w:hAnsi="Times New Roman"/>
          <w:sz w:val="24"/>
          <w:szCs w:val="26"/>
        </w:rPr>
        <w:t>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</w:t>
      </w:r>
      <w:r w:rsidRPr="00D00631">
        <w:t xml:space="preserve"> </w:t>
      </w:r>
      <w:r w:rsidRPr="00D00631">
        <w:rPr>
          <w:rFonts w:ascii="Times New Roman" w:hAnsi="Times New Roman"/>
          <w:sz w:val="24"/>
          <w:szCs w:val="26"/>
        </w:rPr>
        <w:t>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</w:t>
      </w:r>
      <w:r>
        <w:rPr>
          <w:rFonts w:ascii="Times New Roman" w:hAnsi="Times New Roman"/>
          <w:sz w:val="24"/>
          <w:szCs w:val="26"/>
        </w:rPr>
        <w:t>ом развитии и совершенствовании.</w:t>
      </w:r>
    </w:p>
    <w:p w14:paraId="086AF132" w14:textId="77777777" w:rsidR="00F76773" w:rsidRPr="00397100" w:rsidRDefault="00F76773" w:rsidP="00D4444D">
      <w:pPr>
        <w:pStyle w:val="ae"/>
        <w:ind w:left="0" w:right="-5" w:firstLine="720"/>
        <w:rPr>
          <w:highlight w:val="cyan"/>
        </w:rPr>
      </w:pPr>
      <w:r w:rsidRPr="00D4444D">
        <w:t>Время, отводимое на часть, формируемую участниками образовательных отношений,</w:t>
      </w:r>
      <w:r w:rsidRPr="00D4444D">
        <w:rPr>
          <w:spacing w:val="1"/>
        </w:rPr>
        <w:t xml:space="preserve"> </w:t>
      </w:r>
      <w:r w:rsidRPr="00D4444D">
        <w:t>внутри</w:t>
      </w:r>
      <w:r w:rsidRPr="00D4444D">
        <w:rPr>
          <w:spacing w:val="1"/>
        </w:rPr>
        <w:t xml:space="preserve"> </w:t>
      </w:r>
      <w:r w:rsidRPr="00D4444D">
        <w:t>максимально</w:t>
      </w:r>
      <w:r w:rsidRPr="00D4444D">
        <w:rPr>
          <w:spacing w:val="1"/>
        </w:rPr>
        <w:t xml:space="preserve"> </w:t>
      </w:r>
      <w:r w:rsidRPr="00D4444D">
        <w:t>допустимой</w:t>
      </w:r>
      <w:r w:rsidRPr="00D4444D">
        <w:rPr>
          <w:spacing w:val="1"/>
        </w:rPr>
        <w:t xml:space="preserve"> </w:t>
      </w:r>
      <w:r w:rsidRPr="00D4444D">
        <w:t>недельной</w:t>
      </w:r>
      <w:r w:rsidRPr="00D4444D">
        <w:rPr>
          <w:spacing w:val="1"/>
        </w:rPr>
        <w:t xml:space="preserve"> </w:t>
      </w:r>
      <w:r w:rsidRPr="00D4444D">
        <w:t>нагрузки</w:t>
      </w:r>
      <w:r w:rsidRPr="00D4444D">
        <w:rPr>
          <w:spacing w:val="1"/>
        </w:rPr>
        <w:t xml:space="preserve"> </w:t>
      </w:r>
      <w:r w:rsidRPr="00D4444D">
        <w:t>обучающихся,</w:t>
      </w:r>
      <w:r w:rsidRPr="00D4444D">
        <w:rPr>
          <w:spacing w:val="1"/>
        </w:rPr>
        <w:t xml:space="preserve"> </w:t>
      </w:r>
      <w:r w:rsidRPr="00D4444D">
        <w:t>используется</w:t>
      </w:r>
      <w:r w:rsidRPr="00D4444D">
        <w:rPr>
          <w:spacing w:val="1"/>
        </w:rPr>
        <w:t xml:space="preserve"> </w:t>
      </w:r>
      <w:r w:rsidRPr="00D4444D">
        <w:t>на</w:t>
      </w:r>
      <w:r w:rsidRPr="00D4444D">
        <w:rPr>
          <w:spacing w:val="-57"/>
        </w:rPr>
        <w:t xml:space="preserve"> </w:t>
      </w:r>
      <w:r w:rsidRPr="00D4444D">
        <w:t>изучение в 1-2 классах</w:t>
      </w:r>
      <w:r w:rsidRPr="00D4444D">
        <w:rPr>
          <w:spacing w:val="1"/>
        </w:rPr>
        <w:t xml:space="preserve"> </w:t>
      </w:r>
      <w:r w:rsidRPr="00D4444D">
        <w:t>учебного предмета «Математика и информатика» элективный курс «Математическая шкатулка»  с целью формирования</w:t>
      </w:r>
      <w:r w:rsidRPr="00D4444D">
        <w:rPr>
          <w:spacing w:val="1"/>
        </w:rPr>
        <w:t xml:space="preserve"> </w:t>
      </w:r>
      <w:r w:rsidRPr="00D4444D">
        <w:t>у</w:t>
      </w:r>
      <w:r w:rsidRPr="00D4444D">
        <w:rPr>
          <w:spacing w:val="1"/>
        </w:rPr>
        <w:t xml:space="preserve"> </w:t>
      </w:r>
      <w:r w:rsidRPr="00D4444D">
        <w:t>школьников</w:t>
      </w:r>
      <w:r>
        <w:t xml:space="preserve"> основ </w:t>
      </w:r>
      <w:r w:rsidRPr="00D4444D">
        <w:t xml:space="preserve"> математической</w:t>
      </w:r>
      <w:r w:rsidRPr="00D4444D">
        <w:rPr>
          <w:spacing w:val="1"/>
        </w:rPr>
        <w:t xml:space="preserve"> </w:t>
      </w:r>
      <w:r w:rsidRPr="00D4444D">
        <w:t>грамотности</w:t>
      </w:r>
      <w:r w:rsidRPr="00D4444D">
        <w:rPr>
          <w:spacing w:val="1"/>
        </w:rPr>
        <w:t xml:space="preserve"> </w:t>
      </w:r>
      <w:r w:rsidRPr="00D4444D">
        <w:t>на</w:t>
      </w:r>
      <w:r w:rsidRPr="00D4444D">
        <w:rPr>
          <w:spacing w:val="1"/>
        </w:rPr>
        <w:t xml:space="preserve"> </w:t>
      </w:r>
      <w:r w:rsidRPr="00D4444D">
        <w:t>базе</w:t>
      </w:r>
      <w:r w:rsidRPr="00D4444D">
        <w:rPr>
          <w:spacing w:val="1"/>
        </w:rPr>
        <w:t xml:space="preserve"> </w:t>
      </w:r>
      <w:r w:rsidRPr="00D4444D">
        <w:t>освоения вычислительных, логических, геометрических знаний</w:t>
      </w:r>
      <w:r w:rsidRPr="00D4444D">
        <w:rPr>
          <w:spacing w:val="1"/>
        </w:rPr>
        <w:t xml:space="preserve"> </w:t>
      </w:r>
      <w:r w:rsidRPr="00D4444D">
        <w:t>и</w:t>
      </w:r>
      <w:r w:rsidRPr="00D4444D">
        <w:rPr>
          <w:spacing w:val="1"/>
        </w:rPr>
        <w:t xml:space="preserve"> </w:t>
      </w:r>
      <w:r w:rsidRPr="00D4444D">
        <w:t>соответствующих</w:t>
      </w:r>
      <w:r w:rsidRPr="00D4444D">
        <w:rPr>
          <w:spacing w:val="1"/>
        </w:rPr>
        <w:t xml:space="preserve"> </w:t>
      </w:r>
      <w:r w:rsidRPr="00D4444D">
        <w:t>им</w:t>
      </w:r>
      <w:r w:rsidRPr="00D4444D">
        <w:rPr>
          <w:spacing w:val="1"/>
        </w:rPr>
        <w:t xml:space="preserve"> </w:t>
      </w:r>
      <w:r w:rsidRPr="00D4444D">
        <w:t>практических</w:t>
      </w:r>
      <w:r w:rsidRPr="00D4444D">
        <w:rPr>
          <w:spacing w:val="3"/>
        </w:rPr>
        <w:t xml:space="preserve"> </w:t>
      </w:r>
      <w:r w:rsidRPr="00D4444D">
        <w:t xml:space="preserve">умений. </w:t>
      </w:r>
    </w:p>
    <w:p w14:paraId="09B3BF3E" w14:textId="77777777" w:rsidR="00F76773" w:rsidRPr="00D4444D" w:rsidRDefault="00F76773" w:rsidP="00D4444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3 классе в</w:t>
      </w:r>
      <w:r w:rsidRPr="00D4444D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D4444D">
        <w:rPr>
          <w:rFonts w:ascii="Times New Roman" w:hAnsi="Times New Roman"/>
          <w:sz w:val="24"/>
          <w:szCs w:val="24"/>
        </w:rPr>
        <w:t>целях</w:t>
      </w:r>
      <w:r w:rsidRPr="00D4444D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4444D">
        <w:rPr>
          <w:rFonts w:ascii="Times New Roman" w:hAnsi="Times New Roman"/>
          <w:sz w:val="24"/>
          <w:szCs w:val="24"/>
        </w:rPr>
        <w:t>обеспечения</w:t>
      </w:r>
      <w:r w:rsidRPr="00D4444D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4444D">
        <w:rPr>
          <w:rFonts w:ascii="Times New Roman" w:hAnsi="Times New Roman"/>
          <w:sz w:val="24"/>
          <w:szCs w:val="24"/>
        </w:rPr>
        <w:t>достижения</w:t>
      </w:r>
      <w:r w:rsidRPr="00D4444D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D4444D">
        <w:rPr>
          <w:rFonts w:ascii="Times New Roman" w:hAnsi="Times New Roman"/>
          <w:sz w:val="24"/>
          <w:szCs w:val="24"/>
        </w:rPr>
        <w:t>обучающимися</w:t>
      </w:r>
      <w:r w:rsidRPr="00D4444D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D4444D">
        <w:rPr>
          <w:rFonts w:ascii="Times New Roman" w:hAnsi="Times New Roman"/>
          <w:sz w:val="24"/>
          <w:szCs w:val="24"/>
        </w:rPr>
        <w:t>планируемых</w:t>
      </w:r>
      <w:r w:rsidRPr="00D4444D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D4444D">
        <w:rPr>
          <w:rFonts w:ascii="Times New Roman" w:hAnsi="Times New Roman"/>
          <w:sz w:val="24"/>
          <w:szCs w:val="24"/>
        </w:rPr>
        <w:t>результатов</w:t>
      </w:r>
      <w:r w:rsidRPr="00D4444D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D4444D">
        <w:rPr>
          <w:rFonts w:ascii="Times New Roman" w:hAnsi="Times New Roman"/>
          <w:sz w:val="24"/>
          <w:szCs w:val="24"/>
        </w:rPr>
        <w:t>освоения</w:t>
      </w:r>
      <w:r w:rsidRPr="00D4444D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D4444D">
        <w:rPr>
          <w:rFonts w:ascii="Times New Roman" w:hAnsi="Times New Roman"/>
          <w:sz w:val="24"/>
          <w:szCs w:val="24"/>
        </w:rPr>
        <w:t>русского</w:t>
      </w:r>
      <w:r w:rsidRPr="00D4444D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D4444D">
        <w:rPr>
          <w:rFonts w:ascii="Times New Roman" w:hAnsi="Times New Roman"/>
          <w:sz w:val="24"/>
          <w:szCs w:val="24"/>
        </w:rPr>
        <w:t>языка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444D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D4444D">
        <w:rPr>
          <w:rFonts w:ascii="Times New Roman" w:hAnsi="Times New Roman"/>
          <w:sz w:val="24"/>
          <w:szCs w:val="24"/>
        </w:rPr>
        <w:t>как</w:t>
      </w:r>
      <w:r w:rsidRPr="00D4444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4444D">
        <w:rPr>
          <w:rFonts w:ascii="Times New Roman" w:hAnsi="Times New Roman"/>
          <w:sz w:val="24"/>
          <w:szCs w:val="24"/>
        </w:rPr>
        <w:t>родного</w:t>
      </w:r>
      <w:r w:rsidRPr="00D4444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4444D">
        <w:rPr>
          <w:rFonts w:ascii="Times New Roman" w:hAnsi="Times New Roman"/>
          <w:sz w:val="24"/>
          <w:szCs w:val="24"/>
        </w:rPr>
        <w:t>и</w:t>
      </w:r>
      <w:r w:rsidRPr="00D4444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4444D">
        <w:rPr>
          <w:rFonts w:ascii="Times New Roman" w:hAnsi="Times New Roman"/>
          <w:sz w:val="24"/>
          <w:szCs w:val="24"/>
        </w:rPr>
        <w:t>литературного</w:t>
      </w:r>
      <w:r w:rsidRPr="00D4444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4444D">
        <w:rPr>
          <w:rFonts w:ascii="Times New Roman" w:hAnsi="Times New Roman"/>
          <w:sz w:val="24"/>
          <w:szCs w:val="24"/>
        </w:rPr>
        <w:t>чтения</w:t>
      </w:r>
      <w:r w:rsidRPr="00D4444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4444D">
        <w:rPr>
          <w:rFonts w:ascii="Times New Roman" w:hAnsi="Times New Roman"/>
          <w:sz w:val="24"/>
          <w:szCs w:val="24"/>
        </w:rPr>
        <w:t>в</w:t>
      </w:r>
      <w:r w:rsidRPr="00D4444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4444D">
        <w:rPr>
          <w:rFonts w:ascii="Times New Roman" w:hAnsi="Times New Roman"/>
          <w:sz w:val="24"/>
          <w:szCs w:val="24"/>
        </w:rPr>
        <w:t>соответствии</w:t>
      </w:r>
      <w:r w:rsidRPr="00D4444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4444D">
        <w:rPr>
          <w:rFonts w:ascii="Times New Roman" w:hAnsi="Times New Roman"/>
          <w:sz w:val="24"/>
          <w:szCs w:val="24"/>
        </w:rPr>
        <w:t>с</w:t>
      </w:r>
      <w:r w:rsidRPr="00D4444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4444D">
        <w:rPr>
          <w:rFonts w:ascii="Times New Roman" w:hAnsi="Times New Roman"/>
          <w:sz w:val="24"/>
          <w:szCs w:val="24"/>
        </w:rPr>
        <w:t>ФГОС</w:t>
      </w:r>
      <w:r w:rsidRPr="00D4444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4444D">
        <w:rPr>
          <w:rFonts w:ascii="Times New Roman" w:hAnsi="Times New Roman"/>
          <w:sz w:val="24"/>
          <w:szCs w:val="24"/>
        </w:rPr>
        <w:t>начального</w:t>
      </w:r>
      <w:r w:rsidRPr="00D4444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4444D">
        <w:rPr>
          <w:rFonts w:ascii="Times New Roman" w:hAnsi="Times New Roman"/>
          <w:sz w:val="24"/>
          <w:szCs w:val="24"/>
        </w:rPr>
        <w:t>общего</w:t>
      </w:r>
      <w:r w:rsidRPr="00D4444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4444D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на и</w:t>
      </w:r>
      <w:r w:rsidRPr="00D4444D">
        <w:rPr>
          <w:rFonts w:ascii="Times New Roman" w:hAnsi="Times New Roman"/>
          <w:sz w:val="24"/>
          <w:szCs w:val="24"/>
        </w:rPr>
        <w:t>зучение</w:t>
      </w:r>
      <w:r w:rsidRPr="00D4444D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D4444D">
        <w:rPr>
          <w:rFonts w:ascii="Times New Roman" w:hAnsi="Times New Roman"/>
          <w:sz w:val="24"/>
          <w:szCs w:val="24"/>
        </w:rPr>
        <w:t>предметной</w:t>
      </w:r>
      <w:r w:rsidRPr="00D4444D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D4444D">
        <w:rPr>
          <w:rFonts w:ascii="Times New Roman" w:hAnsi="Times New Roman"/>
          <w:sz w:val="24"/>
          <w:szCs w:val="24"/>
        </w:rPr>
        <w:t>области</w:t>
      </w:r>
      <w:r w:rsidRPr="00D4444D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D4444D">
        <w:rPr>
          <w:rFonts w:ascii="Times New Roman" w:hAnsi="Times New Roman"/>
          <w:sz w:val="24"/>
          <w:szCs w:val="24"/>
        </w:rPr>
        <w:t>«Родной</w:t>
      </w:r>
      <w:r w:rsidRPr="00D4444D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D4444D">
        <w:rPr>
          <w:rFonts w:ascii="Times New Roman" w:hAnsi="Times New Roman"/>
          <w:sz w:val="24"/>
          <w:szCs w:val="24"/>
        </w:rPr>
        <w:t>язык</w:t>
      </w:r>
      <w:r w:rsidRPr="00D4444D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D4444D">
        <w:rPr>
          <w:rFonts w:ascii="Times New Roman" w:hAnsi="Times New Roman"/>
          <w:sz w:val="24"/>
          <w:szCs w:val="24"/>
        </w:rPr>
        <w:t>и</w:t>
      </w:r>
      <w:r w:rsidRPr="00D4444D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D4444D">
        <w:rPr>
          <w:rFonts w:ascii="Times New Roman" w:hAnsi="Times New Roman"/>
          <w:sz w:val="24"/>
          <w:szCs w:val="24"/>
        </w:rPr>
        <w:t>литературное</w:t>
      </w:r>
      <w:r w:rsidRPr="00D4444D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D4444D">
        <w:rPr>
          <w:rFonts w:ascii="Times New Roman" w:hAnsi="Times New Roman"/>
          <w:sz w:val="24"/>
          <w:szCs w:val="24"/>
        </w:rPr>
        <w:t>чтение</w:t>
      </w:r>
      <w:r w:rsidRPr="00D4444D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D4444D">
        <w:rPr>
          <w:rFonts w:ascii="Times New Roman" w:hAnsi="Times New Roman"/>
          <w:sz w:val="24"/>
          <w:szCs w:val="24"/>
        </w:rPr>
        <w:t>на</w:t>
      </w:r>
      <w:r w:rsidRPr="00D4444D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D4444D">
        <w:rPr>
          <w:rFonts w:ascii="Times New Roman" w:hAnsi="Times New Roman"/>
          <w:sz w:val="24"/>
          <w:szCs w:val="24"/>
        </w:rPr>
        <w:t>родном</w:t>
      </w:r>
      <w:r w:rsidRPr="00D4444D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D4444D">
        <w:rPr>
          <w:rFonts w:ascii="Times New Roman" w:hAnsi="Times New Roman"/>
          <w:sz w:val="24"/>
          <w:szCs w:val="24"/>
        </w:rPr>
        <w:t>языке»</w:t>
      </w:r>
      <w:r w:rsidRPr="00D4444D"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444D"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30"/>
          <w:sz w:val="24"/>
          <w:szCs w:val="24"/>
        </w:rPr>
        <w:t>выделено по 0,5часа.</w:t>
      </w:r>
    </w:p>
    <w:p w14:paraId="4FBC6A37" w14:textId="77777777" w:rsidR="00F76773" w:rsidRDefault="00F76773" w:rsidP="003A032E">
      <w:pPr>
        <w:spacing w:after="0"/>
        <w:ind w:firstLine="708"/>
        <w:jc w:val="both"/>
        <w:rPr>
          <w:rFonts w:ascii="Times New Roman" w:hAnsi="Times New Roman"/>
          <w:sz w:val="24"/>
          <w:szCs w:val="26"/>
        </w:rPr>
      </w:pPr>
    </w:p>
    <w:p w14:paraId="0A439EC5" w14:textId="77777777" w:rsidR="00F76773" w:rsidRPr="00415031" w:rsidRDefault="00F76773" w:rsidP="009F27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год в МБОУ Роговской ООШ начинается с 02.09.2024 и заканчивается 26.05.2025 года.</w:t>
      </w:r>
      <w:r w:rsidRPr="009F27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Языком  обучения в МБОУ Роговской ООШ   является русский язык. </w:t>
      </w:r>
    </w:p>
    <w:p w14:paraId="5F2E966C" w14:textId="77777777" w:rsidR="00F76773" w:rsidRPr="00415031" w:rsidRDefault="00F76773" w:rsidP="00F26E4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15031">
        <w:rPr>
          <w:rFonts w:ascii="Times New Roman" w:hAnsi="Times New Roman"/>
          <w:sz w:val="24"/>
          <w:szCs w:val="24"/>
        </w:rPr>
        <w:t xml:space="preserve">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 Учебный план начального общего образования разработан в соответствии с ФГОС и предусматривает общее количество учебных часов – 21 час для учащихся 1-х классов; 23 часа для 2-4 классов. </w:t>
      </w:r>
      <w:r w:rsidRPr="00415031">
        <w:rPr>
          <w:rFonts w:ascii="Times New Roman" w:hAnsi="Times New Roman"/>
          <w:sz w:val="24"/>
          <w:szCs w:val="24"/>
        </w:rPr>
        <w:lastRenderedPageBreak/>
        <w:t>План построен с учетом пятидневной рабочей недели. Общий объём нагрузки в течении дня не превышает:</w:t>
      </w:r>
    </w:p>
    <w:p w14:paraId="194DA98B" w14:textId="77777777" w:rsidR="00F76773" w:rsidRPr="00415031" w:rsidRDefault="00F76773" w:rsidP="00F26E4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15031">
        <w:rPr>
          <w:rFonts w:ascii="Times New Roman" w:hAnsi="Times New Roman"/>
          <w:sz w:val="24"/>
          <w:szCs w:val="24"/>
        </w:rPr>
        <w:t xml:space="preserve"> - для обучающихся 1-х классов – 4 урока (1 раз в неделю 5 уроков); </w:t>
      </w:r>
    </w:p>
    <w:p w14:paraId="536DFA15" w14:textId="77777777" w:rsidR="00F76773" w:rsidRPr="00415031" w:rsidRDefault="00F76773" w:rsidP="00F26E4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15031">
        <w:rPr>
          <w:rFonts w:ascii="Times New Roman" w:hAnsi="Times New Roman"/>
          <w:sz w:val="24"/>
          <w:szCs w:val="24"/>
        </w:rPr>
        <w:t xml:space="preserve">-для обучающихся 2-4 классов - не более 5 уроков; </w:t>
      </w:r>
    </w:p>
    <w:p w14:paraId="3D1FE77F" w14:textId="77777777" w:rsidR="00F76773" w:rsidRPr="00415031" w:rsidRDefault="00F76773" w:rsidP="00F26E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031">
        <w:rPr>
          <w:rFonts w:ascii="Times New Roman" w:hAnsi="Times New Roman"/>
          <w:sz w:val="24"/>
          <w:szCs w:val="24"/>
        </w:rPr>
        <w:t xml:space="preserve">Обучение в 1-х классах ведется с соблюдением дополнительных требований: </w:t>
      </w:r>
    </w:p>
    <w:p w14:paraId="0C00D43F" w14:textId="77777777" w:rsidR="00F76773" w:rsidRPr="00415031" w:rsidRDefault="00F76773" w:rsidP="00F26E4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15031">
        <w:rPr>
          <w:rFonts w:ascii="Times New Roman" w:hAnsi="Times New Roman"/>
          <w:sz w:val="24"/>
          <w:szCs w:val="24"/>
        </w:rPr>
        <w:t>-учебные занятия проводятся по пятидневной учебной неделе и только в 1 смену;</w:t>
      </w:r>
    </w:p>
    <w:p w14:paraId="16DB37F3" w14:textId="77777777" w:rsidR="00F76773" w:rsidRPr="00415031" w:rsidRDefault="00F76773" w:rsidP="000E217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415031">
        <w:rPr>
          <w:rFonts w:ascii="Times New Roman" w:hAnsi="Times New Roman"/>
          <w:sz w:val="24"/>
          <w:szCs w:val="24"/>
        </w:rPr>
        <w:t xml:space="preserve"> -использование «ступенчатого» режима обучения в первом полугодии ( в сентябре, октябре – по 3 урока в день по 35 минут каждый (четвертый урок проходит в нетрадиционной форме), в ноябре- декабре - по 4 урока по 35 минут каждый, за исключением одного дня, в январе- мае - продолжительность урока 40 минут. </w:t>
      </w:r>
    </w:p>
    <w:p w14:paraId="72FE2E8E" w14:textId="77777777" w:rsidR="00F76773" w:rsidRPr="00415031" w:rsidRDefault="00F76773" w:rsidP="00F26E4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«с</w:t>
      </w:r>
      <w:r w:rsidRPr="00415031">
        <w:rPr>
          <w:rFonts w:ascii="Times New Roman" w:hAnsi="Times New Roman"/>
          <w:sz w:val="24"/>
          <w:szCs w:val="24"/>
        </w:rPr>
        <w:t>тупенчатого» режима обучения в первом полугодии осуществляется следующим образом. В сентябре - октябре четвертый урок проводится в нетрадиционной форме: целевые прогулки, экскурсии, уроки-игры. Уроки в нетрадиционной форме распределяются в соответствии с рабочими программами учителей в рамках учебного плана</w:t>
      </w:r>
      <w:r>
        <w:rPr>
          <w:rFonts w:ascii="Times New Roman" w:hAnsi="Times New Roman"/>
          <w:sz w:val="24"/>
          <w:szCs w:val="24"/>
        </w:rPr>
        <w:t>.</w:t>
      </w:r>
      <w:r w:rsidRPr="00415031">
        <w:rPr>
          <w:rFonts w:ascii="Times New Roman" w:hAnsi="Times New Roman"/>
          <w:sz w:val="24"/>
          <w:szCs w:val="24"/>
        </w:rPr>
        <w:t xml:space="preserve"> Преподавание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5031">
        <w:rPr>
          <w:rFonts w:ascii="Times New Roman" w:hAnsi="Times New Roman"/>
          <w:sz w:val="24"/>
          <w:szCs w:val="24"/>
        </w:rPr>
        <w:t xml:space="preserve"> ведется по программе «Школа России». </w:t>
      </w:r>
    </w:p>
    <w:p w14:paraId="1C4CF027" w14:textId="77777777" w:rsidR="00F76773" w:rsidRPr="00415031" w:rsidRDefault="00F76773" w:rsidP="00F26E4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15031">
        <w:rPr>
          <w:rFonts w:ascii="Times New Roman" w:hAnsi="Times New Roman"/>
          <w:sz w:val="24"/>
          <w:szCs w:val="24"/>
        </w:rPr>
        <w:t>Согласно региональному плану со 2-го к</w:t>
      </w:r>
      <w:r>
        <w:rPr>
          <w:rFonts w:ascii="Times New Roman" w:hAnsi="Times New Roman"/>
          <w:sz w:val="24"/>
          <w:szCs w:val="24"/>
        </w:rPr>
        <w:t>ласса введен иностранный язык (немецкий</w:t>
      </w:r>
      <w:r w:rsidRPr="00415031">
        <w:rPr>
          <w:rFonts w:ascii="Times New Roman" w:hAnsi="Times New Roman"/>
          <w:sz w:val="24"/>
          <w:szCs w:val="24"/>
        </w:rPr>
        <w:t xml:space="preserve">) по 2 часа в неделю. </w:t>
      </w:r>
    </w:p>
    <w:p w14:paraId="4EA5D7AB" w14:textId="77777777" w:rsidR="00F76773" w:rsidRPr="00415031" w:rsidRDefault="00F76773" w:rsidP="00F26E4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3</w:t>
      </w:r>
      <w:r w:rsidRPr="00415031">
        <w:rPr>
          <w:rFonts w:ascii="Times New Roman" w:hAnsi="Times New Roman"/>
          <w:sz w:val="24"/>
          <w:szCs w:val="24"/>
        </w:rPr>
        <w:t>-4-х классах изучаются предметные области «Родной язык» и «Литературное чтение на родном языке» в объеме</w:t>
      </w:r>
      <w:r>
        <w:rPr>
          <w:rFonts w:ascii="Times New Roman" w:hAnsi="Times New Roman"/>
          <w:sz w:val="24"/>
          <w:szCs w:val="24"/>
        </w:rPr>
        <w:t xml:space="preserve"> по 0,</w:t>
      </w:r>
      <w:r w:rsidRPr="00415031">
        <w:rPr>
          <w:rFonts w:ascii="Times New Roman" w:hAnsi="Times New Roman"/>
          <w:sz w:val="24"/>
          <w:szCs w:val="24"/>
        </w:rPr>
        <w:t xml:space="preserve">5 часа в неделю </w:t>
      </w:r>
    </w:p>
    <w:p w14:paraId="4B4F8A3F" w14:textId="77777777" w:rsidR="00F76773" w:rsidRDefault="00F76773" w:rsidP="00B16E60">
      <w:pPr>
        <w:pStyle w:val="ae"/>
        <w:spacing w:before="9" w:line="276" w:lineRule="auto"/>
        <w:ind w:right="713" w:firstLine="566"/>
      </w:pPr>
      <w:r w:rsidRPr="00415031">
        <w:t xml:space="preserve">Продолжительность учебного года при получении начального общего образования составляет 34 недели, в 1 классе — 33 недели. </w:t>
      </w:r>
    </w:p>
    <w:p w14:paraId="45776588" w14:textId="77777777" w:rsidR="00F76773" w:rsidRPr="00415031" w:rsidRDefault="00F76773" w:rsidP="00B16E60">
      <w:pPr>
        <w:pStyle w:val="ae"/>
        <w:spacing w:before="9" w:line="276" w:lineRule="auto"/>
        <w:ind w:right="713" w:firstLine="566"/>
      </w:pPr>
      <w:r>
        <w:t>Продолжительность выполнения домашних заданий составляет в 1-х классах — 1ч.,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1,5 ч., в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ч.</w:t>
      </w:r>
    </w:p>
    <w:p w14:paraId="107EF9A9" w14:textId="77777777" w:rsidR="00F76773" w:rsidRPr="00415031" w:rsidRDefault="00F76773" w:rsidP="00B13DD8">
      <w:pPr>
        <w:spacing w:after="0"/>
        <w:ind w:firstLine="708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415031">
        <w:rPr>
          <w:rFonts w:ascii="Times New Roman" w:hAnsi="Times New Roman"/>
          <w:sz w:val="24"/>
          <w:szCs w:val="24"/>
        </w:rPr>
        <w:t xml:space="preserve">Продолжительность каникул в течение учебного года составляет не менее 30 календарных дней, летом — не менее 8 недель. Для обучающихся в 1 классе устанавливаются </w:t>
      </w:r>
      <w:r>
        <w:rPr>
          <w:rFonts w:ascii="Times New Roman" w:hAnsi="Times New Roman"/>
          <w:sz w:val="24"/>
          <w:szCs w:val="24"/>
        </w:rPr>
        <w:t>в феврале</w:t>
      </w:r>
      <w:r w:rsidRPr="00415031">
        <w:rPr>
          <w:rFonts w:ascii="Times New Roman" w:hAnsi="Times New Roman"/>
          <w:sz w:val="24"/>
          <w:szCs w:val="24"/>
        </w:rPr>
        <w:t xml:space="preserve"> дополнительные недельные каникулы. </w:t>
      </w:r>
    </w:p>
    <w:p w14:paraId="723C8768" w14:textId="77777777" w:rsidR="00F76773" w:rsidRDefault="00F76773" w:rsidP="00F26E48">
      <w:pPr>
        <w:spacing w:after="0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415031">
        <w:rPr>
          <w:rStyle w:val="markedcontent"/>
          <w:rFonts w:ascii="Times New Roman" w:hAnsi="Times New Roman"/>
          <w:sz w:val="24"/>
          <w:szCs w:val="24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14:paraId="172397C5" w14:textId="77777777" w:rsidR="00F76773" w:rsidRPr="00415031" w:rsidRDefault="00F76773" w:rsidP="00F26E4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14:paraId="4B822520" w14:textId="77777777" w:rsidR="00F76773" w:rsidRPr="00415031" w:rsidRDefault="00F76773" w:rsidP="00496B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5031">
        <w:rPr>
          <w:rFonts w:ascii="Times New Roman" w:hAnsi="Times New Roman"/>
          <w:b/>
          <w:sz w:val="24"/>
          <w:szCs w:val="24"/>
        </w:rPr>
        <w:t xml:space="preserve">Учебный план </w:t>
      </w:r>
    </w:p>
    <w:p w14:paraId="5AD71E2E" w14:textId="77777777" w:rsidR="00F76773" w:rsidRPr="00415031" w:rsidRDefault="00F76773" w:rsidP="00496B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5031">
        <w:rPr>
          <w:rFonts w:ascii="Times New Roman" w:hAnsi="Times New Roman"/>
          <w:b/>
          <w:sz w:val="24"/>
          <w:szCs w:val="24"/>
        </w:rPr>
        <w:t xml:space="preserve">МБОУ  </w:t>
      </w:r>
      <w:r>
        <w:rPr>
          <w:rFonts w:ascii="Times New Roman" w:hAnsi="Times New Roman"/>
          <w:b/>
          <w:sz w:val="24"/>
          <w:szCs w:val="24"/>
        </w:rPr>
        <w:t>Роговской ООШ</w:t>
      </w:r>
      <w:r w:rsidRPr="0041503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на  2024</w:t>
      </w:r>
      <w:r w:rsidRPr="00415031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5</w:t>
      </w:r>
      <w:r w:rsidRPr="00415031">
        <w:rPr>
          <w:rFonts w:ascii="Times New Roman" w:hAnsi="Times New Roman"/>
          <w:b/>
          <w:sz w:val="24"/>
          <w:szCs w:val="24"/>
        </w:rPr>
        <w:t xml:space="preserve"> учебный год (начальная школа)</w:t>
      </w:r>
    </w:p>
    <w:p w14:paraId="09ADB796" w14:textId="77777777" w:rsidR="00F76773" w:rsidRDefault="00F76773" w:rsidP="001228C5">
      <w:pPr>
        <w:numPr>
          <w:ilvl w:val="0"/>
          <w:numId w:val="39"/>
        </w:num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15031">
        <w:rPr>
          <w:rFonts w:ascii="Times New Roman" w:hAnsi="Times New Roman"/>
          <w:sz w:val="24"/>
          <w:szCs w:val="24"/>
        </w:rPr>
        <w:t xml:space="preserve"> классы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15031">
        <w:rPr>
          <w:rFonts w:ascii="Times New Roman" w:hAnsi="Times New Roman"/>
          <w:sz w:val="24"/>
          <w:szCs w:val="24"/>
        </w:rPr>
        <w:t>пятидневная учебная неделя)</w:t>
      </w:r>
    </w:p>
    <w:p w14:paraId="6868A60B" w14:textId="77777777" w:rsidR="001228C5" w:rsidRPr="00415031" w:rsidRDefault="001228C5" w:rsidP="001228C5">
      <w:pPr>
        <w:numPr>
          <w:ilvl w:val="0"/>
          <w:numId w:val="39"/>
        </w:num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4"/>
        <w:gridCol w:w="2102"/>
        <w:gridCol w:w="1276"/>
        <w:gridCol w:w="1276"/>
        <w:gridCol w:w="1276"/>
        <w:gridCol w:w="1134"/>
      </w:tblGrid>
      <w:tr w:rsidR="00F76773" w:rsidRPr="003D311F" w14:paraId="7B4739BF" w14:textId="77777777" w:rsidTr="00E12E6F">
        <w:trPr>
          <w:trHeight w:val="492"/>
        </w:trPr>
        <w:tc>
          <w:tcPr>
            <w:tcW w:w="2268" w:type="dxa"/>
            <w:vMerge w:val="restart"/>
            <w:vAlign w:val="center"/>
          </w:tcPr>
          <w:p w14:paraId="11B6E8D0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hanging="2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11F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 области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310E2DDC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1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учебные </w:t>
            </w:r>
          </w:p>
          <w:p w14:paraId="0802108A" w14:textId="77777777" w:rsidR="00F76773" w:rsidRPr="003D311F" w:rsidRDefault="00C679DD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pict w14:anchorId="78A60688">
                <v:line id="Line 2" o:spid="_x0000_s1026" style="position:absolute;flip:y;z-index:251658240;visibility:visible" from=".25pt,-11.85pt" to="101.7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"/>
              </w:pict>
            </w:r>
            <w:r w:rsidR="00F76773" w:rsidRPr="003D31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предметы </w:t>
            </w:r>
          </w:p>
          <w:p w14:paraId="524139C6" w14:textId="77777777" w:rsidR="00F76773" w:rsidRPr="003D311F" w:rsidRDefault="00F76773" w:rsidP="00E12E6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11F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3828" w:type="dxa"/>
            <w:gridSpan w:val="3"/>
            <w:vAlign w:val="center"/>
          </w:tcPr>
          <w:p w14:paraId="2B525140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11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 /год</w:t>
            </w:r>
          </w:p>
        </w:tc>
        <w:tc>
          <w:tcPr>
            <w:tcW w:w="1134" w:type="dxa"/>
            <w:vMerge w:val="restart"/>
            <w:vAlign w:val="center"/>
          </w:tcPr>
          <w:p w14:paraId="1003C272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1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за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3D31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F76773" w:rsidRPr="003D311F" w14:paraId="2B9854BB" w14:textId="77777777" w:rsidTr="00BC7A0F">
        <w:trPr>
          <w:trHeight w:val="322"/>
        </w:trPr>
        <w:tc>
          <w:tcPr>
            <w:tcW w:w="2268" w:type="dxa"/>
            <w:vMerge/>
            <w:vAlign w:val="center"/>
          </w:tcPr>
          <w:p w14:paraId="767F4646" w14:textId="77777777" w:rsidR="00F76773" w:rsidRPr="003D311F" w:rsidRDefault="00F76773" w:rsidP="00E12E6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0BB7EF3B" w14:textId="77777777" w:rsidR="00F76773" w:rsidRPr="003D311F" w:rsidRDefault="00F76773" w:rsidP="00E12E6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14:paraId="2A617164" w14:textId="77777777" w:rsidR="00F76773" w:rsidRPr="003D311F" w:rsidRDefault="00F76773" w:rsidP="00BC7A0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14:paraId="7747E3B0" w14:textId="77777777" w:rsidR="00F76773" w:rsidRPr="003D311F" w:rsidRDefault="00F76773" w:rsidP="00BC7A0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14:paraId="1BF6D964" w14:textId="77777777" w:rsidR="00F76773" w:rsidRPr="003D311F" w:rsidRDefault="00F76773" w:rsidP="00BC7A0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67FE8DF1" w14:textId="77777777" w:rsidR="00F76773" w:rsidRPr="003D311F" w:rsidRDefault="00F76773" w:rsidP="00E12E6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76773" w:rsidRPr="003D311F" w14:paraId="67F43FE5" w14:textId="77777777" w:rsidTr="00E12E6F">
        <w:trPr>
          <w:trHeight w:val="322"/>
        </w:trPr>
        <w:tc>
          <w:tcPr>
            <w:tcW w:w="4394" w:type="dxa"/>
            <w:gridSpan w:val="3"/>
            <w:vAlign w:val="center"/>
          </w:tcPr>
          <w:p w14:paraId="0DF75F48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D311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4962" w:type="dxa"/>
            <w:gridSpan w:val="4"/>
            <w:vAlign w:val="center"/>
          </w:tcPr>
          <w:p w14:paraId="660EFC5C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76773" w:rsidRPr="003D311F" w14:paraId="363E503D" w14:textId="77777777" w:rsidTr="00BC7A0F">
        <w:trPr>
          <w:trHeight w:val="322"/>
        </w:trPr>
        <w:tc>
          <w:tcPr>
            <w:tcW w:w="2268" w:type="dxa"/>
            <w:vMerge w:val="restart"/>
            <w:vAlign w:val="center"/>
          </w:tcPr>
          <w:p w14:paraId="2044124E" w14:textId="77777777" w:rsidR="00F76773" w:rsidRPr="003D311F" w:rsidRDefault="00F76773" w:rsidP="00E12E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126" w:type="dxa"/>
            <w:gridSpan w:val="2"/>
            <w:vAlign w:val="center"/>
          </w:tcPr>
          <w:p w14:paraId="6E7EF334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14:paraId="17450CED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5/ 165</w:t>
            </w:r>
          </w:p>
        </w:tc>
        <w:tc>
          <w:tcPr>
            <w:tcW w:w="1276" w:type="dxa"/>
            <w:vAlign w:val="center"/>
          </w:tcPr>
          <w:p w14:paraId="4F0D9D77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5/ 170</w:t>
            </w:r>
          </w:p>
        </w:tc>
        <w:tc>
          <w:tcPr>
            <w:tcW w:w="1276" w:type="dxa"/>
            <w:vAlign w:val="center"/>
          </w:tcPr>
          <w:p w14:paraId="585EAF01" w14:textId="77777777" w:rsidR="00F76773" w:rsidRPr="003D311F" w:rsidRDefault="00F76773" w:rsidP="00DE54B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5/ 170</w:t>
            </w:r>
          </w:p>
        </w:tc>
        <w:tc>
          <w:tcPr>
            <w:tcW w:w="1134" w:type="dxa"/>
            <w:vAlign w:val="center"/>
          </w:tcPr>
          <w:p w14:paraId="436C8BDC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D311F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</w:tr>
      <w:tr w:rsidR="00F76773" w:rsidRPr="003D311F" w14:paraId="1A579025" w14:textId="77777777" w:rsidTr="00BC7A0F">
        <w:trPr>
          <w:trHeight w:val="322"/>
        </w:trPr>
        <w:tc>
          <w:tcPr>
            <w:tcW w:w="2268" w:type="dxa"/>
            <w:vMerge/>
            <w:vAlign w:val="center"/>
          </w:tcPr>
          <w:p w14:paraId="0F98FB6C" w14:textId="77777777" w:rsidR="00F76773" w:rsidRPr="003D311F" w:rsidRDefault="00F76773" w:rsidP="00E12E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AF207BE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  <w:vAlign w:val="center"/>
          </w:tcPr>
          <w:p w14:paraId="321FF5FE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4/ 132</w:t>
            </w:r>
          </w:p>
        </w:tc>
        <w:tc>
          <w:tcPr>
            <w:tcW w:w="1276" w:type="dxa"/>
            <w:vAlign w:val="center"/>
          </w:tcPr>
          <w:p w14:paraId="0F2CCF64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4/ 136</w:t>
            </w:r>
          </w:p>
        </w:tc>
        <w:tc>
          <w:tcPr>
            <w:tcW w:w="1276" w:type="dxa"/>
            <w:vAlign w:val="center"/>
          </w:tcPr>
          <w:p w14:paraId="451CF90F" w14:textId="77777777" w:rsidR="00F76773" w:rsidRPr="003D311F" w:rsidRDefault="00F76773" w:rsidP="00DE54B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4/ 136</w:t>
            </w:r>
          </w:p>
        </w:tc>
        <w:tc>
          <w:tcPr>
            <w:tcW w:w="1134" w:type="dxa"/>
            <w:vAlign w:val="center"/>
          </w:tcPr>
          <w:p w14:paraId="038B841A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 404</w:t>
            </w:r>
          </w:p>
        </w:tc>
      </w:tr>
      <w:tr w:rsidR="00F76773" w:rsidRPr="003D311F" w14:paraId="6889ECA9" w14:textId="77777777" w:rsidTr="00BC7A0F">
        <w:trPr>
          <w:trHeight w:val="322"/>
        </w:trPr>
        <w:tc>
          <w:tcPr>
            <w:tcW w:w="2268" w:type="dxa"/>
            <w:vAlign w:val="center"/>
          </w:tcPr>
          <w:p w14:paraId="2C41A5D9" w14:textId="77777777" w:rsidR="00F76773" w:rsidRPr="003D311F" w:rsidRDefault="00F76773" w:rsidP="00E12E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6" w:type="dxa"/>
            <w:gridSpan w:val="2"/>
            <w:vAlign w:val="bottom"/>
          </w:tcPr>
          <w:p w14:paraId="6D843777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(немецкий)</w:t>
            </w:r>
          </w:p>
        </w:tc>
        <w:tc>
          <w:tcPr>
            <w:tcW w:w="1276" w:type="dxa"/>
            <w:vAlign w:val="center"/>
          </w:tcPr>
          <w:p w14:paraId="0450D4EF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2C057C50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2/  68</w:t>
            </w:r>
          </w:p>
        </w:tc>
        <w:tc>
          <w:tcPr>
            <w:tcW w:w="1276" w:type="dxa"/>
            <w:vAlign w:val="center"/>
          </w:tcPr>
          <w:p w14:paraId="697ED856" w14:textId="77777777" w:rsidR="00F76773" w:rsidRPr="003D311F" w:rsidRDefault="00F76773" w:rsidP="00DE54B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2/  68</w:t>
            </w:r>
          </w:p>
        </w:tc>
        <w:tc>
          <w:tcPr>
            <w:tcW w:w="1134" w:type="dxa"/>
            <w:vAlign w:val="center"/>
          </w:tcPr>
          <w:p w14:paraId="423E3BD3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F76773" w:rsidRPr="003D311F" w14:paraId="23E9A870" w14:textId="77777777" w:rsidTr="00BC7A0F">
        <w:trPr>
          <w:trHeight w:val="438"/>
        </w:trPr>
        <w:tc>
          <w:tcPr>
            <w:tcW w:w="2268" w:type="dxa"/>
            <w:vAlign w:val="bottom"/>
          </w:tcPr>
          <w:p w14:paraId="0E48F586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lastRenderedPageBreak/>
              <w:t>Математика и информатика</w:t>
            </w:r>
          </w:p>
        </w:tc>
        <w:tc>
          <w:tcPr>
            <w:tcW w:w="2126" w:type="dxa"/>
            <w:gridSpan w:val="2"/>
          </w:tcPr>
          <w:p w14:paraId="1FFFDF43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vAlign w:val="center"/>
          </w:tcPr>
          <w:p w14:paraId="3624CF0E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4/ 132</w:t>
            </w:r>
          </w:p>
        </w:tc>
        <w:tc>
          <w:tcPr>
            <w:tcW w:w="1276" w:type="dxa"/>
            <w:vAlign w:val="center"/>
          </w:tcPr>
          <w:p w14:paraId="3D280B07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4/ 136</w:t>
            </w:r>
          </w:p>
        </w:tc>
        <w:tc>
          <w:tcPr>
            <w:tcW w:w="1276" w:type="dxa"/>
            <w:vAlign w:val="center"/>
          </w:tcPr>
          <w:p w14:paraId="443BD533" w14:textId="77777777" w:rsidR="00F76773" w:rsidRPr="003D311F" w:rsidRDefault="00F76773" w:rsidP="00DE54B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4/ 136</w:t>
            </w:r>
          </w:p>
        </w:tc>
        <w:tc>
          <w:tcPr>
            <w:tcW w:w="1134" w:type="dxa"/>
            <w:vAlign w:val="center"/>
          </w:tcPr>
          <w:p w14:paraId="466ECE35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12/404</w:t>
            </w:r>
          </w:p>
        </w:tc>
      </w:tr>
      <w:tr w:rsidR="00F76773" w:rsidRPr="003D311F" w14:paraId="60D02CA6" w14:textId="77777777" w:rsidTr="00BC7A0F">
        <w:trPr>
          <w:trHeight w:val="322"/>
        </w:trPr>
        <w:tc>
          <w:tcPr>
            <w:tcW w:w="2268" w:type="dxa"/>
            <w:vAlign w:val="bottom"/>
          </w:tcPr>
          <w:p w14:paraId="55EF9AB7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  <w:p w14:paraId="640F4A00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2126" w:type="dxa"/>
            <w:gridSpan w:val="2"/>
          </w:tcPr>
          <w:p w14:paraId="3996D4F1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  <w:vAlign w:val="center"/>
          </w:tcPr>
          <w:p w14:paraId="6A73ED73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2/ 66</w:t>
            </w:r>
          </w:p>
        </w:tc>
        <w:tc>
          <w:tcPr>
            <w:tcW w:w="1276" w:type="dxa"/>
            <w:vAlign w:val="center"/>
          </w:tcPr>
          <w:p w14:paraId="7C69550D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2/ 68</w:t>
            </w:r>
          </w:p>
        </w:tc>
        <w:tc>
          <w:tcPr>
            <w:tcW w:w="1276" w:type="dxa"/>
            <w:vAlign w:val="center"/>
          </w:tcPr>
          <w:p w14:paraId="6FF0D2B9" w14:textId="77777777" w:rsidR="00F76773" w:rsidRPr="003D311F" w:rsidRDefault="00F76773" w:rsidP="00DE54B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2/ 68</w:t>
            </w:r>
          </w:p>
        </w:tc>
        <w:tc>
          <w:tcPr>
            <w:tcW w:w="1134" w:type="dxa"/>
            <w:vAlign w:val="center"/>
          </w:tcPr>
          <w:p w14:paraId="04D0FEEB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6/202</w:t>
            </w:r>
          </w:p>
        </w:tc>
      </w:tr>
      <w:tr w:rsidR="00F76773" w:rsidRPr="003D311F" w14:paraId="4C295283" w14:textId="77777777" w:rsidTr="00BC7A0F">
        <w:trPr>
          <w:trHeight w:val="322"/>
        </w:trPr>
        <w:tc>
          <w:tcPr>
            <w:tcW w:w="2268" w:type="dxa"/>
          </w:tcPr>
          <w:p w14:paraId="2D4DCDBF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126" w:type="dxa"/>
            <w:gridSpan w:val="2"/>
            <w:vAlign w:val="bottom"/>
          </w:tcPr>
          <w:p w14:paraId="1CDAF261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vAlign w:val="center"/>
          </w:tcPr>
          <w:p w14:paraId="16912C7D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3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vAlign w:val="center"/>
          </w:tcPr>
          <w:p w14:paraId="5A646231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vAlign w:val="center"/>
          </w:tcPr>
          <w:p w14:paraId="5817E723" w14:textId="77777777" w:rsidR="00F76773" w:rsidRPr="003D311F" w:rsidRDefault="00F76773" w:rsidP="00BC7A0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80B14CA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6773" w:rsidRPr="003D311F" w14:paraId="39CC463B" w14:textId="77777777" w:rsidTr="00BC7A0F">
        <w:trPr>
          <w:trHeight w:val="322"/>
        </w:trPr>
        <w:tc>
          <w:tcPr>
            <w:tcW w:w="2268" w:type="dxa"/>
            <w:vMerge w:val="restart"/>
            <w:vAlign w:val="center"/>
          </w:tcPr>
          <w:p w14:paraId="684F5037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126" w:type="dxa"/>
            <w:gridSpan w:val="2"/>
            <w:vAlign w:val="center"/>
          </w:tcPr>
          <w:p w14:paraId="45C54C03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vAlign w:val="center"/>
          </w:tcPr>
          <w:p w14:paraId="3D01D67F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1/ 33</w:t>
            </w:r>
          </w:p>
        </w:tc>
        <w:tc>
          <w:tcPr>
            <w:tcW w:w="1276" w:type="dxa"/>
            <w:vAlign w:val="center"/>
          </w:tcPr>
          <w:p w14:paraId="0A8EA3F3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1/ 34</w:t>
            </w:r>
          </w:p>
        </w:tc>
        <w:tc>
          <w:tcPr>
            <w:tcW w:w="1276" w:type="dxa"/>
            <w:vAlign w:val="center"/>
          </w:tcPr>
          <w:p w14:paraId="1D3464A4" w14:textId="77777777" w:rsidR="00F76773" w:rsidRPr="003D311F" w:rsidRDefault="00F76773" w:rsidP="00DE54B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1/ 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7E05A65D" w14:textId="77777777" w:rsidR="00F76773" w:rsidRPr="003D311F" w:rsidRDefault="00F76773" w:rsidP="00DE54B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3/101</w:t>
            </w:r>
          </w:p>
        </w:tc>
      </w:tr>
      <w:tr w:rsidR="00F76773" w:rsidRPr="003D311F" w14:paraId="5E2363DB" w14:textId="77777777" w:rsidTr="00BC7A0F">
        <w:trPr>
          <w:trHeight w:val="322"/>
        </w:trPr>
        <w:tc>
          <w:tcPr>
            <w:tcW w:w="2268" w:type="dxa"/>
            <w:vMerge/>
            <w:vAlign w:val="center"/>
          </w:tcPr>
          <w:p w14:paraId="6CAF166E" w14:textId="77777777" w:rsidR="00F76773" w:rsidRPr="003D311F" w:rsidRDefault="00F76773" w:rsidP="00E12E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3FC615D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  <w:vAlign w:val="center"/>
          </w:tcPr>
          <w:p w14:paraId="542FF9BC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1/ 33</w:t>
            </w:r>
          </w:p>
        </w:tc>
        <w:tc>
          <w:tcPr>
            <w:tcW w:w="1276" w:type="dxa"/>
            <w:vAlign w:val="center"/>
          </w:tcPr>
          <w:p w14:paraId="4F8C900A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1/ 34</w:t>
            </w:r>
          </w:p>
        </w:tc>
        <w:tc>
          <w:tcPr>
            <w:tcW w:w="1276" w:type="dxa"/>
            <w:vAlign w:val="center"/>
          </w:tcPr>
          <w:p w14:paraId="5E7EBB4E" w14:textId="77777777" w:rsidR="00F76773" w:rsidRPr="003D311F" w:rsidRDefault="00F76773" w:rsidP="00DE54B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1/ 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3EE479DA" w14:textId="77777777" w:rsidR="00F76773" w:rsidRPr="003D311F" w:rsidRDefault="00F76773" w:rsidP="00DE54B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3/101</w:t>
            </w:r>
          </w:p>
        </w:tc>
      </w:tr>
      <w:tr w:rsidR="00F76773" w:rsidRPr="003D311F" w14:paraId="30E205E8" w14:textId="77777777" w:rsidTr="00BC7A0F">
        <w:trPr>
          <w:trHeight w:val="322"/>
        </w:trPr>
        <w:tc>
          <w:tcPr>
            <w:tcW w:w="2268" w:type="dxa"/>
            <w:vAlign w:val="bottom"/>
          </w:tcPr>
          <w:p w14:paraId="0EBAA33A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26" w:type="dxa"/>
            <w:gridSpan w:val="2"/>
            <w:vAlign w:val="bottom"/>
          </w:tcPr>
          <w:p w14:paraId="2914934E" w14:textId="77777777" w:rsidR="00F76773" w:rsidRPr="003A0049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049">
              <w:rPr>
                <w:rFonts w:ascii="Times New Roman" w:hAnsi="Times New Roman"/>
                <w:sz w:val="24"/>
                <w:szCs w:val="24"/>
              </w:rPr>
              <w:t>Труд</w:t>
            </w:r>
            <w:r w:rsidRPr="003A004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A0049">
              <w:rPr>
                <w:rFonts w:ascii="Times New Roman" w:hAnsi="Times New Roman"/>
                <w:sz w:val="24"/>
                <w:szCs w:val="24"/>
              </w:rPr>
              <w:t>(Технология)</w:t>
            </w:r>
          </w:p>
        </w:tc>
        <w:tc>
          <w:tcPr>
            <w:tcW w:w="1276" w:type="dxa"/>
            <w:vAlign w:val="center"/>
          </w:tcPr>
          <w:p w14:paraId="1563E9C3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1/ 33</w:t>
            </w:r>
          </w:p>
        </w:tc>
        <w:tc>
          <w:tcPr>
            <w:tcW w:w="1276" w:type="dxa"/>
            <w:vAlign w:val="center"/>
          </w:tcPr>
          <w:p w14:paraId="350B89D3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1/ 34</w:t>
            </w:r>
          </w:p>
        </w:tc>
        <w:tc>
          <w:tcPr>
            <w:tcW w:w="1276" w:type="dxa"/>
            <w:vAlign w:val="center"/>
          </w:tcPr>
          <w:p w14:paraId="16B32F08" w14:textId="77777777" w:rsidR="00F76773" w:rsidRPr="003D311F" w:rsidRDefault="00F76773" w:rsidP="00DE54B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1/ 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73201567" w14:textId="77777777" w:rsidR="00F76773" w:rsidRPr="003D311F" w:rsidRDefault="00F76773" w:rsidP="00DE54B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3/101</w:t>
            </w:r>
          </w:p>
        </w:tc>
      </w:tr>
      <w:tr w:rsidR="00F76773" w:rsidRPr="003D311F" w14:paraId="785B0371" w14:textId="77777777" w:rsidTr="00BC7A0F">
        <w:trPr>
          <w:trHeight w:val="322"/>
        </w:trPr>
        <w:tc>
          <w:tcPr>
            <w:tcW w:w="2268" w:type="dxa"/>
            <w:vAlign w:val="bottom"/>
          </w:tcPr>
          <w:p w14:paraId="6A0967ED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gridSpan w:val="2"/>
            <w:vAlign w:val="bottom"/>
          </w:tcPr>
          <w:p w14:paraId="05E4D65A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vAlign w:val="center"/>
          </w:tcPr>
          <w:p w14:paraId="36FFF9B6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2/ 66</w:t>
            </w:r>
          </w:p>
        </w:tc>
        <w:tc>
          <w:tcPr>
            <w:tcW w:w="1276" w:type="dxa"/>
            <w:vAlign w:val="center"/>
          </w:tcPr>
          <w:p w14:paraId="151B8BBE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2/ 68</w:t>
            </w:r>
          </w:p>
        </w:tc>
        <w:tc>
          <w:tcPr>
            <w:tcW w:w="1276" w:type="dxa"/>
            <w:vAlign w:val="center"/>
          </w:tcPr>
          <w:p w14:paraId="5CCCBC95" w14:textId="77777777" w:rsidR="00F76773" w:rsidRPr="003D311F" w:rsidRDefault="00F76773" w:rsidP="00DE54B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 68</w:t>
            </w:r>
          </w:p>
        </w:tc>
        <w:tc>
          <w:tcPr>
            <w:tcW w:w="1134" w:type="dxa"/>
            <w:vAlign w:val="center"/>
          </w:tcPr>
          <w:p w14:paraId="356B81B0" w14:textId="77777777" w:rsidR="00F76773" w:rsidRPr="003D311F" w:rsidRDefault="00F76773" w:rsidP="00DE54B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6/202</w:t>
            </w:r>
          </w:p>
        </w:tc>
      </w:tr>
      <w:tr w:rsidR="00F76773" w:rsidRPr="003D311F" w14:paraId="4DB349D4" w14:textId="77777777" w:rsidTr="00BC7A0F">
        <w:trPr>
          <w:trHeight w:val="322"/>
        </w:trPr>
        <w:tc>
          <w:tcPr>
            <w:tcW w:w="4394" w:type="dxa"/>
            <w:gridSpan w:val="3"/>
            <w:vAlign w:val="bottom"/>
          </w:tcPr>
          <w:p w14:paraId="56A00354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D311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vAlign w:val="center"/>
          </w:tcPr>
          <w:p w14:paraId="53ACA254" w14:textId="77777777" w:rsidR="00F76773" w:rsidRPr="00585785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785">
              <w:rPr>
                <w:rFonts w:ascii="Times New Roman" w:hAnsi="Times New Roman"/>
                <w:b/>
                <w:sz w:val="24"/>
                <w:szCs w:val="24"/>
              </w:rPr>
              <w:t>20/660</w:t>
            </w:r>
          </w:p>
        </w:tc>
        <w:tc>
          <w:tcPr>
            <w:tcW w:w="1276" w:type="dxa"/>
            <w:vAlign w:val="center"/>
          </w:tcPr>
          <w:p w14:paraId="20DC512D" w14:textId="77777777" w:rsidR="00F76773" w:rsidRPr="00585785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785">
              <w:rPr>
                <w:rFonts w:ascii="Times New Roman" w:hAnsi="Times New Roman"/>
                <w:b/>
                <w:sz w:val="24"/>
                <w:szCs w:val="24"/>
              </w:rPr>
              <w:t>22/ 748</w:t>
            </w:r>
          </w:p>
        </w:tc>
        <w:tc>
          <w:tcPr>
            <w:tcW w:w="1276" w:type="dxa"/>
            <w:vAlign w:val="center"/>
          </w:tcPr>
          <w:p w14:paraId="3F22EAF6" w14:textId="77777777" w:rsidR="00F76773" w:rsidRPr="00585785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785">
              <w:rPr>
                <w:rFonts w:ascii="Times New Roman" w:hAnsi="Times New Roman"/>
                <w:b/>
                <w:sz w:val="24"/>
                <w:szCs w:val="24"/>
              </w:rPr>
              <w:t>22/ 748</w:t>
            </w:r>
          </w:p>
        </w:tc>
        <w:tc>
          <w:tcPr>
            <w:tcW w:w="1134" w:type="dxa"/>
            <w:vAlign w:val="center"/>
          </w:tcPr>
          <w:p w14:paraId="399CC160" w14:textId="77777777" w:rsidR="00F76773" w:rsidRPr="00585785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785">
              <w:rPr>
                <w:rFonts w:ascii="Times New Roman" w:hAnsi="Times New Roman"/>
                <w:b/>
                <w:sz w:val="24"/>
                <w:szCs w:val="24"/>
              </w:rPr>
              <w:t>64/2156</w:t>
            </w:r>
          </w:p>
        </w:tc>
      </w:tr>
      <w:tr w:rsidR="00F76773" w:rsidRPr="003D311F" w14:paraId="6FB21476" w14:textId="77777777" w:rsidTr="00BC7A0F">
        <w:trPr>
          <w:trHeight w:val="346"/>
        </w:trPr>
        <w:tc>
          <w:tcPr>
            <w:tcW w:w="4394" w:type="dxa"/>
            <w:gridSpan w:val="3"/>
          </w:tcPr>
          <w:p w14:paraId="72242E91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D311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  <w:tc>
          <w:tcPr>
            <w:tcW w:w="1276" w:type="dxa"/>
            <w:vAlign w:val="center"/>
          </w:tcPr>
          <w:p w14:paraId="711B67BC" w14:textId="77777777" w:rsidR="00F76773" w:rsidRPr="003D311F" w:rsidRDefault="00F76773" w:rsidP="00E12E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1/33</w:t>
            </w:r>
          </w:p>
        </w:tc>
        <w:tc>
          <w:tcPr>
            <w:tcW w:w="1276" w:type="dxa"/>
            <w:vAlign w:val="center"/>
          </w:tcPr>
          <w:p w14:paraId="43678943" w14:textId="77777777" w:rsidR="00F76773" w:rsidRPr="003D311F" w:rsidRDefault="00F76773" w:rsidP="00E12E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  <w:vAlign w:val="center"/>
          </w:tcPr>
          <w:p w14:paraId="7609B3D1" w14:textId="77777777" w:rsidR="00F76773" w:rsidRPr="003D311F" w:rsidRDefault="00F76773" w:rsidP="00BC7A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14:paraId="6D444904" w14:textId="77777777" w:rsidR="00F76773" w:rsidRPr="003D311F" w:rsidRDefault="00F76773" w:rsidP="00E12E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3/101</w:t>
            </w:r>
          </w:p>
        </w:tc>
      </w:tr>
      <w:tr w:rsidR="00F76773" w:rsidRPr="003D311F" w14:paraId="0870189A" w14:textId="77777777" w:rsidTr="00BC7A0F">
        <w:trPr>
          <w:trHeight w:val="346"/>
        </w:trPr>
        <w:tc>
          <w:tcPr>
            <w:tcW w:w="2292" w:type="dxa"/>
            <w:gridSpan w:val="2"/>
          </w:tcPr>
          <w:p w14:paraId="1DC7F65E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311F">
              <w:rPr>
                <w:rFonts w:ascii="Times New Roman" w:hAnsi="Times New Roman"/>
                <w:bCs/>
                <w:i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02" w:type="dxa"/>
          </w:tcPr>
          <w:p w14:paraId="1B434599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right="-7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ЭК </w:t>
            </w:r>
            <w:r w:rsidRPr="006A22FB">
              <w:rPr>
                <w:rFonts w:ascii="Times New Roman" w:hAnsi="Times New Roman"/>
                <w:bCs/>
                <w:iCs/>
                <w:sz w:val="24"/>
                <w:szCs w:val="24"/>
              </w:rPr>
              <w:t>«Математичес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6A22FB">
              <w:rPr>
                <w:rFonts w:ascii="Times New Roman" w:hAnsi="Times New Roman"/>
                <w:bCs/>
                <w:iCs/>
                <w:sz w:val="24"/>
                <w:szCs w:val="24"/>
              </w:rPr>
              <w:t>кая шкатулка»</w:t>
            </w:r>
          </w:p>
        </w:tc>
        <w:tc>
          <w:tcPr>
            <w:tcW w:w="1276" w:type="dxa"/>
            <w:vAlign w:val="center"/>
          </w:tcPr>
          <w:p w14:paraId="7ED1C310" w14:textId="77777777" w:rsidR="00F76773" w:rsidRPr="003D311F" w:rsidRDefault="00F76773" w:rsidP="00E12E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1/33</w:t>
            </w:r>
          </w:p>
        </w:tc>
        <w:tc>
          <w:tcPr>
            <w:tcW w:w="1276" w:type="dxa"/>
            <w:vAlign w:val="center"/>
          </w:tcPr>
          <w:p w14:paraId="50353DC3" w14:textId="77777777" w:rsidR="00F76773" w:rsidRPr="003D311F" w:rsidRDefault="00F76773" w:rsidP="00E12E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1/3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258F52E9" w14:textId="77777777" w:rsidR="00F76773" w:rsidRPr="003D311F" w:rsidRDefault="00F76773" w:rsidP="00BC7A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66C6BCC" w14:textId="77777777" w:rsidR="00F76773" w:rsidRPr="003D311F" w:rsidRDefault="00F76773" w:rsidP="00E12E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D311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F76773" w:rsidRPr="003D311F" w14:paraId="0DA723C2" w14:textId="77777777" w:rsidTr="00BC7A0F">
        <w:trPr>
          <w:trHeight w:val="346"/>
        </w:trPr>
        <w:tc>
          <w:tcPr>
            <w:tcW w:w="2292" w:type="dxa"/>
            <w:gridSpan w:val="2"/>
            <w:vMerge w:val="restart"/>
            <w:vAlign w:val="center"/>
          </w:tcPr>
          <w:p w14:paraId="4F6C74DB" w14:textId="77777777" w:rsidR="00F76773" w:rsidRPr="003D311F" w:rsidRDefault="00F76773" w:rsidP="00E12E6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color w:val="000000"/>
                <w:sz w:val="24"/>
                <w:szCs w:val="24"/>
              </w:rPr>
              <w:t>Родной язык и литературное чтение на родном языке</w:t>
            </w:r>
          </w:p>
        </w:tc>
        <w:tc>
          <w:tcPr>
            <w:tcW w:w="2102" w:type="dxa"/>
            <w:vAlign w:val="center"/>
          </w:tcPr>
          <w:p w14:paraId="0ECBD625" w14:textId="77777777" w:rsidR="00F76773" w:rsidRPr="003D311F" w:rsidRDefault="00F76773" w:rsidP="00E12E6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color w:val="000000"/>
                <w:sz w:val="24"/>
                <w:szCs w:val="24"/>
              </w:rPr>
              <w:t>Родной (русский) язык</w:t>
            </w:r>
          </w:p>
        </w:tc>
        <w:tc>
          <w:tcPr>
            <w:tcW w:w="1276" w:type="dxa"/>
            <w:vAlign w:val="center"/>
          </w:tcPr>
          <w:p w14:paraId="3CE30216" w14:textId="77777777" w:rsidR="00F76773" w:rsidRPr="003D311F" w:rsidRDefault="00F76773" w:rsidP="00E12E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6BD3EC1E" w14:textId="77777777" w:rsidR="00F76773" w:rsidRPr="003D311F" w:rsidRDefault="00F76773" w:rsidP="00E12E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C162AD8" w14:textId="77777777" w:rsidR="00F76773" w:rsidRPr="003D311F" w:rsidRDefault="00F76773" w:rsidP="000458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1134" w:type="dxa"/>
            <w:vAlign w:val="center"/>
          </w:tcPr>
          <w:p w14:paraId="39766255" w14:textId="77777777" w:rsidR="00F76773" w:rsidRPr="003D311F" w:rsidRDefault="00F76773" w:rsidP="00E12E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</w:tr>
      <w:tr w:rsidR="00F76773" w:rsidRPr="003D311F" w14:paraId="2B1818CE" w14:textId="77777777" w:rsidTr="00BC7A0F">
        <w:trPr>
          <w:trHeight w:val="346"/>
        </w:trPr>
        <w:tc>
          <w:tcPr>
            <w:tcW w:w="2292" w:type="dxa"/>
            <w:gridSpan w:val="2"/>
            <w:vMerge/>
            <w:vAlign w:val="center"/>
          </w:tcPr>
          <w:p w14:paraId="60138AE3" w14:textId="77777777" w:rsidR="00F76773" w:rsidRPr="003D311F" w:rsidRDefault="00F76773" w:rsidP="00E12E6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14:paraId="68C41641" w14:textId="77777777" w:rsidR="00F76773" w:rsidRPr="003D311F" w:rsidRDefault="00F76773" w:rsidP="00E12E6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 на родном (русском) языке</w:t>
            </w:r>
          </w:p>
        </w:tc>
        <w:tc>
          <w:tcPr>
            <w:tcW w:w="1276" w:type="dxa"/>
            <w:vAlign w:val="center"/>
          </w:tcPr>
          <w:p w14:paraId="4596BC1E" w14:textId="77777777" w:rsidR="00F76773" w:rsidRPr="003D311F" w:rsidRDefault="00F76773" w:rsidP="00E12E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42BB9215" w14:textId="77777777" w:rsidR="00F76773" w:rsidRPr="003D311F" w:rsidRDefault="00F76773" w:rsidP="00E12E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0DFF889" w14:textId="77777777" w:rsidR="00F76773" w:rsidRPr="003D311F" w:rsidRDefault="00F76773" w:rsidP="000458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1134" w:type="dxa"/>
            <w:vAlign w:val="center"/>
          </w:tcPr>
          <w:p w14:paraId="1B4E6F7F" w14:textId="77777777" w:rsidR="00F76773" w:rsidRPr="003D311F" w:rsidRDefault="00F76773" w:rsidP="00E12E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</w:tr>
      <w:tr w:rsidR="00F76773" w:rsidRPr="003D311F" w14:paraId="03A31A96" w14:textId="77777777" w:rsidTr="00BC7A0F">
        <w:trPr>
          <w:trHeight w:val="346"/>
        </w:trPr>
        <w:tc>
          <w:tcPr>
            <w:tcW w:w="4394" w:type="dxa"/>
            <w:gridSpan w:val="3"/>
          </w:tcPr>
          <w:p w14:paraId="567C5D1E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Учебные недели</w:t>
            </w:r>
          </w:p>
        </w:tc>
        <w:tc>
          <w:tcPr>
            <w:tcW w:w="1276" w:type="dxa"/>
            <w:vAlign w:val="center"/>
          </w:tcPr>
          <w:p w14:paraId="7C0D3045" w14:textId="77777777" w:rsidR="00F76773" w:rsidRPr="00B16E60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E60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14:paraId="2101C83F" w14:textId="77777777" w:rsidR="00F76773" w:rsidRPr="00B16E60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E60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14:paraId="5C6BD20E" w14:textId="77777777" w:rsidR="00F76773" w:rsidRPr="00B16E60" w:rsidRDefault="00F76773" w:rsidP="00DE54B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E60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14:paraId="2F6653A1" w14:textId="77777777" w:rsidR="00F76773" w:rsidRPr="00B16E60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E60"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</w:tr>
      <w:tr w:rsidR="00F76773" w:rsidRPr="003D311F" w14:paraId="0D2DFB8D" w14:textId="77777777" w:rsidTr="00BC7A0F">
        <w:trPr>
          <w:trHeight w:val="346"/>
        </w:trPr>
        <w:tc>
          <w:tcPr>
            <w:tcW w:w="4394" w:type="dxa"/>
            <w:gridSpan w:val="3"/>
          </w:tcPr>
          <w:p w14:paraId="233FB0D4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D311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Всего часов</w:t>
            </w:r>
          </w:p>
        </w:tc>
        <w:tc>
          <w:tcPr>
            <w:tcW w:w="1276" w:type="dxa"/>
            <w:vAlign w:val="center"/>
          </w:tcPr>
          <w:p w14:paraId="5D6F81AA" w14:textId="77777777" w:rsidR="00F76773" w:rsidRPr="00B16E60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E60">
              <w:rPr>
                <w:rFonts w:ascii="Times New Roman" w:hAnsi="Times New Roman"/>
                <w:b/>
                <w:sz w:val="24"/>
                <w:szCs w:val="24"/>
              </w:rPr>
              <w:t>693</w:t>
            </w:r>
          </w:p>
        </w:tc>
        <w:tc>
          <w:tcPr>
            <w:tcW w:w="1276" w:type="dxa"/>
            <w:vAlign w:val="center"/>
          </w:tcPr>
          <w:p w14:paraId="19CE4FFF" w14:textId="77777777" w:rsidR="00F76773" w:rsidRPr="00B16E60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E60">
              <w:rPr>
                <w:rFonts w:ascii="Times New Roman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1276" w:type="dxa"/>
            <w:vAlign w:val="center"/>
          </w:tcPr>
          <w:p w14:paraId="1ADF9912" w14:textId="77777777" w:rsidR="00F76773" w:rsidRPr="00B16E60" w:rsidRDefault="00F76773" w:rsidP="00DE54B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E60">
              <w:rPr>
                <w:rFonts w:ascii="Times New Roman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1134" w:type="dxa"/>
            <w:vAlign w:val="center"/>
          </w:tcPr>
          <w:p w14:paraId="0EFFFA32" w14:textId="77777777" w:rsidR="00F76773" w:rsidRPr="00B16E60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E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2257</w:t>
            </w:r>
          </w:p>
        </w:tc>
      </w:tr>
      <w:tr w:rsidR="00F76773" w:rsidRPr="003D311F" w14:paraId="7FB99294" w14:textId="77777777" w:rsidTr="00BC7A0F">
        <w:trPr>
          <w:trHeight w:val="346"/>
        </w:trPr>
        <w:tc>
          <w:tcPr>
            <w:tcW w:w="4394" w:type="dxa"/>
            <w:gridSpan w:val="3"/>
          </w:tcPr>
          <w:p w14:paraId="38180A38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D311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276" w:type="dxa"/>
            <w:vAlign w:val="center"/>
          </w:tcPr>
          <w:p w14:paraId="0D4CD074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14:paraId="56E597E7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vAlign w:val="center"/>
          </w:tcPr>
          <w:p w14:paraId="410167BD" w14:textId="77777777" w:rsidR="00F76773" w:rsidRPr="003D311F" w:rsidRDefault="00F76773" w:rsidP="00BC7A0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14:paraId="6DF589EF" w14:textId="77777777" w:rsidR="00F76773" w:rsidRPr="003D311F" w:rsidRDefault="00F76773" w:rsidP="00E12E6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0D39223E" w14:textId="77777777" w:rsidR="00F76773" w:rsidRDefault="00F76773" w:rsidP="00F26E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3E35C58" w14:textId="77777777" w:rsidR="00F76773" w:rsidRPr="00B16E60" w:rsidRDefault="00F76773" w:rsidP="00B13D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6E60">
        <w:rPr>
          <w:rFonts w:ascii="Times New Roman" w:hAnsi="Times New Roman"/>
          <w:sz w:val="24"/>
          <w:szCs w:val="24"/>
        </w:rPr>
        <w:t xml:space="preserve">Согласно ФГОС начального общего образования количество учебных занятий за 4 учебных года не может составлять менее 2954 часов и более 3190 часов. </w:t>
      </w:r>
      <w:r w:rsidRPr="00415031">
        <w:rPr>
          <w:rFonts w:ascii="Times New Roman" w:hAnsi="Times New Roman"/>
          <w:color w:val="000000"/>
          <w:sz w:val="24"/>
          <w:szCs w:val="24"/>
        </w:rPr>
        <w:t>Общее количество часов учебных занятий за четыре года — 3039 часов.</w:t>
      </w:r>
    </w:p>
    <w:p w14:paraId="245A822C" w14:textId="77777777" w:rsidR="00F76773" w:rsidRPr="00B16E60" w:rsidRDefault="00F76773" w:rsidP="00B13D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6E60">
        <w:rPr>
          <w:rFonts w:ascii="Times New Roman" w:hAnsi="Times New Roman"/>
          <w:sz w:val="24"/>
          <w:szCs w:val="24"/>
        </w:rPr>
        <w:t>По завершении освоения образовательных программ по предметам во 2-4 классах в период с 1 апреля по 15 мая проводится промежуточная (годовая) аттестация. К промежуточной аттестации допускаются все учащиеся 2-4 классов независимо от текущей успеваемости.</w:t>
      </w:r>
    </w:p>
    <w:p w14:paraId="3F40A288" w14:textId="77777777" w:rsidR="001228C5" w:rsidRDefault="001228C5" w:rsidP="00B13DD8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2DA81F5D" w14:textId="77777777" w:rsidR="00F76773" w:rsidRPr="00B13DD8" w:rsidRDefault="00F76773" w:rsidP="00B13DD8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color w:val="008000"/>
          <w:sz w:val="24"/>
          <w:szCs w:val="24"/>
        </w:rPr>
      </w:pPr>
      <w:r w:rsidRPr="00B16E60">
        <w:rPr>
          <w:rStyle w:val="markedcontent"/>
          <w:rFonts w:ascii="Times New Roman" w:hAnsi="Times New Roman"/>
          <w:sz w:val="24"/>
          <w:szCs w:val="24"/>
        </w:rPr>
        <w:t>Все предметы обязательной части учебного плана оцениваются по четвертям.</w:t>
      </w:r>
      <w:r w:rsidRPr="00B13DD8">
        <w:rPr>
          <w:rStyle w:val="markedcontent"/>
          <w:rFonts w:ascii="Times New Roman" w:hAnsi="Times New Roman"/>
          <w:color w:val="008000"/>
          <w:sz w:val="24"/>
          <w:szCs w:val="24"/>
        </w:rPr>
        <w:t xml:space="preserve"> </w:t>
      </w:r>
    </w:p>
    <w:p w14:paraId="25C7F21A" w14:textId="77777777" w:rsidR="00F76773" w:rsidRPr="00B16E60" w:rsidRDefault="00F76773" w:rsidP="00B13D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6E60">
        <w:rPr>
          <w:rStyle w:val="markedcontent"/>
          <w:rFonts w:ascii="Times New Roman" w:hAnsi="Times New Roman"/>
          <w:sz w:val="24"/>
          <w:szCs w:val="24"/>
        </w:rPr>
        <w:t>Нормативный срок освоения ООП НОО составляет 4 года.</w:t>
      </w:r>
    </w:p>
    <w:p w14:paraId="029F9595" w14:textId="77777777" w:rsidR="00F76773" w:rsidRDefault="00F76773" w:rsidP="00F26E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F3A2934" w14:textId="77777777" w:rsidR="001228C5" w:rsidRDefault="001228C5" w:rsidP="009149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54B92F3" w14:textId="77777777" w:rsidR="00F76773" w:rsidRDefault="00F76773" w:rsidP="009149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5031">
        <w:rPr>
          <w:rFonts w:ascii="Times New Roman" w:hAnsi="Times New Roman"/>
          <w:b/>
          <w:sz w:val="24"/>
          <w:szCs w:val="24"/>
        </w:rPr>
        <w:lastRenderedPageBreak/>
        <w:t>Формы промежуточной аттестации в начальной школе в 202</w:t>
      </w:r>
      <w:r>
        <w:rPr>
          <w:rFonts w:ascii="Times New Roman" w:hAnsi="Times New Roman"/>
          <w:b/>
          <w:sz w:val="24"/>
          <w:szCs w:val="24"/>
        </w:rPr>
        <w:t>4</w:t>
      </w:r>
      <w:r w:rsidRPr="00415031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5</w:t>
      </w:r>
      <w:r w:rsidRPr="00415031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14:paraId="2F5143B4" w14:textId="77777777" w:rsidR="00F76773" w:rsidRPr="00415031" w:rsidRDefault="00F76773" w:rsidP="009149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2520"/>
        <w:gridCol w:w="1444"/>
        <w:gridCol w:w="1444"/>
        <w:gridCol w:w="1444"/>
      </w:tblGrid>
      <w:tr w:rsidR="00F76773" w:rsidRPr="003D311F" w14:paraId="47DD063F" w14:textId="77777777" w:rsidTr="00B16E60">
        <w:trPr>
          <w:trHeight w:val="144"/>
        </w:trPr>
        <w:tc>
          <w:tcPr>
            <w:tcW w:w="2448" w:type="dxa"/>
            <w:vMerge w:val="restart"/>
          </w:tcPr>
          <w:p w14:paraId="5B9F188C" w14:textId="77777777" w:rsidR="00F76773" w:rsidRPr="003D311F" w:rsidRDefault="00F76773" w:rsidP="004629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1F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520" w:type="dxa"/>
            <w:vMerge w:val="restart"/>
          </w:tcPr>
          <w:p w14:paraId="017D89A1" w14:textId="77777777" w:rsidR="00F76773" w:rsidRPr="003D311F" w:rsidRDefault="00F76773" w:rsidP="004629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1F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  <w:p w14:paraId="4815A600" w14:textId="77777777" w:rsidR="00F76773" w:rsidRPr="003D311F" w:rsidRDefault="00F76773" w:rsidP="004629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1F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332" w:type="dxa"/>
            <w:gridSpan w:val="3"/>
          </w:tcPr>
          <w:p w14:paraId="018E36E8" w14:textId="77777777" w:rsidR="00F76773" w:rsidRPr="003D311F" w:rsidRDefault="00F76773" w:rsidP="004629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F76773" w:rsidRPr="003D311F" w14:paraId="283B1FAD" w14:textId="77777777" w:rsidTr="00B16E60">
        <w:trPr>
          <w:trHeight w:val="144"/>
        </w:trPr>
        <w:tc>
          <w:tcPr>
            <w:tcW w:w="2448" w:type="dxa"/>
            <w:vMerge/>
          </w:tcPr>
          <w:p w14:paraId="05457FED" w14:textId="77777777" w:rsidR="00F76773" w:rsidRPr="003D311F" w:rsidRDefault="00F76773" w:rsidP="004629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14:paraId="5649484A" w14:textId="77777777" w:rsidR="00F76773" w:rsidRPr="003D311F" w:rsidRDefault="00F76773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14:paraId="54672AA1" w14:textId="77777777" w:rsidR="00F76773" w:rsidRPr="003D311F" w:rsidRDefault="00F76773" w:rsidP="004629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14:paraId="14DB43F9" w14:textId="77777777" w:rsidR="00F76773" w:rsidRPr="003D311F" w:rsidRDefault="00F76773" w:rsidP="00C752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11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4" w:type="dxa"/>
          </w:tcPr>
          <w:p w14:paraId="3ACB66FF" w14:textId="77777777" w:rsidR="00F76773" w:rsidRPr="003D311F" w:rsidRDefault="00F76773" w:rsidP="004629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6773" w:rsidRPr="003D311F" w14:paraId="645674D5" w14:textId="77777777" w:rsidTr="00B16E60">
        <w:trPr>
          <w:trHeight w:val="144"/>
        </w:trPr>
        <w:tc>
          <w:tcPr>
            <w:tcW w:w="2448" w:type="dxa"/>
            <w:vMerge w:val="restart"/>
            <w:vAlign w:val="center"/>
          </w:tcPr>
          <w:p w14:paraId="7F3AFDEB" w14:textId="77777777" w:rsidR="00F76773" w:rsidRPr="003D311F" w:rsidRDefault="00F76773" w:rsidP="001D71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520" w:type="dxa"/>
            <w:vAlign w:val="center"/>
          </w:tcPr>
          <w:p w14:paraId="152C2AEB" w14:textId="77777777" w:rsidR="00F76773" w:rsidRPr="003D311F" w:rsidRDefault="00F76773" w:rsidP="001D71A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44" w:type="dxa"/>
          </w:tcPr>
          <w:p w14:paraId="5A77274D" w14:textId="77777777" w:rsidR="00F76773" w:rsidRPr="003D311F" w:rsidRDefault="00F76773" w:rsidP="001D71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4" w:type="dxa"/>
          </w:tcPr>
          <w:p w14:paraId="282B9C13" w14:textId="77777777" w:rsidR="00F76773" w:rsidRPr="001D71AE" w:rsidRDefault="00F76773" w:rsidP="00C752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71AE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444" w:type="dxa"/>
          </w:tcPr>
          <w:p w14:paraId="2C0F5C58" w14:textId="77777777" w:rsidR="00F76773" w:rsidRPr="001D71AE" w:rsidRDefault="00F76773" w:rsidP="00DE5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71AE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</w:tr>
      <w:tr w:rsidR="00F76773" w:rsidRPr="003D311F" w14:paraId="207FB732" w14:textId="77777777" w:rsidTr="00B16E60">
        <w:trPr>
          <w:trHeight w:val="144"/>
        </w:trPr>
        <w:tc>
          <w:tcPr>
            <w:tcW w:w="2448" w:type="dxa"/>
            <w:vMerge/>
            <w:vAlign w:val="center"/>
          </w:tcPr>
          <w:p w14:paraId="63CCF98D" w14:textId="77777777" w:rsidR="00F76773" w:rsidRPr="003D311F" w:rsidRDefault="00F76773" w:rsidP="001D71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498E7ED3" w14:textId="77777777" w:rsidR="00F76773" w:rsidRPr="003D311F" w:rsidRDefault="00F76773" w:rsidP="001D71A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44" w:type="dxa"/>
          </w:tcPr>
          <w:p w14:paraId="7AA42E01" w14:textId="77777777" w:rsidR="00F76773" w:rsidRPr="003D311F" w:rsidRDefault="00F76773" w:rsidP="001D71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4" w:type="dxa"/>
          </w:tcPr>
          <w:p w14:paraId="0785D5E7" w14:textId="77777777" w:rsidR="00F76773" w:rsidRPr="001D71AE" w:rsidRDefault="00F76773" w:rsidP="00C752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71AE">
              <w:rPr>
                <w:rFonts w:ascii="Times New Roman" w:hAnsi="Times New Roman"/>
                <w:sz w:val="24"/>
                <w:szCs w:val="24"/>
              </w:rPr>
              <w:t>Итоговая комплексная работа</w:t>
            </w:r>
          </w:p>
        </w:tc>
        <w:tc>
          <w:tcPr>
            <w:tcW w:w="1444" w:type="dxa"/>
          </w:tcPr>
          <w:p w14:paraId="346BA402" w14:textId="77777777" w:rsidR="00F76773" w:rsidRPr="001D71AE" w:rsidRDefault="00F76773" w:rsidP="00DE5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71AE">
              <w:rPr>
                <w:rFonts w:ascii="Times New Roman" w:hAnsi="Times New Roman"/>
                <w:sz w:val="24"/>
                <w:szCs w:val="24"/>
              </w:rPr>
              <w:t>Итоговая комплексная работа</w:t>
            </w:r>
          </w:p>
        </w:tc>
      </w:tr>
      <w:tr w:rsidR="00F76773" w:rsidRPr="003D311F" w14:paraId="76914974" w14:textId="77777777" w:rsidTr="00B16E60">
        <w:trPr>
          <w:trHeight w:val="562"/>
        </w:trPr>
        <w:tc>
          <w:tcPr>
            <w:tcW w:w="2448" w:type="dxa"/>
            <w:vAlign w:val="center"/>
          </w:tcPr>
          <w:p w14:paraId="5EA3C42A" w14:textId="77777777" w:rsidR="00F76773" w:rsidRPr="003D311F" w:rsidRDefault="00F76773" w:rsidP="001D71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</w:t>
            </w:r>
          </w:p>
        </w:tc>
        <w:tc>
          <w:tcPr>
            <w:tcW w:w="2520" w:type="dxa"/>
            <w:vAlign w:val="center"/>
          </w:tcPr>
          <w:p w14:paraId="4BA978A4" w14:textId="77777777" w:rsidR="00F76773" w:rsidRPr="003D311F" w:rsidRDefault="00F76773" w:rsidP="001D71A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Родной язык, литературное чтение на родном язык</w:t>
            </w:r>
            <w:r w:rsidRPr="003D311F">
              <w:rPr>
                <w:rStyle w:val="a8"/>
                <w:sz w:val="24"/>
                <w:szCs w:val="24"/>
              </w:rPr>
              <w:footnoteReference w:id="1"/>
            </w:r>
          </w:p>
        </w:tc>
        <w:tc>
          <w:tcPr>
            <w:tcW w:w="1444" w:type="dxa"/>
          </w:tcPr>
          <w:p w14:paraId="3F860F4F" w14:textId="77777777" w:rsidR="00F76773" w:rsidRPr="003D311F" w:rsidRDefault="00F76773" w:rsidP="001D71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4" w:type="dxa"/>
          </w:tcPr>
          <w:p w14:paraId="15061A7A" w14:textId="77777777" w:rsidR="00F76773" w:rsidRPr="001D71AE" w:rsidRDefault="00F76773" w:rsidP="00C752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444" w:type="dxa"/>
          </w:tcPr>
          <w:p w14:paraId="26326674" w14:textId="77777777" w:rsidR="00F76773" w:rsidRPr="001D71AE" w:rsidRDefault="00F76773" w:rsidP="00DE5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F76773" w:rsidRPr="003D311F" w14:paraId="6895C80B" w14:textId="77777777" w:rsidTr="00B16E60">
        <w:trPr>
          <w:trHeight w:val="624"/>
        </w:trPr>
        <w:tc>
          <w:tcPr>
            <w:tcW w:w="2448" w:type="dxa"/>
            <w:vAlign w:val="center"/>
          </w:tcPr>
          <w:p w14:paraId="3EBBD4C3" w14:textId="77777777" w:rsidR="00F76773" w:rsidRPr="003D311F" w:rsidRDefault="00F76773" w:rsidP="001D71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20" w:type="dxa"/>
            <w:vAlign w:val="bottom"/>
          </w:tcPr>
          <w:p w14:paraId="46DE0CCA" w14:textId="77777777" w:rsidR="00F76773" w:rsidRPr="003D311F" w:rsidRDefault="00F76773" w:rsidP="001D71A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44" w:type="dxa"/>
          </w:tcPr>
          <w:p w14:paraId="4F9D73F4" w14:textId="77777777" w:rsidR="00F76773" w:rsidRPr="003D311F" w:rsidRDefault="00F76773" w:rsidP="001D71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4" w:type="dxa"/>
          </w:tcPr>
          <w:p w14:paraId="667637EC" w14:textId="77777777" w:rsidR="00F76773" w:rsidRPr="001D71AE" w:rsidRDefault="00F76773" w:rsidP="00C752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71A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44" w:type="dxa"/>
          </w:tcPr>
          <w:p w14:paraId="604C423B" w14:textId="77777777" w:rsidR="00F76773" w:rsidRPr="001D71AE" w:rsidRDefault="00F76773" w:rsidP="00DE5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71A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76773" w:rsidRPr="003D311F" w14:paraId="6017DD64" w14:textId="77777777" w:rsidTr="00B16E60">
        <w:trPr>
          <w:trHeight w:val="636"/>
        </w:trPr>
        <w:tc>
          <w:tcPr>
            <w:tcW w:w="2448" w:type="dxa"/>
            <w:vAlign w:val="bottom"/>
          </w:tcPr>
          <w:p w14:paraId="55283C70" w14:textId="77777777" w:rsidR="00F76773" w:rsidRPr="003D311F" w:rsidRDefault="00F76773" w:rsidP="001D71A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20" w:type="dxa"/>
          </w:tcPr>
          <w:p w14:paraId="03A38ADA" w14:textId="77777777" w:rsidR="00F76773" w:rsidRPr="003D311F" w:rsidRDefault="00F76773" w:rsidP="001D71A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44" w:type="dxa"/>
          </w:tcPr>
          <w:p w14:paraId="341291D5" w14:textId="77777777" w:rsidR="00F76773" w:rsidRPr="003D311F" w:rsidRDefault="00F76773" w:rsidP="001D71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4" w:type="dxa"/>
          </w:tcPr>
          <w:p w14:paraId="47715A8A" w14:textId="77777777" w:rsidR="00F76773" w:rsidRPr="001D71AE" w:rsidRDefault="00F76773" w:rsidP="00C752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71A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44" w:type="dxa"/>
          </w:tcPr>
          <w:p w14:paraId="62AB48E1" w14:textId="77777777" w:rsidR="00F76773" w:rsidRPr="001D71AE" w:rsidRDefault="00F76773" w:rsidP="00DE5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71A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76773" w:rsidRPr="003D311F" w14:paraId="336BF3CA" w14:textId="77777777" w:rsidTr="00B16E60">
        <w:trPr>
          <w:trHeight w:val="1017"/>
        </w:trPr>
        <w:tc>
          <w:tcPr>
            <w:tcW w:w="2448" w:type="dxa"/>
          </w:tcPr>
          <w:p w14:paraId="0E95369F" w14:textId="77777777" w:rsidR="00F76773" w:rsidRPr="003D311F" w:rsidRDefault="00F76773" w:rsidP="00B16E6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  <w:p w14:paraId="0D5D3DD1" w14:textId="77777777" w:rsidR="00F76773" w:rsidRPr="003D311F" w:rsidRDefault="00F76773" w:rsidP="00B16E60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2520" w:type="dxa"/>
          </w:tcPr>
          <w:p w14:paraId="4D193C6A" w14:textId="77777777" w:rsidR="00F76773" w:rsidRPr="003D311F" w:rsidRDefault="00F76773" w:rsidP="001D71A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44" w:type="dxa"/>
          </w:tcPr>
          <w:p w14:paraId="5C2F7EE8" w14:textId="77777777" w:rsidR="00F76773" w:rsidRPr="003D311F" w:rsidRDefault="00F76773" w:rsidP="001D71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4" w:type="dxa"/>
          </w:tcPr>
          <w:p w14:paraId="2524604D" w14:textId="77777777" w:rsidR="00F76773" w:rsidRPr="001D71AE" w:rsidRDefault="00F76773" w:rsidP="00C752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71AE">
              <w:rPr>
                <w:rFonts w:ascii="Times New Roman" w:hAnsi="Times New Roman"/>
                <w:sz w:val="24"/>
                <w:szCs w:val="24"/>
              </w:rPr>
              <w:t>Контрольная работа (тест)</w:t>
            </w:r>
          </w:p>
        </w:tc>
        <w:tc>
          <w:tcPr>
            <w:tcW w:w="1444" w:type="dxa"/>
          </w:tcPr>
          <w:p w14:paraId="7F8F3187" w14:textId="77777777" w:rsidR="00F76773" w:rsidRPr="001D71AE" w:rsidRDefault="00F76773" w:rsidP="00DE5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71AE">
              <w:rPr>
                <w:rFonts w:ascii="Times New Roman" w:hAnsi="Times New Roman"/>
                <w:sz w:val="24"/>
                <w:szCs w:val="24"/>
              </w:rPr>
              <w:t>Контрольная работа (тест)</w:t>
            </w:r>
          </w:p>
        </w:tc>
      </w:tr>
      <w:tr w:rsidR="00F76773" w:rsidRPr="003D311F" w14:paraId="4479A20B" w14:textId="77777777" w:rsidTr="00B16E60">
        <w:trPr>
          <w:trHeight w:val="629"/>
        </w:trPr>
        <w:tc>
          <w:tcPr>
            <w:tcW w:w="2448" w:type="dxa"/>
          </w:tcPr>
          <w:p w14:paraId="4F746E04" w14:textId="77777777" w:rsidR="00F76773" w:rsidRPr="003D311F" w:rsidRDefault="00F76773" w:rsidP="001D71A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520" w:type="dxa"/>
          </w:tcPr>
          <w:p w14:paraId="40AD5CEE" w14:textId="77777777" w:rsidR="00F76773" w:rsidRPr="003D311F" w:rsidRDefault="00F76773" w:rsidP="001D71A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444" w:type="dxa"/>
          </w:tcPr>
          <w:p w14:paraId="55D2E941" w14:textId="77777777" w:rsidR="00F76773" w:rsidRPr="003D311F" w:rsidRDefault="00F76773" w:rsidP="001D71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4" w:type="dxa"/>
          </w:tcPr>
          <w:p w14:paraId="174B57CE" w14:textId="77777777" w:rsidR="00F76773" w:rsidRPr="004B615B" w:rsidRDefault="00F76773" w:rsidP="004B61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4" w:type="dxa"/>
          </w:tcPr>
          <w:p w14:paraId="4074309C" w14:textId="77777777" w:rsidR="00F76773" w:rsidRPr="004B615B" w:rsidRDefault="00F76773" w:rsidP="00DE54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76773" w:rsidRPr="003D311F" w14:paraId="5C2B0D53" w14:textId="77777777" w:rsidTr="00837EDA">
        <w:trPr>
          <w:trHeight w:val="1695"/>
        </w:trPr>
        <w:tc>
          <w:tcPr>
            <w:tcW w:w="2448" w:type="dxa"/>
            <w:vMerge w:val="restart"/>
            <w:vAlign w:val="center"/>
          </w:tcPr>
          <w:p w14:paraId="094A63E1" w14:textId="77777777" w:rsidR="00F76773" w:rsidRPr="003D311F" w:rsidRDefault="00F76773" w:rsidP="001D71A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520" w:type="dxa"/>
            <w:vAlign w:val="center"/>
          </w:tcPr>
          <w:p w14:paraId="05E66717" w14:textId="77777777" w:rsidR="00F76773" w:rsidRPr="003D311F" w:rsidRDefault="00F76773" w:rsidP="001D71A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444" w:type="dxa"/>
          </w:tcPr>
          <w:p w14:paraId="730D813E" w14:textId="77777777" w:rsidR="00F76773" w:rsidRPr="003D311F" w:rsidRDefault="00F76773" w:rsidP="001D71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4" w:type="dxa"/>
          </w:tcPr>
          <w:p w14:paraId="682427F3" w14:textId="77777777" w:rsidR="00F76773" w:rsidRPr="004B615B" w:rsidRDefault="00F76773" w:rsidP="004B61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107">
              <w:rPr>
                <w:rFonts w:ascii="Times New Roman" w:hAnsi="Times New Roman"/>
                <w:sz w:val="24"/>
                <w:szCs w:val="24"/>
              </w:rPr>
              <w:t>Выставление годовой отметки по итогам четвертных отметок</w:t>
            </w:r>
          </w:p>
        </w:tc>
        <w:tc>
          <w:tcPr>
            <w:tcW w:w="1444" w:type="dxa"/>
          </w:tcPr>
          <w:p w14:paraId="4E1D7C01" w14:textId="77777777" w:rsidR="00F76773" w:rsidRPr="004B615B" w:rsidRDefault="00F76773" w:rsidP="00DE54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107">
              <w:rPr>
                <w:rFonts w:ascii="Times New Roman" w:hAnsi="Times New Roman"/>
                <w:sz w:val="24"/>
                <w:szCs w:val="24"/>
              </w:rPr>
              <w:t>Выставление годовой отметки по итогам четвертных отметок</w:t>
            </w:r>
          </w:p>
        </w:tc>
      </w:tr>
      <w:tr w:rsidR="00F76773" w:rsidRPr="003D311F" w14:paraId="23327B62" w14:textId="77777777" w:rsidTr="00837EDA">
        <w:trPr>
          <w:trHeight w:val="1787"/>
        </w:trPr>
        <w:tc>
          <w:tcPr>
            <w:tcW w:w="2448" w:type="dxa"/>
            <w:vMerge/>
            <w:vAlign w:val="center"/>
          </w:tcPr>
          <w:p w14:paraId="7AAB169F" w14:textId="77777777" w:rsidR="00F76773" w:rsidRPr="003D311F" w:rsidRDefault="00F76773" w:rsidP="001D71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108FBA11" w14:textId="77777777" w:rsidR="00F76773" w:rsidRPr="003D311F" w:rsidRDefault="00F76773" w:rsidP="001D71A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44" w:type="dxa"/>
          </w:tcPr>
          <w:p w14:paraId="74E1CBA8" w14:textId="77777777" w:rsidR="00F76773" w:rsidRPr="003D311F" w:rsidRDefault="00F76773" w:rsidP="001D71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4" w:type="dxa"/>
          </w:tcPr>
          <w:p w14:paraId="154ECFB0" w14:textId="77777777" w:rsidR="00F76773" w:rsidRPr="003D311F" w:rsidRDefault="00F76773" w:rsidP="001D71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4107">
              <w:rPr>
                <w:rFonts w:ascii="Times New Roman" w:hAnsi="Times New Roman"/>
                <w:sz w:val="24"/>
                <w:szCs w:val="24"/>
              </w:rPr>
              <w:t>Выставление годовой отметки по итогам четвертных отметок</w:t>
            </w:r>
          </w:p>
        </w:tc>
        <w:tc>
          <w:tcPr>
            <w:tcW w:w="1444" w:type="dxa"/>
          </w:tcPr>
          <w:p w14:paraId="0B825CE5" w14:textId="77777777" w:rsidR="00F76773" w:rsidRPr="003D311F" w:rsidRDefault="00F76773" w:rsidP="00DE54B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4107">
              <w:rPr>
                <w:rFonts w:ascii="Times New Roman" w:hAnsi="Times New Roman"/>
                <w:sz w:val="24"/>
                <w:szCs w:val="24"/>
              </w:rPr>
              <w:t>Выставление годовой отметки по итогам четвертных отметок</w:t>
            </w:r>
          </w:p>
        </w:tc>
      </w:tr>
      <w:tr w:rsidR="00F76773" w:rsidRPr="003D311F" w14:paraId="24B94F09" w14:textId="77777777" w:rsidTr="00B16E60">
        <w:trPr>
          <w:trHeight w:val="324"/>
        </w:trPr>
        <w:tc>
          <w:tcPr>
            <w:tcW w:w="2448" w:type="dxa"/>
            <w:vAlign w:val="bottom"/>
          </w:tcPr>
          <w:p w14:paraId="62B42F4C" w14:textId="77777777" w:rsidR="00F76773" w:rsidRPr="003D311F" w:rsidRDefault="00F76773" w:rsidP="001D71A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520" w:type="dxa"/>
            <w:vAlign w:val="bottom"/>
          </w:tcPr>
          <w:p w14:paraId="35876880" w14:textId="77777777" w:rsidR="00F76773" w:rsidRPr="003A0049" w:rsidRDefault="00F76773" w:rsidP="001D71A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049">
              <w:rPr>
                <w:rFonts w:ascii="Times New Roman" w:hAnsi="Times New Roman"/>
                <w:sz w:val="24"/>
                <w:szCs w:val="24"/>
              </w:rPr>
              <w:t>Труд</w:t>
            </w:r>
            <w:r w:rsidRPr="003A004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A0049">
              <w:rPr>
                <w:rFonts w:ascii="Times New Roman" w:hAnsi="Times New Roman"/>
                <w:sz w:val="24"/>
                <w:szCs w:val="24"/>
              </w:rPr>
              <w:t>(Технология)</w:t>
            </w:r>
          </w:p>
        </w:tc>
        <w:tc>
          <w:tcPr>
            <w:tcW w:w="1444" w:type="dxa"/>
          </w:tcPr>
          <w:p w14:paraId="26C0D3F0" w14:textId="77777777" w:rsidR="00F76773" w:rsidRPr="003D311F" w:rsidRDefault="00F76773" w:rsidP="001D71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4" w:type="dxa"/>
          </w:tcPr>
          <w:p w14:paraId="4E8F6512" w14:textId="77777777" w:rsidR="00F76773" w:rsidRPr="004B615B" w:rsidRDefault="00F76773" w:rsidP="004B6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15B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444" w:type="dxa"/>
          </w:tcPr>
          <w:p w14:paraId="6E2536EF" w14:textId="77777777" w:rsidR="00F76773" w:rsidRPr="004B615B" w:rsidRDefault="00F76773" w:rsidP="00DE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15B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F76773" w:rsidRPr="003D311F" w14:paraId="69C3AE61" w14:textId="77777777" w:rsidTr="00B16E60">
        <w:trPr>
          <w:trHeight w:val="636"/>
        </w:trPr>
        <w:tc>
          <w:tcPr>
            <w:tcW w:w="2448" w:type="dxa"/>
            <w:vAlign w:val="bottom"/>
          </w:tcPr>
          <w:p w14:paraId="7419C86F" w14:textId="77777777" w:rsidR="00F76773" w:rsidRPr="003D311F" w:rsidRDefault="00F76773" w:rsidP="001D71A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20" w:type="dxa"/>
            <w:vAlign w:val="bottom"/>
          </w:tcPr>
          <w:p w14:paraId="1C2B450F" w14:textId="77777777" w:rsidR="00F76773" w:rsidRPr="003D311F" w:rsidRDefault="00F76773" w:rsidP="001D71A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44" w:type="dxa"/>
          </w:tcPr>
          <w:p w14:paraId="4305184E" w14:textId="77777777" w:rsidR="00F76773" w:rsidRPr="003D311F" w:rsidRDefault="00F76773" w:rsidP="001D71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4" w:type="dxa"/>
          </w:tcPr>
          <w:p w14:paraId="35824998" w14:textId="77777777" w:rsidR="00F76773" w:rsidRPr="004B615B" w:rsidRDefault="00F76773" w:rsidP="004B6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15B">
              <w:rPr>
                <w:rFonts w:ascii="Times New Roman" w:hAnsi="Times New Roman"/>
                <w:sz w:val="24"/>
              </w:rPr>
              <w:t>Сдача</w:t>
            </w:r>
            <w:r w:rsidRPr="004B615B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4B615B">
              <w:rPr>
                <w:rFonts w:ascii="Times New Roman" w:hAnsi="Times New Roman"/>
                <w:sz w:val="24"/>
              </w:rPr>
              <w:t>нормативов,</w:t>
            </w:r>
            <w:r w:rsidRPr="004B615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4B615B">
              <w:rPr>
                <w:rFonts w:ascii="Times New Roman" w:hAnsi="Times New Roman"/>
                <w:sz w:val="24"/>
              </w:rPr>
              <w:t>тест</w:t>
            </w:r>
          </w:p>
        </w:tc>
        <w:tc>
          <w:tcPr>
            <w:tcW w:w="1444" w:type="dxa"/>
          </w:tcPr>
          <w:p w14:paraId="624E1D37" w14:textId="77777777" w:rsidR="00F76773" w:rsidRPr="004B615B" w:rsidRDefault="00F76773" w:rsidP="00DE5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15B">
              <w:rPr>
                <w:rFonts w:ascii="Times New Roman" w:hAnsi="Times New Roman"/>
                <w:sz w:val="24"/>
              </w:rPr>
              <w:t>Сдача</w:t>
            </w:r>
            <w:r w:rsidRPr="004B615B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4B615B">
              <w:rPr>
                <w:rFonts w:ascii="Times New Roman" w:hAnsi="Times New Roman"/>
                <w:sz w:val="24"/>
              </w:rPr>
              <w:t>нормативов,</w:t>
            </w:r>
            <w:r w:rsidRPr="004B615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4B615B">
              <w:rPr>
                <w:rFonts w:ascii="Times New Roman" w:hAnsi="Times New Roman"/>
                <w:sz w:val="24"/>
              </w:rPr>
              <w:t>тест</w:t>
            </w:r>
          </w:p>
        </w:tc>
      </w:tr>
    </w:tbl>
    <w:p w14:paraId="1305B28E" w14:textId="77777777" w:rsidR="00F76773" w:rsidRPr="00415031" w:rsidRDefault="00F76773" w:rsidP="0091493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C9FB9F7" w14:textId="77777777" w:rsidR="00F76773" w:rsidRPr="0091493E" w:rsidRDefault="00F76773" w:rsidP="00417E5A">
      <w:pPr>
        <w:pStyle w:val="a6"/>
        <w:spacing w:line="240" w:lineRule="auto"/>
        <w:ind w:left="0" w:firstLine="708"/>
        <w:jc w:val="both"/>
        <w:rPr>
          <w:sz w:val="24"/>
          <w:szCs w:val="24"/>
        </w:rPr>
      </w:pPr>
      <w:r>
        <w:rPr>
          <w:rStyle w:val="markedcontent"/>
          <w:rFonts w:ascii="Times New Roman" w:hAnsi="Times New Roman"/>
          <w:b/>
          <w:sz w:val="24"/>
          <w:szCs w:val="24"/>
        </w:rPr>
        <w:t>Учебный план 1-3</w:t>
      </w:r>
      <w:r w:rsidRPr="00D66E54">
        <w:rPr>
          <w:rStyle w:val="markedcontent"/>
          <w:rFonts w:ascii="Times New Roman" w:hAnsi="Times New Roman"/>
          <w:b/>
          <w:sz w:val="24"/>
          <w:szCs w:val="24"/>
        </w:rPr>
        <w:t xml:space="preserve"> классов</w:t>
      </w:r>
      <w:r w:rsidRPr="0091493E">
        <w:rPr>
          <w:rStyle w:val="markedcontent"/>
          <w:rFonts w:ascii="Times New Roman" w:hAnsi="Times New Roman"/>
          <w:sz w:val="24"/>
          <w:szCs w:val="24"/>
        </w:rPr>
        <w:t xml:space="preserve"> является частью образовательной программы Муниципальное  бюджетное общеобразовательное учреждение МБОУ Роговской ООШ,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</w:t>
      </w:r>
      <w:r w:rsidRPr="0091493E">
        <w:rPr>
          <w:rStyle w:val="markedcontent"/>
          <w:rFonts w:ascii="Times New Roman" w:hAnsi="Times New Roman"/>
          <w:sz w:val="24"/>
          <w:szCs w:val="24"/>
        </w:rPr>
        <w:lastRenderedPageBreak/>
        <w:t xml:space="preserve">гигиенических нормативов и требований СанПиН 1.2.3685-21. </w:t>
      </w:r>
      <w:r w:rsidRPr="0091493E">
        <w:rPr>
          <w:rFonts w:ascii="Times New Roman" w:hAnsi="Times New Roman"/>
          <w:color w:val="000000"/>
          <w:sz w:val="24"/>
          <w:szCs w:val="24"/>
        </w:rPr>
        <w:t xml:space="preserve">В основу учебного плана положен вариант федерального учебного плана № 1 Федеральной образовательной программы, утвержденной приказом Минпросвещения </w:t>
      </w:r>
      <w:r w:rsidRPr="0091493E">
        <w:rPr>
          <w:rFonts w:ascii="Times New Roman" w:hAnsi="Times New Roman"/>
          <w:sz w:val="24"/>
          <w:szCs w:val="24"/>
        </w:rPr>
        <w:t>от 18.05.2023 № 372. Вариант № 1</w:t>
      </w:r>
      <w:r w:rsidRPr="0091493E">
        <w:rPr>
          <w:rFonts w:ascii="Times New Roman" w:hAnsi="Times New Roman"/>
          <w:color w:val="000000"/>
          <w:sz w:val="24"/>
          <w:szCs w:val="24"/>
        </w:rPr>
        <w:t xml:space="preserve"> предназначен для образовательных организаций, в которых обучение ведется на русском языке в режиме пятидневной учебной недели.</w:t>
      </w:r>
    </w:p>
    <w:p w14:paraId="76AE2466" w14:textId="77777777" w:rsidR="00F76773" w:rsidRPr="00415031" w:rsidRDefault="00F76773" w:rsidP="00417E5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15031">
        <w:rPr>
          <w:rFonts w:ascii="Times New Roman" w:hAnsi="Times New Roman"/>
          <w:color w:val="000000"/>
          <w:sz w:val="24"/>
          <w:szCs w:val="24"/>
        </w:rPr>
        <w:t>Учебный план обеспечивает выполнение гигиенических требований к режиму образовательного процесса, установленных СП 2.4.3648-20 и СанПиН 1.2.3685-21, предусматривает четырехлетний нормативный срок освоения образовательных программ начального общего образования для 1–4-х классов (135 учебных недель). Общее количество часов учебных занятий за четыре года — 3039 часов.</w:t>
      </w:r>
    </w:p>
    <w:p w14:paraId="11B75DEF" w14:textId="77777777" w:rsidR="00F76773" w:rsidRPr="0091493E" w:rsidRDefault="00F76773" w:rsidP="0091493E">
      <w:pPr>
        <w:spacing w:after="0"/>
        <w:rPr>
          <w:rFonts w:ascii="Times New Roman" w:hAnsi="Times New Roman"/>
          <w:sz w:val="24"/>
          <w:szCs w:val="24"/>
        </w:rPr>
      </w:pPr>
    </w:p>
    <w:p w14:paraId="429B5D7C" w14:textId="77777777" w:rsidR="00F76773" w:rsidRDefault="00F76773" w:rsidP="001517B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  <w:u w:val="single"/>
        </w:rPr>
        <w:t>Внеурочная деятельность</w:t>
      </w:r>
      <w:r>
        <w:rPr>
          <w:rFonts w:ascii="Times New Roman" w:hAnsi="Times New Roman"/>
          <w:b/>
          <w:sz w:val="24"/>
          <w:szCs w:val="26"/>
        </w:rPr>
        <w:t xml:space="preserve">, </w:t>
      </w:r>
      <w:r>
        <w:rPr>
          <w:rFonts w:ascii="Times New Roman" w:hAnsi="Times New Roman"/>
          <w:sz w:val="24"/>
          <w:szCs w:val="26"/>
        </w:rPr>
        <w:t xml:space="preserve">как и деятельность обучающихся в рамках уроков, направлена на достижение результатов освоения основной образовательной программы, но при этом реализуется в формах, отличных от урочных на основании запросов обучающихся, выбора их родителей (законных представителей), а также с учетом имеющихся кадровых, материально-технических и иных условий. </w:t>
      </w:r>
    </w:p>
    <w:p w14:paraId="5D5E38B5" w14:textId="77777777" w:rsidR="00F76773" w:rsidRPr="00CE6635" w:rsidRDefault="00F76773" w:rsidP="00CE663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E6635">
        <w:rPr>
          <w:rFonts w:ascii="Times New Roman" w:hAnsi="Times New Roman"/>
          <w:sz w:val="24"/>
          <w:szCs w:val="24"/>
        </w:rPr>
        <w:t xml:space="preserve">В соответствии с требованиями ФГОС НОО внеурочная деятельность организуется по направлениям развития личности (спортивно-оздоровительное, духовно-нравственное, социальное,  общеинтеллектуальное,  общекультурное). </w:t>
      </w:r>
    </w:p>
    <w:p w14:paraId="02B26FB8" w14:textId="77777777" w:rsidR="00F76773" w:rsidRPr="00CE6635" w:rsidRDefault="00F76773" w:rsidP="00CE663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E6635">
        <w:rPr>
          <w:rFonts w:ascii="Times New Roman" w:hAnsi="Times New Roman"/>
          <w:sz w:val="24"/>
          <w:szCs w:val="24"/>
        </w:rPr>
        <w:t xml:space="preserve">Организация занятий по направлениям внеурочной деятельности является неотъемлемой частью образовательной деятельности. </w:t>
      </w:r>
    </w:p>
    <w:p w14:paraId="127491E8" w14:textId="77777777" w:rsidR="00F76773" w:rsidRPr="00415031" w:rsidRDefault="00F76773" w:rsidP="00CE663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E6635">
        <w:rPr>
          <w:rFonts w:ascii="Times New Roman" w:hAnsi="Times New Roman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нагрузки обучающихся.</w:t>
      </w:r>
      <w:r w:rsidRPr="00415031">
        <w:rPr>
          <w:rFonts w:ascii="Times New Roman" w:hAnsi="Times New Roman"/>
          <w:sz w:val="24"/>
          <w:szCs w:val="24"/>
        </w:rPr>
        <w:t xml:space="preserve"> </w:t>
      </w:r>
    </w:p>
    <w:p w14:paraId="1D0E1D45" w14:textId="77777777" w:rsidR="00F76773" w:rsidRDefault="00F76773" w:rsidP="001517B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 внеурочной деятельности предусматривают активность  и самостоятельность обучающихся, сочетают индивидуальную и групповую работу;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 </w:t>
      </w:r>
      <w:r>
        <w:rPr>
          <w:rFonts w:ascii="Times New Roman" w:hAnsi="Times New Roman"/>
          <w:sz w:val="24"/>
          <w:szCs w:val="24"/>
        </w:rPr>
        <w:br/>
        <w:t>(в том числе экспедиции, практики), экскурсии (в музеи, парки, на предприятия и другие), походы, деловые игры и другое.</w:t>
      </w:r>
    </w:p>
    <w:p w14:paraId="41859C16" w14:textId="77777777" w:rsidR="00F76773" w:rsidRDefault="00F76773" w:rsidP="001517B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 час в неделю в нашей школе отводится на внеурочное занятие «Разговоры о важном». Этот урок проводится первым урокам в понедельник.</w:t>
      </w:r>
    </w:p>
    <w:p w14:paraId="3DC1BE6D" w14:textId="77777777" w:rsidR="00F76773" w:rsidRDefault="00F76773" w:rsidP="00374FF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 Внеурочные занятия «Разговоры о важном должны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Основной формат внеурочных занятий «Разговоры о важном» –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14:paraId="4CB32B8C" w14:textId="77777777" w:rsidR="00F76773" w:rsidRDefault="00F76773" w:rsidP="00374FF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77B491A" w14:textId="651A825C" w:rsidR="0005178C" w:rsidRDefault="00F76773" w:rsidP="000517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включает в себя следующие курсы </w:t>
      </w:r>
      <w:r>
        <w:rPr>
          <w:rFonts w:ascii="Times New Roman" w:hAnsi="Times New Roman"/>
          <w:b/>
          <w:sz w:val="24"/>
          <w:szCs w:val="24"/>
        </w:rPr>
        <w:t>внеурочной деятельности</w:t>
      </w:r>
      <w:r>
        <w:rPr>
          <w:rFonts w:ascii="Times New Roman" w:hAnsi="Times New Roman"/>
          <w:sz w:val="24"/>
          <w:szCs w:val="24"/>
        </w:rPr>
        <w:t>:</w:t>
      </w:r>
    </w:p>
    <w:p w14:paraId="2D099EB6" w14:textId="49581ABC" w:rsidR="0005178C" w:rsidRPr="00F7015F" w:rsidRDefault="0005178C" w:rsidP="00CA3ABF">
      <w:pPr>
        <w:numPr>
          <w:ilvl w:val="0"/>
          <w:numId w:val="41"/>
        </w:num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F7015F">
        <w:rPr>
          <w:rFonts w:ascii="Times New Roman" w:hAnsi="Times New Roman"/>
          <w:sz w:val="24"/>
          <w:szCs w:val="24"/>
          <w:lang w:eastAsia="en-US"/>
        </w:rPr>
        <w:lastRenderedPageBreak/>
        <w:t>Информационно- просветительские занятия патриотической, нравственной и экологической направленности</w:t>
      </w:r>
    </w:p>
    <w:p w14:paraId="0F3E983F" w14:textId="7FB0646D" w:rsidR="00F76773" w:rsidRDefault="00F76773" w:rsidP="00CA3ABF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«Разговоры о важном» - 1 час в неделю 1-9 классы;</w:t>
      </w:r>
    </w:p>
    <w:p w14:paraId="3525927F" w14:textId="77777777" w:rsidR="00CA3ABF" w:rsidRPr="00D03DFC" w:rsidRDefault="00CA3ABF" w:rsidP="00CA3ABF">
      <w:pPr>
        <w:widowControl w:val="0"/>
        <w:numPr>
          <w:ilvl w:val="0"/>
          <w:numId w:val="21"/>
        </w:numPr>
        <w:spacing w:after="0"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 w:rsidRPr="00D03DFC">
        <w:rPr>
          <w:rFonts w:ascii="Times New Roman" w:hAnsi="Times New Roman"/>
          <w:sz w:val="24"/>
          <w:szCs w:val="24"/>
        </w:rPr>
        <w:t xml:space="preserve">Занятия, связанные с реализацией изучения краеведческого материала  обучающимися, </w:t>
      </w:r>
      <w:r>
        <w:rPr>
          <w:rFonts w:ascii="Times New Roman" w:hAnsi="Times New Roman"/>
          <w:sz w:val="24"/>
          <w:szCs w:val="24"/>
        </w:rPr>
        <w:t xml:space="preserve">проводятся в рамках </w:t>
      </w:r>
      <w:r w:rsidRPr="00D03DFC"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 xml:space="preserve"> объединения дополнительного образования</w:t>
      </w:r>
    </w:p>
    <w:p w14:paraId="7D71E0E2" w14:textId="77777777" w:rsidR="00CA3ABF" w:rsidRPr="00D03DFC" w:rsidRDefault="00CA3ABF" w:rsidP="00CA3ABF">
      <w:pPr>
        <w:keepNext/>
        <w:keepLines/>
        <w:widowControl w:val="0"/>
        <w:numPr>
          <w:ilvl w:val="0"/>
          <w:numId w:val="24"/>
        </w:numPr>
        <w:shd w:val="clear" w:color="auto" w:fill="FFFFFF"/>
        <w:spacing w:after="120" w:line="240" w:lineRule="auto"/>
        <w:ind w:left="-284"/>
        <w:outlineLvl w:val="2"/>
        <w:rPr>
          <w:rFonts w:ascii="Times New Roman" w:hAnsi="Times New Roman"/>
          <w:color w:val="0D0D0D"/>
          <w:sz w:val="24"/>
          <w:szCs w:val="24"/>
          <w:lang w:eastAsia="en-US"/>
        </w:rPr>
      </w:pPr>
      <w:r w:rsidRPr="00D03DFC">
        <w:rPr>
          <w:rFonts w:ascii="Times New Roman" w:hAnsi="Times New Roman"/>
          <w:color w:val="0D0D0D"/>
          <w:sz w:val="24"/>
          <w:szCs w:val="24"/>
          <w:lang w:eastAsia="en-US"/>
        </w:rPr>
        <w:t xml:space="preserve">«Краеведение» в </w:t>
      </w:r>
      <w:r>
        <w:rPr>
          <w:rFonts w:ascii="Times New Roman" w:hAnsi="Times New Roman"/>
          <w:color w:val="0D0D0D"/>
          <w:sz w:val="24"/>
          <w:szCs w:val="24"/>
          <w:lang w:eastAsia="en-US"/>
        </w:rPr>
        <w:t>3</w:t>
      </w:r>
      <w:r w:rsidRPr="00D03DFC">
        <w:rPr>
          <w:rFonts w:ascii="Times New Roman" w:hAnsi="Times New Roman"/>
          <w:color w:val="0D0D0D"/>
          <w:sz w:val="24"/>
          <w:szCs w:val="24"/>
          <w:lang w:eastAsia="en-US"/>
        </w:rPr>
        <w:t>-9 х классах;</w:t>
      </w:r>
    </w:p>
    <w:p w14:paraId="67E82E1D" w14:textId="77777777" w:rsidR="00F76773" w:rsidRDefault="00F76773" w:rsidP="00374FF1">
      <w:pPr>
        <w:spacing w:after="0"/>
        <w:ind w:hanging="142"/>
      </w:pPr>
    </w:p>
    <w:p w14:paraId="513E0BAA" w14:textId="51FB93B8" w:rsidR="00F76773" w:rsidRDefault="00F76773" w:rsidP="00374FF1">
      <w:pPr>
        <w:pStyle w:val="a6"/>
        <w:widowControl w:val="0"/>
        <w:numPr>
          <w:ilvl w:val="0"/>
          <w:numId w:val="33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Занятия, направленные на удовлетворение интересов и потребностей, обучающихся в творческом и физическом развитии, помощь в самореализации, раскрытии и </w:t>
      </w:r>
      <w:r w:rsidRPr="00374FF1">
        <w:rPr>
          <w:rFonts w:ascii="Times New Roman" w:hAnsi="Times New Roman"/>
          <w:sz w:val="24"/>
          <w:szCs w:val="24"/>
        </w:rPr>
        <w:t>развитии способностей и талантов  включают курсы внеурочной деятельности и дополнительное образование:</w:t>
      </w:r>
    </w:p>
    <w:p w14:paraId="3B5EE571" w14:textId="6D8E7A41" w:rsidR="00F7015F" w:rsidRDefault="00F7015F" w:rsidP="00F7015F">
      <w:pPr>
        <w:pStyle w:val="a6"/>
        <w:widowControl w:val="0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F7015F">
        <w:rPr>
          <w:rFonts w:ascii="Times New Roman" w:hAnsi="Times New Roman"/>
          <w:sz w:val="24"/>
          <w:szCs w:val="24"/>
        </w:rPr>
        <w:t>«Орлята России» в 1-4 классе</w:t>
      </w:r>
    </w:p>
    <w:p w14:paraId="0DF4EFC0" w14:textId="32CBB103" w:rsidR="00386073" w:rsidRPr="00F7015F" w:rsidRDefault="00386073" w:rsidP="00F7015F">
      <w:pPr>
        <w:pStyle w:val="a6"/>
        <w:widowControl w:val="0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«Зелёный дом» в 1-7 классах</w:t>
      </w:r>
      <w:r w:rsidR="0036345F">
        <w:rPr>
          <w:rFonts w:ascii="Times New Roman" w:hAnsi="Times New Roman"/>
          <w:sz w:val="24"/>
          <w:szCs w:val="24"/>
          <w:lang w:eastAsia="en-US"/>
        </w:rPr>
        <w:t>(в рамках Центра «Точка роста»)</w:t>
      </w:r>
    </w:p>
    <w:p w14:paraId="772BB2C0" w14:textId="77777777" w:rsidR="00F76773" w:rsidRPr="00F7015F" w:rsidRDefault="00F76773" w:rsidP="00F7015F">
      <w:pPr>
        <w:numPr>
          <w:ilvl w:val="1"/>
          <w:numId w:val="37"/>
        </w:numPr>
        <w:spacing w:after="0"/>
        <w:ind w:left="0"/>
        <w:rPr>
          <w:rFonts w:ascii="Times New Roman" w:hAnsi="Times New Roman"/>
          <w:sz w:val="24"/>
          <w:szCs w:val="24"/>
          <w:lang w:eastAsia="en-US"/>
        </w:rPr>
      </w:pPr>
      <w:r w:rsidRPr="00F7015F">
        <w:rPr>
          <w:rFonts w:ascii="Times New Roman" w:hAnsi="Times New Roman"/>
          <w:sz w:val="24"/>
          <w:szCs w:val="24"/>
          <w:lang w:eastAsia="en-US"/>
        </w:rPr>
        <w:t>«Физкультура и мы» в 1-9 классы</w:t>
      </w:r>
    </w:p>
    <w:p w14:paraId="627554FA" w14:textId="77777777" w:rsidR="00F76773" w:rsidRPr="00F7015F" w:rsidRDefault="00F76773" w:rsidP="00F7015F">
      <w:pPr>
        <w:pStyle w:val="3"/>
        <w:numPr>
          <w:ilvl w:val="1"/>
          <w:numId w:val="37"/>
        </w:numPr>
        <w:spacing w:after="0"/>
        <w:ind w:left="0"/>
        <w:rPr>
          <w:color w:val="auto"/>
        </w:rPr>
      </w:pPr>
      <w:r w:rsidRPr="00F7015F">
        <w:rPr>
          <w:color w:val="auto"/>
        </w:rPr>
        <w:t xml:space="preserve"> «Волшебство детских рук» в 1-9-х классах. </w:t>
      </w:r>
    </w:p>
    <w:p w14:paraId="4A49E3F2" w14:textId="77777777" w:rsidR="00F76773" w:rsidRPr="00F7015F" w:rsidRDefault="00F76773" w:rsidP="00F7015F">
      <w:pPr>
        <w:pStyle w:val="3"/>
        <w:numPr>
          <w:ilvl w:val="1"/>
          <w:numId w:val="37"/>
        </w:numPr>
        <w:spacing w:after="0"/>
        <w:ind w:left="0"/>
        <w:rPr>
          <w:color w:val="auto"/>
        </w:rPr>
      </w:pPr>
      <w:r w:rsidRPr="00F7015F">
        <w:rPr>
          <w:color w:val="auto"/>
        </w:rPr>
        <w:t>«Театральная студия «Фантазеры» в 1-9-х классах</w:t>
      </w:r>
    </w:p>
    <w:p w14:paraId="0FBA8EB0" w14:textId="77777777" w:rsidR="00F76773" w:rsidRPr="00F7015F" w:rsidRDefault="00F76773" w:rsidP="00F7015F">
      <w:pPr>
        <w:keepNext/>
        <w:keepLines/>
        <w:widowControl w:val="0"/>
        <w:numPr>
          <w:ilvl w:val="1"/>
          <w:numId w:val="26"/>
        </w:numPr>
        <w:shd w:val="clear" w:color="auto" w:fill="FFFFFF"/>
        <w:spacing w:after="0"/>
        <w:ind w:left="0"/>
        <w:outlineLvl w:val="2"/>
        <w:rPr>
          <w:rFonts w:ascii="Times New Roman" w:hAnsi="Times New Roman"/>
          <w:sz w:val="24"/>
          <w:szCs w:val="24"/>
          <w:lang w:eastAsia="en-US"/>
        </w:rPr>
      </w:pPr>
      <w:r w:rsidRPr="00F7015F">
        <w:rPr>
          <w:rFonts w:ascii="Times New Roman" w:hAnsi="Times New Roman"/>
          <w:sz w:val="24"/>
          <w:szCs w:val="24"/>
          <w:lang w:eastAsia="en-US"/>
        </w:rPr>
        <w:t xml:space="preserve">«Театральная студия «Непоседы» в 1-9-х классах </w:t>
      </w:r>
    </w:p>
    <w:p w14:paraId="09FCC3CB" w14:textId="77777777" w:rsidR="00F7015F" w:rsidRDefault="00F76773" w:rsidP="00CC2692">
      <w:pPr>
        <w:spacing w:after="0" w:line="240" w:lineRule="auto"/>
        <w:ind w:firstLine="851"/>
        <w:rPr>
          <w:b/>
          <w:sz w:val="24"/>
          <w:szCs w:val="24"/>
          <w:lang w:eastAsia="en-US"/>
        </w:rPr>
      </w:pPr>
      <w:r w:rsidRPr="00D61F80">
        <w:rPr>
          <w:b/>
          <w:sz w:val="24"/>
          <w:szCs w:val="24"/>
          <w:lang w:eastAsia="en-US"/>
        </w:rPr>
        <w:t xml:space="preserve">                                              </w:t>
      </w:r>
    </w:p>
    <w:p w14:paraId="0300AC44" w14:textId="7E9C01FC" w:rsidR="00F76773" w:rsidRPr="00CC2692" w:rsidRDefault="00F7015F" w:rsidP="00CC2692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                                                     </w:t>
      </w:r>
      <w:r w:rsidR="00F76773" w:rsidRPr="00D61F80">
        <w:rPr>
          <w:b/>
          <w:sz w:val="24"/>
          <w:szCs w:val="24"/>
          <w:lang w:eastAsia="en-US"/>
        </w:rPr>
        <w:t xml:space="preserve"> </w:t>
      </w:r>
      <w:r w:rsidR="00F76773" w:rsidRPr="00CC2692">
        <w:rPr>
          <w:rFonts w:ascii="Times New Roman" w:hAnsi="Times New Roman"/>
          <w:b/>
          <w:sz w:val="24"/>
          <w:szCs w:val="24"/>
          <w:lang w:eastAsia="en-US"/>
        </w:rPr>
        <w:t>Учебный план</w:t>
      </w:r>
    </w:p>
    <w:p w14:paraId="4BDD5444" w14:textId="77777777" w:rsidR="00F76773" w:rsidRPr="00CC2692" w:rsidRDefault="00F76773" w:rsidP="00CC26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C2692">
        <w:rPr>
          <w:rFonts w:ascii="Times New Roman" w:hAnsi="Times New Roman"/>
          <w:b/>
          <w:sz w:val="24"/>
          <w:szCs w:val="24"/>
          <w:lang w:eastAsia="en-US"/>
        </w:rPr>
        <w:t>по курсам внеурочной деятельности</w:t>
      </w:r>
    </w:p>
    <w:p w14:paraId="04F68AF4" w14:textId="77777777" w:rsidR="00F76773" w:rsidRPr="00CC2692" w:rsidRDefault="00F76773" w:rsidP="00CC26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на 2024 – 2025</w:t>
      </w:r>
      <w:r w:rsidRPr="00CC2692">
        <w:rPr>
          <w:rFonts w:ascii="Times New Roman" w:hAnsi="Times New Roman"/>
          <w:b/>
          <w:sz w:val="24"/>
          <w:szCs w:val="24"/>
          <w:lang w:eastAsia="en-US"/>
        </w:rPr>
        <w:t xml:space="preserve"> учебный год </w:t>
      </w:r>
    </w:p>
    <w:p w14:paraId="013D5962" w14:textId="77777777" w:rsidR="00F76773" w:rsidRPr="00CC2692" w:rsidRDefault="00F76773" w:rsidP="00CC26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C2692">
        <w:rPr>
          <w:rFonts w:ascii="Times New Roman" w:hAnsi="Times New Roman"/>
          <w:b/>
          <w:sz w:val="24"/>
          <w:szCs w:val="24"/>
          <w:lang w:eastAsia="en-US"/>
        </w:rPr>
        <w:t xml:space="preserve">в МБОУ Роговской ООШ и филиале школы </w:t>
      </w:r>
    </w:p>
    <w:p w14:paraId="299AB48F" w14:textId="77777777" w:rsidR="00F76773" w:rsidRPr="00CC2692" w:rsidRDefault="00F76773" w:rsidP="00CC26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1050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699"/>
        <w:gridCol w:w="808"/>
        <w:gridCol w:w="886"/>
        <w:gridCol w:w="630"/>
        <w:gridCol w:w="947"/>
        <w:gridCol w:w="630"/>
        <w:gridCol w:w="586"/>
        <w:gridCol w:w="627"/>
      </w:tblGrid>
      <w:tr w:rsidR="00F76773" w:rsidRPr="00C46E90" w14:paraId="4924E470" w14:textId="77777777" w:rsidTr="00CE6635">
        <w:trPr>
          <w:trHeight w:val="1078"/>
        </w:trPr>
        <w:tc>
          <w:tcPr>
            <w:tcW w:w="2694" w:type="dxa"/>
            <w:vMerge w:val="restart"/>
          </w:tcPr>
          <w:p w14:paraId="2F0D8F05" w14:textId="77777777" w:rsidR="00F76773" w:rsidRPr="00F7015F" w:rsidRDefault="00F76773" w:rsidP="00A161A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14:paraId="36347338" w14:textId="77777777" w:rsidR="00F76773" w:rsidRPr="00F7015F" w:rsidRDefault="00F76773" w:rsidP="00A161A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курса</w:t>
            </w:r>
          </w:p>
        </w:tc>
        <w:tc>
          <w:tcPr>
            <w:tcW w:w="2699" w:type="dxa"/>
            <w:vMerge w:val="restart"/>
          </w:tcPr>
          <w:p w14:paraId="1534F69D" w14:textId="77777777" w:rsidR="00F76773" w:rsidRPr="00F7015F" w:rsidRDefault="00F76773" w:rsidP="00A161A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Направленность</w:t>
            </w:r>
          </w:p>
        </w:tc>
        <w:tc>
          <w:tcPr>
            <w:tcW w:w="808" w:type="dxa"/>
            <w:vMerge w:val="restart"/>
          </w:tcPr>
          <w:p w14:paraId="2BE596F0" w14:textId="77777777" w:rsidR="00F76773" w:rsidRPr="00F7015F" w:rsidRDefault="00F76773" w:rsidP="00A16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</w:t>
            </w:r>
          </w:p>
          <w:p w14:paraId="21DC4DFB" w14:textId="77777777" w:rsidR="00F76773" w:rsidRPr="00F7015F" w:rsidRDefault="00F76773" w:rsidP="00A16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часов в неделю</w:t>
            </w:r>
          </w:p>
        </w:tc>
        <w:tc>
          <w:tcPr>
            <w:tcW w:w="886" w:type="dxa"/>
            <w:vMerge w:val="restart"/>
          </w:tcPr>
          <w:p w14:paraId="1BA85307" w14:textId="77777777" w:rsidR="00F76773" w:rsidRPr="00F7015F" w:rsidRDefault="00F76773" w:rsidP="00A16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</w:t>
            </w:r>
          </w:p>
          <w:p w14:paraId="2385F9E7" w14:textId="77777777" w:rsidR="00F76773" w:rsidRPr="00F7015F" w:rsidRDefault="00F76773" w:rsidP="00A16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часов </w:t>
            </w:r>
          </w:p>
          <w:p w14:paraId="65D0DBE5" w14:textId="77777777" w:rsidR="00F76773" w:rsidRPr="00F7015F" w:rsidRDefault="00F76773" w:rsidP="00A16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 год</w:t>
            </w:r>
          </w:p>
        </w:tc>
        <w:tc>
          <w:tcPr>
            <w:tcW w:w="630" w:type="dxa"/>
            <w:vMerge w:val="restart"/>
          </w:tcPr>
          <w:p w14:paraId="1890DD40" w14:textId="77777777" w:rsidR="00F76773" w:rsidRPr="00F7015F" w:rsidRDefault="00F76773" w:rsidP="00A16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</w:t>
            </w:r>
          </w:p>
          <w:p w14:paraId="088499CC" w14:textId="77777777" w:rsidR="00F76773" w:rsidRPr="00F7015F" w:rsidRDefault="00F76773" w:rsidP="00A16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947" w:type="dxa"/>
            <w:vMerge w:val="restart"/>
          </w:tcPr>
          <w:p w14:paraId="620CEDC4" w14:textId="77777777" w:rsidR="00F76773" w:rsidRPr="00F7015F" w:rsidRDefault="00F76773" w:rsidP="00A16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</w:t>
            </w:r>
          </w:p>
          <w:p w14:paraId="250A5D0F" w14:textId="77777777" w:rsidR="00F76773" w:rsidRPr="00F7015F" w:rsidRDefault="00F76773" w:rsidP="00A16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групп</w:t>
            </w:r>
          </w:p>
        </w:tc>
        <w:tc>
          <w:tcPr>
            <w:tcW w:w="1843" w:type="dxa"/>
            <w:gridSpan w:val="3"/>
          </w:tcPr>
          <w:p w14:paraId="19A0CEA9" w14:textId="77777777" w:rsidR="00F76773" w:rsidRPr="00F7015F" w:rsidRDefault="00F76773" w:rsidP="00A161A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Возраст обучающих-ся</w:t>
            </w:r>
          </w:p>
        </w:tc>
      </w:tr>
      <w:tr w:rsidR="00F76773" w:rsidRPr="00C46E90" w14:paraId="6EB7D075" w14:textId="77777777" w:rsidTr="00CE6635">
        <w:trPr>
          <w:trHeight w:val="478"/>
        </w:trPr>
        <w:tc>
          <w:tcPr>
            <w:tcW w:w="2694" w:type="dxa"/>
            <w:vMerge/>
            <w:vAlign w:val="center"/>
          </w:tcPr>
          <w:p w14:paraId="275C7BA0" w14:textId="77777777" w:rsidR="00F76773" w:rsidRPr="00F7015F" w:rsidRDefault="00F76773" w:rsidP="00A161A2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9" w:type="dxa"/>
            <w:vMerge/>
            <w:vAlign w:val="center"/>
          </w:tcPr>
          <w:p w14:paraId="21FF61EC" w14:textId="77777777" w:rsidR="00F76773" w:rsidRPr="00F7015F" w:rsidRDefault="00F76773" w:rsidP="00A161A2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vMerge/>
            <w:vAlign w:val="center"/>
          </w:tcPr>
          <w:p w14:paraId="5D5C686F" w14:textId="77777777" w:rsidR="00F76773" w:rsidRPr="00F7015F" w:rsidRDefault="00F76773" w:rsidP="00A161A2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vMerge/>
            <w:vAlign w:val="center"/>
          </w:tcPr>
          <w:p w14:paraId="3D1F5207" w14:textId="77777777" w:rsidR="00F76773" w:rsidRPr="00F7015F" w:rsidRDefault="00F76773" w:rsidP="00A161A2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0" w:type="dxa"/>
            <w:vMerge/>
            <w:vAlign w:val="center"/>
          </w:tcPr>
          <w:p w14:paraId="759A9900" w14:textId="77777777" w:rsidR="00F76773" w:rsidRPr="00F7015F" w:rsidRDefault="00F76773" w:rsidP="00A161A2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vMerge/>
            <w:vAlign w:val="center"/>
          </w:tcPr>
          <w:p w14:paraId="46EC999F" w14:textId="77777777" w:rsidR="00F76773" w:rsidRPr="00F7015F" w:rsidRDefault="00F76773" w:rsidP="00A161A2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14:paraId="7DCE5614" w14:textId="77777777" w:rsidR="00F76773" w:rsidRPr="00F7015F" w:rsidRDefault="00F76773" w:rsidP="00A16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7-</w:t>
            </w:r>
          </w:p>
          <w:p w14:paraId="6FC93DFD" w14:textId="77777777" w:rsidR="00F76773" w:rsidRPr="00F7015F" w:rsidRDefault="00F76773" w:rsidP="00A16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10л.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C1583" w14:textId="77777777" w:rsidR="00F76773" w:rsidRPr="00F7015F" w:rsidRDefault="00F76773" w:rsidP="00A16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11-</w:t>
            </w:r>
          </w:p>
          <w:p w14:paraId="65B20D24" w14:textId="77777777" w:rsidR="00F76773" w:rsidRPr="00F7015F" w:rsidRDefault="00F76773" w:rsidP="00A16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15л.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</w:tcPr>
          <w:p w14:paraId="7AAF1403" w14:textId="77777777" w:rsidR="00F76773" w:rsidRPr="00F7015F" w:rsidRDefault="00F76773" w:rsidP="00A16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16 </w:t>
            </w:r>
          </w:p>
          <w:p w14:paraId="299FB38C" w14:textId="77777777" w:rsidR="00F76773" w:rsidRPr="00F7015F" w:rsidRDefault="00F76773" w:rsidP="00A16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 ст.</w:t>
            </w:r>
          </w:p>
        </w:tc>
      </w:tr>
      <w:tr w:rsidR="00386073" w:rsidRPr="00C46E90" w14:paraId="0B19B597" w14:textId="77777777" w:rsidTr="0022659A">
        <w:trPr>
          <w:trHeight w:val="534"/>
        </w:trPr>
        <w:tc>
          <w:tcPr>
            <w:tcW w:w="2694" w:type="dxa"/>
            <w:tcBorders>
              <w:top w:val="single" w:sz="4" w:space="0" w:color="auto"/>
            </w:tcBorders>
          </w:tcPr>
          <w:p w14:paraId="7829A693" w14:textId="29A7D228" w:rsidR="00386073" w:rsidRPr="00F7015F" w:rsidRDefault="003860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sz w:val="24"/>
                <w:szCs w:val="24"/>
                <w:lang w:eastAsia="en-US"/>
              </w:rPr>
              <w:t>«Орлята России»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</w:tcBorders>
          </w:tcPr>
          <w:p w14:paraId="70E85C7F" w14:textId="77777777" w:rsidR="00386073" w:rsidRPr="00F7015F" w:rsidRDefault="003860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sz w:val="24"/>
                <w:szCs w:val="24"/>
                <w:lang w:eastAsia="en-US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14:paraId="1D316129" w14:textId="77777777" w:rsidR="00386073" w:rsidRPr="00F7015F" w:rsidRDefault="003860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</w:tcBorders>
          </w:tcPr>
          <w:p w14:paraId="0A692077" w14:textId="77777777" w:rsidR="00386073" w:rsidRPr="00F7015F" w:rsidRDefault="003860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7015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F7015F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7E0F1C0A" w14:textId="46B1EA39" w:rsidR="00386073" w:rsidRPr="00F7015F" w:rsidRDefault="003860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14:paraId="24B3AF49" w14:textId="4497D467" w:rsidR="00386073" w:rsidRPr="00F7015F" w:rsidRDefault="003860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14:paraId="1C583C8B" w14:textId="02495C48" w:rsidR="00386073" w:rsidRPr="00F7015F" w:rsidRDefault="003860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75CBE" w14:textId="77777777" w:rsidR="00386073" w:rsidRPr="00F7015F" w:rsidRDefault="003860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</w:tcPr>
          <w:p w14:paraId="1B4D9A00" w14:textId="77777777" w:rsidR="00386073" w:rsidRPr="00F7015F" w:rsidRDefault="003860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386073" w:rsidRPr="00C46E90" w14:paraId="344230B9" w14:textId="77777777" w:rsidTr="0022659A">
        <w:trPr>
          <w:trHeight w:val="843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4581CD2" w14:textId="77777777" w:rsidR="00386073" w:rsidRPr="00F7015F" w:rsidRDefault="003860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sz w:val="24"/>
                <w:szCs w:val="24"/>
                <w:lang w:eastAsia="en-US"/>
              </w:rPr>
              <w:t>Физкультура и мы</w:t>
            </w:r>
          </w:p>
        </w:tc>
        <w:tc>
          <w:tcPr>
            <w:tcW w:w="2699" w:type="dxa"/>
            <w:vMerge/>
          </w:tcPr>
          <w:p w14:paraId="7356A29E" w14:textId="77777777" w:rsidR="00386073" w:rsidRPr="00F7015F" w:rsidRDefault="003860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14:paraId="5DA96AD4" w14:textId="77777777" w:rsidR="00386073" w:rsidRPr="00F7015F" w:rsidRDefault="003860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14:paraId="4774225A" w14:textId="77777777" w:rsidR="00386073" w:rsidRPr="00F7015F" w:rsidRDefault="003860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D56C0A5" w14:textId="428CD9A3" w:rsidR="00386073" w:rsidRPr="00F7015F" w:rsidRDefault="003860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14:paraId="14294DA4" w14:textId="7BAD5421" w:rsidR="00386073" w:rsidRPr="00F7015F" w:rsidRDefault="003860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3BF0" w14:textId="6194FC85" w:rsidR="00386073" w:rsidRPr="00F7015F" w:rsidRDefault="003860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11DF" w14:textId="78575EA9" w:rsidR="00386073" w:rsidRPr="00F7015F" w:rsidRDefault="003860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66DE1" w14:textId="77777777" w:rsidR="00386073" w:rsidRPr="00F7015F" w:rsidRDefault="003860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386073" w:rsidRPr="00C46E90" w14:paraId="3C83C00B" w14:textId="77777777" w:rsidTr="0022659A">
        <w:trPr>
          <w:trHeight w:val="843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A53F6D5" w14:textId="77777777" w:rsidR="00386073" w:rsidRPr="00F7015F" w:rsidRDefault="003860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sz w:val="24"/>
                <w:szCs w:val="24"/>
                <w:lang w:eastAsia="en-US"/>
              </w:rPr>
              <w:t>Театральная студия «Фантазёры»</w:t>
            </w:r>
          </w:p>
        </w:tc>
        <w:tc>
          <w:tcPr>
            <w:tcW w:w="2699" w:type="dxa"/>
            <w:vMerge/>
          </w:tcPr>
          <w:p w14:paraId="32312A1D" w14:textId="77777777" w:rsidR="00386073" w:rsidRPr="00F7015F" w:rsidRDefault="003860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14:paraId="2329611F" w14:textId="77777777" w:rsidR="00386073" w:rsidRPr="00F7015F" w:rsidRDefault="003860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14:paraId="057F99CA" w14:textId="77777777" w:rsidR="00386073" w:rsidRPr="00F7015F" w:rsidRDefault="003860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0B3B7E5A" w14:textId="294AECF6" w:rsidR="00386073" w:rsidRPr="00F7015F" w:rsidRDefault="003860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14:paraId="046AFD5E" w14:textId="77777777" w:rsidR="00386073" w:rsidRPr="00F7015F" w:rsidRDefault="003860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BB3E" w14:textId="54E11473" w:rsidR="00386073" w:rsidRPr="00F7015F" w:rsidRDefault="003860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06ED" w14:textId="77777777" w:rsidR="00386073" w:rsidRPr="00F7015F" w:rsidRDefault="003860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87DED" w14:textId="77777777" w:rsidR="00386073" w:rsidRPr="00F7015F" w:rsidRDefault="003860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386073" w:rsidRPr="00C46E90" w14:paraId="2324D3B4" w14:textId="77777777" w:rsidTr="00386073">
        <w:trPr>
          <w:trHeight w:val="105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56B42C2" w14:textId="77777777" w:rsidR="00386073" w:rsidRPr="00F7015F" w:rsidRDefault="003860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sz w:val="24"/>
                <w:szCs w:val="24"/>
                <w:lang w:eastAsia="en-US"/>
              </w:rPr>
              <w:t>Театральная студия «Непоседы»</w:t>
            </w:r>
          </w:p>
        </w:tc>
        <w:tc>
          <w:tcPr>
            <w:tcW w:w="2699" w:type="dxa"/>
            <w:vMerge/>
            <w:vAlign w:val="center"/>
          </w:tcPr>
          <w:p w14:paraId="1EECE15F" w14:textId="77777777" w:rsidR="00386073" w:rsidRPr="00F7015F" w:rsidRDefault="00386073" w:rsidP="00A161A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14:paraId="008ECBA3" w14:textId="77777777" w:rsidR="00386073" w:rsidRPr="00F7015F" w:rsidRDefault="003860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14:paraId="0126E2B1" w14:textId="77777777" w:rsidR="00386073" w:rsidRPr="00F7015F" w:rsidRDefault="003860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BD355CD" w14:textId="2813A6D7" w:rsidR="00386073" w:rsidRPr="00F7015F" w:rsidRDefault="003860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14:paraId="058F72FA" w14:textId="77777777" w:rsidR="00386073" w:rsidRPr="00F7015F" w:rsidRDefault="003860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8F59" w14:textId="05E2A769" w:rsidR="00386073" w:rsidRPr="00F7015F" w:rsidRDefault="003860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41D1" w14:textId="257FA379" w:rsidR="00386073" w:rsidRPr="00F7015F" w:rsidRDefault="003860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BCBC2" w14:textId="77777777" w:rsidR="00386073" w:rsidRPr="00F7015F" w:rsidRDefault="003860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386073" w:rsidRPr="00C46E90" w14:paraId="0982CC9D" w14:textId="77777777" w:rsidTr="00386073">
        <w:trPr>
          <w:trHeight w:val="84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37D3778" w14:textId="0AEC5E06" w:rsidR="00386073" w:rsidRPr="00F7015F" w:rsidRDefault="003860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«Зелёный дом»</w:t>
            </w:r>
          </w:p>
        </w:tc>
        <w:tc>
          <w:tcPr>
            <w:tcW w:w="2699" w:type="dxa"/>
            <w:vMerge/>
            <w:tcBorders>
              <w:bottom w:val="single" w:sz="4" w:space="0" w:color="auto"/>
            </w:tcBorders>
            <w:vAlign w:val="center"/>
          </w:tcPr>
          <w:p w14:paraId="65C5CA5D" w14:textId="77777777" w:rsidR="00386073" w:rsidRPr="00F7015F" w:rsidRDefault="00386073" w:rsidP="00A161A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14:paraId="6FF12E78" w14:textId="28DFB4DE" w:rsidR="00386073" w:rsidRPr="00F7015F" w:rsidRDefault="003860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14:paraId="1290A5E3" w14:textId="5CBD7F86" w:rsidR="00386073" w:rsidRPr="00F7015F" w:rsidRDefault="003860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238A558" w14:textId="53A339B8" w:rsidR="00386073" w:rsidRPr="00F7015F" w:rsidRDefault="003860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14:paraId="622BFD6E" w14:textId="37EA2116" w:rsidR="00386073" w:rsidRPr="00F7015F" w:rsidRDefault="003860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4458" w14:textId="003910E0" w:rsidR="00386073" w:rsidRPr="00F7015F" w:rsidRDefault="003860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0A3A7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C694" w14:textId="24FA6798" w:rsidR="00386073" w:rsidRPr="00F7015F" w:rsidRDefault="000A3A74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06D0BD" w14:textId="284918D3" w:rsidR="00386073" w:rsidRPr="00F7015F" w:rsidRDefault="000A3A74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76773" w:rsidRPr="00C46E90" w14:paraId="05377153" w14:textId="77777777" w:rsidTr="00CE6635">
        <w:trPr>
          <w:trHeight w:val="499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6DA6E8A" w14:textId="77777777" w:rsidR="00F76773" w:rsidRPr="000560EC" w:rsidRDefault="00F767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60EC">
              <w:rPr>
                <w:rFonts w:ascii="Times New Roman" w:hAnsi="Times New Roman"/>
                <w:sz w:val="24"/>
                <w:szCs w:val="24"/>
                <w:lang w:eastAsia="en-US"/>
              </w:rPr>
              <w:t>«Разговоры о важном»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14:paraId="14CF8F49" w14:textId="0D32E94D" w:rsidR="00F76773" w:rsidRPr="000560EC" w:rsidRDefault="00F767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60EC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Информационно</w:t>
            </w:r>
            <w:r w:rsidR="00F7015F" w:rsidRPr="000560E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0560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просветительские занятия</w:t>
            </w:r>
            <w:r w:rsidR="00F7015F" w:rsidRPr="000560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патриотической, </w:t>
            </w:r>
            <w:r w:rsidR="00F7015F" w:rsidRPr="000560E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нравственной и экологической направленности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14:paraId="79B88D40" w14:textId="77777777" w:rsidR="00F76773" w:rsidRPr="000560EC" w:rsidRDefault="00F767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60E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14:paraId="380FD71F" w14:textId="77777777" w:rsidR="00F76773" w:rsidRPr="000560EC" w:rsidRDefault="00F767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560EC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0560EC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2BC984D" w14:textId="395440AB" w:rsidR="00F76773" w:rsidRPr="000560EC" w:rsidRDefault="000560EC" w:rsidP="000560E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14:paraId="282BAC39" w14:textId="77777777" w:rsidR="00F76773" w:rsidRPr="000560EC" w:rsidRDefault="00F767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60E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CFEA" w14:textId="12754DCB" w:rsidR="00F76773" w:rsidRPr="000560EC" w:rsidRDefault="000560EC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093E" w14:textId="77777777" w:rsidR="00F76773" w:rsidRPr="000560EC" w:rsidRDefault="00F767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60E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A6312" w14:textId="77777777" w:rsidR="00F76773" w:rsidRPr="000560EC" w:rsidRDefault="00F767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60E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2DE4C3BF" w14:textId="77777777" w:rsidR="00F76773" w:rsidRPr="00CC2692" w:rsidRDefault="00F76773" w:rsidP="00CC26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3C3633C1" w14:textId="77777777" w:rsidR="00F76773" w:rsidRPr="00CC2692" w:rsidRDefault="00F76773" w:rsidP="00CC26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C2692">
        <w:rPr>
          <w:rFonts w:ascii="Times New Roman" w:hAnsi="Times New Roman"/>
          <w:b/>
          <w:sz w:val="24"/>
          <w:szCs w:val="24"/>
          <w:lang w:eastAsia="en-US"/>
        </w:rPr>
        <w:t>Учебный план</w:t>
      </w:r>
    </w:p>
    <w:p w14:paraId="066C4F64" w14:textId="77777777" w:rsidR="00F76773" w:rsidRPr="00CC2692" w:rsidRDefault="00F76773" w:rsidP="00CC26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C2692">
        <w:rPr>
          <w:rFonts w:ascii="Times New Roman" w:hAnsi="Times New Roman"/>
          <w:b/>
          <w:sz w:val="24"/>
          <w:szCs w:val="24"/>
          <w:lang w:eastAsia="en-US"/>
        </w:rPr>
        <w:t xml:space="preserve">по дополнительному образованию </w:t>
      </w:r>
    </w:p>
    <w:p w14:paraId="042E6A13" w14:textId="77777777" w:rsidR="00F76773" w:rsidRPr="00CC2692" w:rsidRDefault="00F76773" w:rsidP="00CC26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C2692">
        <w:rPr>
          <w:rFonts w:ascii="Times New Roman" w:hAnsi="Times New Roman"/>
          <w:b/>
          <w:sz w:val="24"/>
          <w:szCs w:val="24"/>
          <w:lang w:eastAsia="en-US"/>
        </w:rPr>
        <w:t>на 202</w:t>
      </w:r>
      <w:r>
        <w:rPr>
          <w:rFonts w:ascii="Times New Roman" w:hAnsi="Times New Roman"/>
          <w:b/>
          <w:sz w:val="24"/>
          <w:szCs w:val="24"/>
          <w:lang w:eastAsia="en-US"/>
        </w:rPr>
        <w:t>4</w:t>
      </w:r>
      <w:r w:rsidRPr="00CC2692">
        <w:rPr>
          <w:rFonts w:ascii="Times New Roman" w:hAnsi="Times New Roman"/>
          <w:b/>
          <w:sz w:val="24"/>
          <w:szCs w:val="24"/>
          <w:lang w:eastAsia="en-US"/>
        </w:rPr>
        <w:t xml:space="preserve"> – 202</w:t>
      </w:r>
      <w:r>
        <w:rPr>
          <w:rFonts w:ascii="Times New Roman" w:hAnsi="Times New Roman"/>
          <w:b/>
          <w:sz w:val="24"/>
          <w:szCs w:val="24"/>
          <w:lang w:eastAsia="en-US"/>
        </w:rPr>
        <w:t>5</w:t>
      </w:r>
      <w:r w:rsidRPr="00CC2692">
        <w:rPr>
          <w:rFonts w:ascii="Times New Roman" w:hAnsi="Times New Roman"/>
          <w:b/>
          <w:sz w:val="24"/>
          <w:szCs w:val="24"/>
          <w:lang w:eastAsia="en-US"/>
        </w:rPr>
        <w:t xml:space="preserve"> учебный год</w:t>
      </w:r>
    </w:p>
    <w:p w14:paraId="03A81DF8" w14:textId="77777777" w:rsidR="00F76773" w:rsidRPr="00CC2692" w:rsidRDefault="00F76773" w:rsidP="00CC26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C2692">
        <w:rPr>
          <w:rFonts w:ascii="Times New Roman" w:hAnsi="Times New Roman"/>
          <w:b/>
          <w:sz w:val="24"/>
          <w:szCs w:val="24"/>
          <w:lang w:eastAsia="en-US"/>
        </w:rPr>
        <w:t>в МБО</w:t>
      </w:r>
      <w:r>
        <w:rPr>
          <w:rFonts w:ascii="Times New Roman" w:hAnsi="Times New Roman"/>
          <w:b/>
          <w:sz w:val="24"/>
          <w:szCs w:val="24"/>
          <w:lang w:eastAsia="en-US"/>
        </w:rPr>
        <w:t>У Роговской ООШ и филиале школы</w:t>
      </w:r>
    </w:p>
    <w:tbl>
      <w:tblPr>
        <w:tblW w:w="1022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96"/>
        <w:gridCol w:w="2716"/>
        <w:gridCol w:w="806"/>
        <w:gridCol w:w="889"/>
        <w:gridCol w:w="631"/>
        <w:gridCol w:w="950"/>
        <w:gridCol w:w="632"/>
        <w:gridCol w:w="583"/>
        <w:gridCol w:w="621"/>
      </w:tblGrid>
      <w:tr w:rsidR="00F76773" w:rsidRPr="00CC2692" w14:paraId="31E4B195" w14:textId="77777777" w:rsidTr="00CE6635">
        <w:trPr>
          <w:trHeight w:val="801"/>
        </w:trPr>
        <w:tc>
          <w:tcPr>
            <w:tcW w:w="2396" w:type="dxa"/>
            <w:vMerge w:val="restart"/>
          </w:tcPr>
          <w:p w14:paraId="63925602" w14:textId="77777777" w:rsidR="00F76773" w:rsidRPr="00A161A2" w:rsidRDefault="00F76773" w:rsidP="00A161A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61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14:paraId="7FFA7D4A" w14:textId="77777777" w:rsidR="00F76773" w:rsidRPr="00A161A2" w:rsidRDefault="00F76773" w:rsidP="00A161A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61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кружка</w:t>
            </w:r>
          </w:p>
        </w:tc>
        <w:tc>
          <w:tcPr>
            <w:tcW w:w="2716" w:type="dxa"/>
            <w:vMerge w:val="restart"/>
          </w:tcPr>
          <w:p w14:paraId="47A575AC" w14:textId="77777777" w:rsidR="00F76773" w:rsidRPr="00A161A2" w:rsidRDefault="00F76773" w:rsidP="00A161A2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61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Направленность</w:t>
            </w:r>
          </w:p>
        </w:tc>
        <w:tc>
          <w:tcPr>
            <w:tcW w:w="806" w:type="dxa"/>
            <w:vMerge w:val="restart"/>
          </w:tcPr>
          <w:p w14:paraId="31A00FA4" w14:textId="77777777" w:rsidR="00F76773" w:rsidRPr="00A161A2" w:rsidRDefault="00F76773" w:rsidP="00A16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61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</w:t>
            </w:r>
          </w:p>
          <w:p w14:paraId="6484DD58" w14:textId="77777777" w:rsidR="00F76773" w:rsidRPr="00A161A2" w:rsidRDefault="00F76773" w:rsidP="00A16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61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часов в неделю</w:t>
            </w:r>
          </w:p>
        </w:tc>
        <w:tc>
          <w:tcPr>
            <w:tcW w:w="889" w:type="dxa"/>
            <w:vMerge w:val="restart"/>
          </w:tcPr>
          <w:p w14:paraId="582C5FD8" w14:textId="77777777" w:rsidR="00F76773" w:rsidRPr="00A161A2" w:rsidRDefault="00F76773" w:rsidP="00A16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61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</w:t>
            </w:r>
          </w:p>
          <w:p w14:paraId="3965CA5E" w14:textId="77777777" w:rsidR="00F76773" w:rsidRPr="00A161A2" w:rsidRDefault="00F76773" w:rsidP="00A16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61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часов </w:t>
            </w:r>
          </w:p>
          <w:p w14:paraId="11115D61" w14:textId="77777777" w:rsidR="00F76773" w:rsidRPr="00A161A2" w:rsidRDefault="00F76773" w:rsidP="00A16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61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 год</w:t>
            </w:r>
          </w:p>
        </w:tc>
        <w:tc>
          <w:tcPr>
            <w:tcW w:w="631" w:type="dxa"/>
            <w:vMerge w:val="restart"/>
          </w:tcPr>
          <w:p w14:paraId="623814EC" w14:textId="77777777" w:rsidR="00F76773" w:rsidRPr="00A161A2" w:rsidRDefault="00F76773" w:rsidP="00A16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61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</w:t>
            </w:r>
          </w:p>
          <w:p w14:paraId="1C8794E7" w14:textId="77777777" w:rsidR="00F76773" w:rsidRPr="00A161A2" w:rsidRDefault="00F76773" w:rsidP="00A16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61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950" w:type="dxa"/>
            <w:vMerge w:val="restart"/>
          </w:tcPr>
          <w:p w14:paraId="18681C5D" w14:textId="77777777" w:rsidR="00F76773" w:rsidRPr="00A161A2" w:rsidRDefault="00F76773" w:rsidP="00A16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61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</w:t>
            </w:r>
          </w:p>
          <w:p w14:paraId="6D14E955" w14:textId="77777777" w:rsidR="00F76773" w:rsidRPr="00A161A2" w:rsidRDefault="00F76773" w:rsidP="00A16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61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групп</w:t>
            </w:r>
          </w:p>
        </w:tc>
        <w:tc>
          <w:tcPr>
            <w:tcW w:w="1836" w:type="dxa"/>
            <w:gridSpan w:val="3"/>
          </w:tcPr>
          <w:p w14:paraId="56486201" w14:textId="77777777" w:rsidR="00F76773" w:rsidRPr="00A161A2" w:rsidRDefault="00F76773" w:rsidP="00A16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61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Возраст обучающих-ся</w:t>
            </w:r>
          </w:p>
        </w:tc>
      </w:tr>
      <w:tr w:rsidR="00F76773" w:rsidRPr="00CC2692" w14:paraId="066662D7" w14:textId="77777777" w:rsidTr="00CE6635">
        <w:trPr>
          <w:trHeight w:val="481"/>
        </w:trPr>
        <w:tc>
          <w:tcPr>
            <w:tcW w:w="2396" w:type="dxa"/>
            <w:vMerge/>
            <w:vAlign w:val="center"/>
          </w:tcPr>
          <w:p w14:paraId="2D7D6637" w14:textId="77777777" w:rsidR="00F76773" w:rsidRPr="00A161A2" w:rsidRDefault="00F76773" w:rsidP="00A161A2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16" w:type="dxa"/>
            <w:vMerge/>
            <w:vAlign w:val="center"/>
          </w:tcPr>
          <w:p w14:paraId="3EC71197" w14:textId="77777777" w:rsidR="00F76773" w:rsidRPr="00A161A2" w:rsidRDefault="00F76773" w:rsidP="00A161A2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vMerge/>
            <w:vAlign w:val="center"/>
          </w:tcPr>
          <w:p w14:paraId="75FA9DE0" w14:textId="77777777" w:rsidR="00F76773" w:rsidRPr="00A161A2" w:rsidRDefault="00F76773" w:rsidP="00A161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vMerge/>
            <w:vAlign w:val="center"/>
          </w:tcPr>
          <w:p w14:paraId="2A879A47" w14:textId="77777777" w:rsidR="00F76773" w:rsidRPr="00A161A2" w:rsidRDefault="00F76773" w:rsidP="00A161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1" w:type="dxa"/>
            <w:vMerge/>
            <w:vAlign w:val="center"/>
          </w:tcPr>
          <w:p w14:paraId="2F367208" w14:textId="77777777" w:rsidR="00F76773" w:rsidRPr="00A161A2" w:rsidRDefault="00F76773" w:rsidP="00A161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dxa"/>
            <w:vMerge/>
            <w:vAlign w:val="center"/>
          </w:tcPr>
          <w:p w14:paraId="56C16762" w14:textId="77777777" w:rsidR="00F76773" w:rsidRPr="00A161A2" w:rsidRDefault="00F76773" w:rsidP="00A161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right w:val="single" w:sz="4" w:space="0" w:color="auto"/>
            </w:tcBorders>
          </w:tcPr>
          <w:p w14:paraId="54A80992" w14:textId="77777777" w:rsidR="00F76773" w:rsidRPr="00A161A2" w:rsidRDefault="00F76773" w:rsidP="00A16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61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7-</w:t>
            </w:r>
          </w:p>
          <w:p w14:paraId="4D840041" w14:textId="77777777" w:rsidR="00F76773" w:rsidRPr="00A161A2" w:rsidRDefault="00F76773" w:rsidP="00A16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61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10л.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A8BC3" w14:textId="77777777" w:rsidR="00F76773" w:rsidRPr="00A161A2" w:rsidRDefault="00F76773" w:rsidP="00A16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61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11-</w:t>
            </w:r>
          </w:p>
          <w:p w14:paraId="1BA0A2FD" w14:textId="77777777" w:rsidR="00F76773" w:rsidRPr="00A161A2" w:rsidRDefault="00F76773" w:rsidP="00A16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61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15л.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</w:tcBorders>
          </w:tcPr>
          <w:p w14:paraId="7C999401" w14:textId="77777777" w:rsidR="00F76773" w:rsidRPr="00A161A2" w:rsidRDefault="00F76773" w:rsidP="00A16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61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16 </w:t>
            </w:r>
          </w:p>
          <w:p w14:paraId="2ACFF13C" w14:textId="77777777" w:rsidR="00F76773" w:rsidRPr="00A161A2" w:rsidRDefault="00F76773" w:rsidP="00A16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61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 ст.</w:t>
            </w:r>
          </w:p>
        </w:tc>
      </w:tr>
      <w:tr w:rsidR="00F76773" w:rsidRPr="00CC2692" w14:paraId="4A6D42BF" w14:textId="77777777" w:rsidTr="00CE6635">
        <w:trPr>
          <w:trHeight w:val="849"/>
        </w:trPr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</w:tcPr>
          <w:p w14:paraId="20EA95FE" w14:textId="77777777" w:rsidR="00F76773" w:rsidRPr="000560EC" w:rsidRDefault="00F76773" w:rsidP="00C46E9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60EC">
              <w:rPr>
                <w:rFonts w:ascii="Times New Roman" w:hAnsi="Times New Roman"/>
                <w:sz w:val="24"/>
                <w:szCs w:val="24"/>
                <w:lang w:eastAsia="en-US"/>
              </w:rPr>
              <w:t>Краеведение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</w:tcPr>
          <w:p w14:paraId="6288FA7A" w14:textId="77777777" w:rsidR="00F76773" w:rsidRPr="00A161A2" w:rsidRDefault="00F767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1A2">
              <w:rPr>
                <w:rFonts w:ascii="Times New Roman" w:hAnsi="Times New Roman"/>
                <w:sz w:val="24"/>
                <w:szCs w:val="24"/>
                <w:lang w:eastAsia="en-US"/>
              </w:rPr>
              <w:t>Туристско-краеведческая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3BFE05EB" w14:textId="77777777" w:rsidR="00F76773" w:rsidRPr="00A161A2" w:rsidRDefault="00F767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1A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14:paraId="1B35DBEB" w14:textId="77777777" w:rsidR="00F76773" w:rsidRPr="00A161A2" w:rsidRDefault="00F767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1A2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14:paraId="7C428E26" w14:textId="6BD2370B" w:rsidR="00F76773" w:rsidRPr="00A161A2" w:rsidRDefault="000560EC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14:paraId="20544875" w14:textId="77777777" w:rsidR="00F76773" w:rsidRPr="00A161A2" w:rsidRDefault="00F767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1A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85B2" w14:textId="7CB655AC" w:rsidR="00F76773" w:rsidRPr="00A161A2" w:rsidRDefault="000560EC" w:rsidP="000560E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EBA9" w14:textId="3ACF9171" w:rsidR="00F76773" w:rsidRPr="00A161A2" w:rsidRDefault="00F767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1A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0560EC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A7EBF" w14:textId="77777777" w:rsidR="00F76773" w:rsidRPr="00A161A2" w:rsidRDefault="00F767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1A2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F76773" w:rsidRPr="00CC2692" w14:paraId="47B4AF59" w14:textId="77777777" w:rsidTr="00CE6635">
        <w:trPr>
          <w:trHeight w:val="849"/>
        </w:trPr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</w:tcPr>
          <w:p w14:paraId="5CA67FAA" w14:textId="77777777" w:rsidR="00F76773" w:rsidRPr="000560EC" w:rsidRDefault="00F76773" w:rsidP="00C46E9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60EC">
              <w:rPr>
                <w:rFonts w:ascii="Times New Roman" w:hAnsi="Times New Roman"/>
                <w:sz w:val="24"/>
                <w:szCs w:val="24"/>
                <w:lang w:eastAsia="en-US"/>
              </w:rPr>
              <w:t>Волшебство детских рук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</w:tcPr>
          <w:p w14:paraId="7A7C7445" w14:textId="77777777" w:rsidR="00F76773" w:rsidRPr="00A161A2" w:rsidRDefault="00F767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1A2">
              <w:rPr>
                <w:rFonts w:ascii="Times New Roman" w:hAnsi="Times New Roman"/>
                <w:sz w:val="24"/>
                <w:szCs w:val="24"/>
                <w:lang w:eastAsia="en-US"/>
              </w:rPr>
              <w:t>Художественная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13858144" w14:textId="77777777" w:rsidR="00F76773" w:rsidRPr="00A161A2" w:rsidRDefault="00F767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1A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14:paraId="03BCCD79" w14:textId="77777777" w:rsidR="00F76773" w:rsidRPr="00A161A2" w:rsidRDefault="00F767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1A2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14:paraId="7D233E2C" w14:textId="6E9C0E3A" w:rsidR="00F76773" w:rsidRPr="00A161A2" w:rsidRDefault="00F767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1A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0560EC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14:paraId="4C15060F" w14:textId="77777777" w:rsidR="00F76773" w:rsidRPr="00A161A2" w:rsidRDefault="00F767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1A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52D3" w14:textId="2B152D80" w:rsidR="00F76773" w:rsidRPr="00A161A2" w:rsidRDefault="000560EC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5FA3" w14:textId="77777777" w:rsidR="00F76773" w:rsidRPr="00A161A2" w:rsidRDefault="00F767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1A2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5DB23" w14:textId="77777777" w:rsidR="00F76773" w:rsidRPr="00A161A2" w:rsidRDefault="00F76773" w:rsidP="00A161A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61A2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79B7B6CE" w14:textId="77777777" w:rsidR="00F76773" w:rsidRPr="00CC2692" w:rsidRDefault="00F76773" w:rsidP="00CC269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7ECF5FF" w14:textId="77777777" w:rsidR="00F76773" w:rsidRPr="00374FF1" w:rsidRDefault="00F76773" w:rsidP="00CC2692">
      <w:pPr>
        <w:keepNext/>
        <w:keepLines/>
        <w:widowControl w:val="0"/>
        <w:numPr>
          <w:ilvl w:val="0"/>
          <w:numId w:val="26"/>
        </w:numPr>
        <w:shd w:val="clear" w:color="auto" w:fill="FFFFFF"/>
        <w:spacing w:after="0"/>
        <w:outlineLvl w:val="2"/>
        <w:rPr>
          <w:rFonts w:ascii="Times New Roman" w:hAnsi="Times New Roman"/>
          <w:color w:val="0D0D0D"/>
          <w:sz w:val="24"/>
          <w:szCs w:val="24"/>
          <w:lang w:eastAsia="en-US"/>
        </w:rPr>
      </w:pPr>
    </w:p>
    <w:sectPr w:rsidR="00F76773" w:rsidRPr="00374FF1" w:rsidSect="0070288B">
      <w:headerReference w:type="default" r:id="rId15"/>
      <w:pgSz w:w="11906" w:h="16838"/>
      <w:pgMar w:top="0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9929D" w14:textId="77777777" w:rsidR="00F76773" w:rsidRDefault="00F76773" w:rsidP="006C2A27">
      <w:pPr>
        <w:spacing w:after="0" w:line="240" w:lineRule="auto"/>
      </w:pPr>
      <w:r>
        <w:separator/>
      </w:r>
    </w:p>
  </w:endnote>
  <w:endnote w:type="continuationSeparator" w:id="0">
    <w:p w14:paraId="7703A3A3" w14:textId="77777777" w:rsidR="00F76773" w:rsidRDefault="00F76773" w:rsidP="006C2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599E0" w14:textId="77777777" w:rsidR="00F76773" w:rsidRDefault="00F76773" w:rsidP="006C2A27">
      <w:pPr>
        <w:spacing w:after="0" w:line="240" w:lineRule="auto"/>
      </w:pPr>
      <w:r>
        <w:separator/>
      </w:r>
    </w:p>
  </w:footnote>
  <w:footnote w:type="continuationSeparator" w:id="0">
    <w:p w14:paraId="2D1B2561" w14:textId="77777777" w:rsidR="00F76773" w:rsidRDefault="00F76773" w:rsidP="006C2A27">
      <w:pPr>
        <w:spacing w:after="0" w:line="240" w:lineRule="auto"/>
      </w:pPr>
      <w:r>
        <w:continuationSeparator/>
      </w:r>
    </w:p>
  </w:footnote>
  <w:footnote w:id="1">
    <w:p w14:paraId="0B50802F" w14:textId="77777777" w:rsidR="00F76773" w:rsidRDefault="00F76773" w:rsidP="00F26E48">
      <w:pPr>
        <w:spacing w:after="0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E6FA7" w14:textId="771F7243" w:rsidR="00F76773" w:rsidRDefault="001228C5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79DD">
      <w:rPr>
        <w:noProof/>
      </w:rPr>
      <w:t>2</w:t>
    </w:r>
    <w:r>
      <w:rPr>
        <w:noProof/>
      </w:rPr>
      <w:fldChar w:fldCharType="end"/>
    </w:r>
  </w:p>
  <w:p w14:paraId="130E34A2" w14:textId="77777777" w:rsidR="00F76773" w:rsidRDefault="00F7677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83"/>
    <w:multiLevelType w:val="hybridMultilevel"/>
    <w:tmpl w:val="24DA1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D573A"/>
    <w:multiLevelType w:val="hybridMultilevel"/>
    <w:tmpl w:val="4C34D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E008E"/>
    <w:multiLevelType w:val="hybridMultilevel"/>
    <w:tmpl w:val="88B05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20D6D"/>
    <w:multiLevelType w:val="hybridMultilevel"/>
    <w:tmpl w:val="69762E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08158AB"/>
    <w:multiLevelType w:val="hybridMultilevel"/>
    <w:tmpl w:val="A90A65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00FD7"/>
    <w:multiLevelType w:val="multilevel"/>
    <w:tmpl w:val="DD163444"/>
    <w:lvl w:ilvl="0">
      <w:numFmt w:val="bullet"/>
      <w:pStyle w:val="2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22C43"/>
    <w:multiLevelType w:val="hybridMultilevel"/>
    <w:tmpl w:val="B0703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64F45"/>
    <w:multiLevelType w:val="hybridMultilevel"/>
    <w:tmpl w:val="89505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15313"/>
    <w:multiLevelType w:val="hybridMultilevel"/>
    <w:tmpl w:val="AFFA9C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A45D50"/>
    <w:multiLevelType w:val="hybridMultilevel"/>
    <w:tmpl w:val="3D3A2B00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0" w15:restartNumberingAfterBreak="0">
    <w:nsid w:val="2D9C6A30"/>
    <w:multiLevelType w:val="hybridMultilevel"/>
    <w:tmpl w:val="04ACA53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2EC75523"/>
    <w:multiLevelType w:val="hybridMultilevel"/>
    <w:tmpl w:val="C562B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902B2"/>
    <w:multiLevelType w:val="hybridMultilevel"/>
    <w:tmpl w:val="C874C3A8"/>
    <w:lvl w:ilvl="0" w:tplc="86DE6C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1C2048"/>
    <w:multiLevelType w:val="hybridMultilevel"/>
    <w:tmpl w:val="15D4DF7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14" w15:restartNumberingAfterBreak="0">
    <w:nsid w:val="3F1838C7"/>
    <w:multiLevelType w:val="hybridMultilevel"/>
    <w:tmpl w:val="B0180C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DC23AD"/>
    <w:multiLevelType w:val="multilevel"/>
    <w:tmpl w:val="D9AC33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408F648C"/>
    <w:multiLevelType w:val="hybridMultilevel"/>
    <w:tmpl w:val="956E3E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EC479A"/>
    <w:multiLevelType w:val="hybridMultilevel"/>
    <w:tmpl w:val="4D703C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0807FF0"/>
    <w:multiLevelType w:val="hybridMultilevel"/>
    <w:tmpl w:val="F990B01C"/>
    <w:lvl w:ilvl="0" w:tplc="9C76D1E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527E77F8"/>
    <w:multiLevelType w:val="hybridMultilevel"/>
    <w:tmpl w:val="91643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E397D"/>
    <w:multiLevelType w:val="hybridMultilevel"/>
    <w:tmpl w:val="7820EC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6952D7"/>
    <w:multiLevelType w:val="hybridMultilevel"/>
    <w:tmpl w:val="7534C6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68903F9"/>
    <w:multiLevelType w:val="hybridMultilevel"/>
    <w:tmpl w:val="232A8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45297"/>
    <w:multiLevelType w:val="hybridMultilevel"/>
    <w:tmpl w:val="832A79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345365"/>
    <w:multiLevelType w:val="hybridMultilevel"/>
    <w:tmpl w:val="3D0450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B94DFF"/>
    <w:multiLevelType w:val="hybridMultilevel"/>
    <w:tmpl w:val="DB561E52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6" w15:restartNumberingAfterBreak="0">
    <w:nsid w:val="670330D4"/>
    <w:multiLevelType w:val="hybridMultilevel"/>
    <w:tmpl w:val="BEBCC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F10B3"/>
    <w:multiLevelType w:val="hybridMultilevel"/>
    <w:tmpl w:val="88F21A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129E9"/>
    <w:multiLevelType w:val="hybridMultilevel"/>
    <w:tmpl w:val="3954C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2F4CE3"/>
    <w:multiLevelType w:val="hybridMultilevel"/>
    <w:tmpl w:val="72AE1810"/>
    <w:lvl w:ilvl="0" w:tplc="24787BD0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30" w15:restartNumberingAfterBreak="0">
    <w:nsid w:val="7795741C"/>
    <w:multiLevelType w:val="hybridMultilevel"/>
    <w:tmpl w:val="4AE6C574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31" w15:restartNumberingAfterBreak="0">
    <w:nsid w:val="797C5AAE"/>
    <w:multiLevelType w:val="hybridMultilevel"/>
    <w:tmpl w:val="39665D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E55173"/>
    <w:multiLevelType w:val="hybridMultilevel"/>
    <w:tmpl w:val="7EDAE290"/>
    <w:lvl w:ilvl="0" w:tplc="E788CB52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76F62"/>
    <w:multiLevelType w:val="hybridMultilevel"/>
    <w:tmpl w:val="7F74F19E"/>
    <w:lvl w:ilvl="0" w:tplc="3FEEE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3"/>
  </w:num>
  <w:num w:numId="7">
    <w:abstractNumId w:val="2"/>
  </w:num>
  <w:num w:numId="8">
    <w:abstractNumId w:val="1"/>
  </w:num>
  <w:num w:numId="9">
    <w:abstractNumId w:val="7"/>
  </w:num>
  <w:num w:numId="10">
    <w:abstractNumId w:val="15"/>
  </w:num>
  <w:num w:numId="11">
    <w:abstractNumId w:val="17"/>
  </w:num>
  <w:num w:numId="12">
    <w:abstractNumId w:val="16"/>
  </w:num>
  <w:num w:numId="13">
    <w:abstractNumId w:val="13"/>
  </w:num>
  <w:num w:numId="14">
    <w:abstractNumId w:val="18"/>
  </w:num>
  <w:num w:numId="15">
    <w:abstractNumId w:val="10"/>
  </w:num>
  <w:num w:numId="16">
    <w:abstractNumId w:val="5"/>
  </w:num>
  <w:num w:numId="17">
    <w:abstractNumId w:val="29"/>
  </w:num>
  <w:num w:numId="18">
    <w:abstractNumId w:val="26"/>
  </w:num>
  <w:num w:numId="19">
    <w:abstractNumId w:val="30"/>
  </w:num>
  <w:num w:numId="20">
    <w:abstractNumId w:val="9"/>
  </w:num>
  <w:num w:numId="21">
    <w:abstractNumId w:val="27"/>
  </w:num>
  <w:num w:numId="22">
    <w:abstractNumId w:val="8"/>
  </w:num>
  <w:num w:numId="23">
    <w:abstractNumId w:val="6"/>
  </w:num>
  <w:num w:numId="24">
    <w:abstractNumId w:val="14"/>
  </w:num>
  <w:num w:numId="25">
    <w:abstractNumId w:val="11"/>
  </w:num>
  <w:num w:numId="26">
    <w:abstractNumId w:val="22"/>
  </w:num>
  <w:num w:numId="27">
    <w:abstractNumId w:val="19"/>
  </w:num>
  <w:num w:numId="28">
    <w:abstractNumId w:val="23"/>
  </w:num>
  <w:num w:numId="29">
    <w:abstractNumId w:val="25"/>
  </w:num>
  <w:num w:numId="30">
    <w:abstractNumId w:val="24"/>
  </w:num>
  <w:num w:numId="31">
    <w:abstractNumId w:val="28"/>
  </w:num>
  <w:num w:numId="32">
    <w:abstractNumId w:val="20"/>
  </w:num>
  <w:num w:numId="33">
    <w:abstractNumId w:val="27"/>
  </w:num>
  <w:num w:numId="34">
    <w:abstractNumId w:val="8"/>
  </w:num>
  <w:num w:numId="35">
    <w:abstractNumId w:val="6"/>
  </w:num>
  <w:num w:numId="36">
    <w:abstractNumId w:val="14"/>
  </w:num>
  <w:num w:numId="37">
    <w:abstractNumId w:val="22"/>
  </w:num>
  <w:num w:numId="38">
    <w:abstractNumId w:val="0"/>
  </w:num>
  <w:num w:numId="39">
    <w:abstractNumId w:val="32"/>
  </w:num>
  <w:num w:numId="40">
    <w:abstractNumId w:val="3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A69"/>
    <w:rsid w:val="00012529"/>
    <w:rsid w:val="00045805"/>
    <w:rsid w:val="0005178C"/>
    <w:rsid w:val="000560EC"/>
    <w:rsid w:val="00056F76"/>
    <w:rsid w:val="000719B2"/>
    <w:rsid w:val="0007394E"/>
    <w:rsid w:val="00095FC4"/>
    <w:rsid w:val="000A3A74"/>
    <w:rsid w:val="000E217B"/>
    <w:rsid w:val="000F536E"/>
    <w:rsid w:val="000F7702"/>
    <w:rsid w:val="00107E57"/>
    <w:rsid w:val="001131BD"/>
    <w:rsid w:val="00114024"/>
    <w:rsid w:val="0011621E"/>
    <w:rsid w:val="00117922"/>
    <w:rsid w:val="00121D02"/>
    <w:rsid w:val="001228C5"/>
    <w:rsid w:val="00133695"/>
    <w:rsid w:val="0013589A"/>
    <w:rsid w:val="0013665F"/>
    <w:rsid w:val="00137B1C"/>
    <w:rsid w:val="00142364"/>
    <w:rsid w:val="001517B5"/>
    <w:rsid w:val="00176543"/>
    <w:rsid w:val="00177293"/>
    <w:rsid w:val="001A1ADC"/>
    <w:rsid w:val="001A559A"/>
    <w:rsid w:val="001D3D9B"/>
    <w:rsid w:val="001D71AE"/>
    <w:rsid w:val="001F111A"/>
    <w:rsid w:val="001F4E7F"/>
    <w:rsid w:val="0020231A"/>
    <w:rsid w:val="0021665E"/>
    <w:rsid w:val="002646E3"/>
    <w:rsid w:val="002830F4"/>
    <w:rsid w:val="00283EDF"/>
    <w:rsid w:val="00291272"/>
    <w:rsid w:val="002967DF"/>
    <w:rsid w:val="002B0DB3"/>
    <w:rsid w:val="002B234A"/>
    <w:rsid w:val="002C57C2"/>
    <w:rsid w:val="002D6639"/>
    <w:rsid w:val="0030387C"/>
    <w:rsid w:val="00315610"/>
    <w:rsid w:val="00345F89"/>
    <w:rsid w:val="0036345F"/>
    <w:rsid w:val="00374FF1"/>
    <w:rsid w:val="0037572C"/>
    <w:rsid w:val="00376D6E"/>
    <w:rsid w:val="00386073"/>
    <w:rsid w:val="00393D2B"/>
    <w:rsid w:val="00397100"/>
    <w:rsid w:val="003A0049"/>
    <w:rsid w:val="003A032E"/>
    <w:rsid w:val="003B156A"/>
    <w:rsid w:val="003D311F"/>
    <w:rsid w:val="003D7009"/>
    <w:rsid w:val="003E3BCF"/>
    <w:rsid w:val="003E40EE"/>
    <w:rsid w:val="00415031"/>
    <w:rsid w:val="00417E5A"/>
    <w:rsid w:val="00444690"/>
    <w:rsid w:val="00454439"/>
    <w:rsid w:val="00462974"/>
    <w:rsid w:val="00466656"/>
    <w:rsid w:val="00477D88"/>
    <w:rsid w:val="004904D1"/>
    <w:rsid w:val="00496B77"/>
    <w:rsid w:val="004A1CB9"/>
    <w:rsid w:val="004A3CFA"/>
    <w:rsid w:val="004B2928"/>
    <w:rsid w:val="004B615B"/>
    <w:rsid w:val="00514BA6"/>
    <w:rsid w:val="00516685"/>
    <w:rsid w:val="005344BD"/>
    <w:rsid w:val="00537D20"/>
    <w:rsid w:val="0054343B"/>
    <w:rsid w:val="00585785"/>
    <w:rsid w:val="0059004C"/>
    <w:rsid w:val="005906EF"/>
    <w:rsid w:val="00590D0D"/>
    <w:rsid w:val="005B459C"/>
    <w:rsid w:val="005D1532"/>
    <w:rsid w:val="005E5768"/>
    <w:rsid w:val="005F3560"/>
    <w:rsid w:val="005F6B8A"/>
    <w:rsid w:val="00613C05"/>
    <w:rsid w:val="00631E90"/>
    <w:rsid w:val="0063695E"/>
    <w:rsid w:val="00642866"/>
    <w:rsid w:val="00651F45"/>
    <w:rsid w:val="006571BB"/>
    <w:rsid w:val="00662577"/>
    <w:rsid w:val="00682DCB"/>
    <w:rsid w:val="00690A92"/>
    <w:rsid w:val="006A22FB"/>
    <w:rsid w:val="006C1B4C"/>
    <w:rsid w:val="006C2A27"/>
    <w:rsid w:val="006D1427"/>
    <w:rsid w:val="006D3E03"/>
    <w:rsid w:val="00700992"/>
    <w:rsid w:val="0070288B"/>
    <w:rsid w:val="00750188"/>
    <w:rsid w:val="0076119C"/>
    <w:rsid w:val="00784064"/>
    <w:rsid w:val="007908F4"/>
    <w:rsid w:val="007C4A76"/>
    <w:rsid w:val="007C688E"/>
    <w:rsid w:val="007D35B8"/>
    <w:rsid w:val="007D35F1"/>
    <w:rsid w:val="007F76E9"/>
    <w:rsid w:val="00804A69"/>
    <w:rsid w:val="00806E1E"/>
    <w:rsid w:val="008167C1"/>
    <w:rsid w:val="00816ECF"/>
    <w:rsid w:val="008249A7"/>
    <w:rsid w:val="008266D3"/>
    <w:rsid w:val="008368A8"/>
    <w:rsid w:val="00837EDA"/>
    <w:rsid w:val="00860765"/>
    <w:rsid w:val="00862B6A"/>
    <w:rsid w:val="008A6E84"/>
    <w:rsid w:val="008D0A72"/>
    <w:rsid w:val="008F6B47"/>
    <w:rsid w:val="009030DC"/>
    <w:rsid w:val="00903E10"/>
    <w:rsid w:val="0091493E"/>
    <w:rsid w:val="009163D6"/>
    <w:rsid w:val="00917AE3"/>
    <w:rsid w:val="00932668"/>
    <w:rsid w:val="00935F58"/>
    <w:rsid w:val="009538F5"/>
    <w:rsid w:val="00982EF2"/>
    <w:rsid w:val="0098722E"/>
    <w:rsid w:val="00994942"/>
    <w:rsid w:val="009B7A94"/>
    <w:rsid w:val="009C12AC"/>
    <w:rsid w:val="009C64E8"/>
    <w:rsid w:val="009D1F67"/>
    <w:rsid w:val="009E0159"/>
    <w:rsid w:val="009F276D"/>
    <w:rsid w:val="00A000E9"/>
    <w:rsid w:val="00A161A2"/>
    <w:rsid w:val="00A20B48"/>
    <w:rsid w:val="00A34B62"/>
    <w:rsid w:val="00A51377"/>
    <w:rsid w:val="00A53CDB"/>
    <w:rsid w:val="00A54FBB"/>
    <w:rsid w:val="00A67FF4"/>
    <w:rsid w:val="00A70711"/>
    <w:rsid w:val="00A924D7"/>
    <w:rsid w:val="00AA058C"/>
    <w:rsid w:val="00AB4973"/>
    <w:rsid w:val="00AB56FC"/>
    <w:rsid w:val="00B13DD8"/>
    <w:rsid w:val="00B16E60"/>
    <w:rsid w:val="00B407D5"/>
    <w:rsid w:val="00B50ED8"/>
    <w:rsid w:val="00B704F8"/>
    <w:rsid w:val="00B95E86"/>
    <w:rsid w:val="00B97ABA"/>
    <w:rsid w:val="00BB26F6"/>
    <w:rsid w:val="00BC7A0F"/>
    <w:rsid w:val="00C16B3D"/>
    <w:rsid w:val="00C229AF"/>
    <w:rsid w:val="00C416AC"/>
    <w:rsid w:val="00C46E90"/>
    <w:rsid w:val="00C47B20"/>
    <w:rsid w:val="00C679DD"/>
    <w:rsid w:val="00C75213"/>
    <w:rsid w:val="00C77836"/>
    <w:rsid w:val="00C94EE3"/>
    <w:rsid w:val="00CA02C2"/>
    <w:rsid w:val="00CA3ABF"/>
    <w:rsid w:val="00CC2692"/>
    <w:rsid w:val="00CD101E"/>
    <w:rsid w:val="00CD3B08"/>
    <w:rsid w:val="00CE3767"/>
    <w:rsid w:val="00CE5E70"/>
    <w:rsid w:val="00CE6635"/>
    <w:rsid w:val="00CF53D4"/>
    <w:rsid w:val="00D00631"/>
    <w:rsid w:val="00D01DFE"/>
    <w:rsid w:val="00D26262"/>
    <w:rsid w:val="00D36E0D"/>
    <w:rsid w:val="00D3764D"/>
    <w:rsid w:val="00D4444D"/>
    <w:rsid w:val="00D473D4"/>
    <w:rsid w:val="00D51887"/>
    <w:rsid w:val="00D61F80"/>
    <w:rsid w:val="00D66E54"/>
    <w:rsid w:val="00D77065"/>
    <w:rsid w:val="00DA63C5"/>
    <w:rsid w:val="00DB6A61"/>
    <w:rsid w:val="00DB6B61"/>
    <w:rsid w:val="00DE2524"/>
    <w:rsid w:val="00DE54BD"/>
    <w:rsid w:val="00DE7C48"/>
    <w:rsid w:val="00DF0B1B"/>
    <w:rsid w:val="00E12E6F"/>
    <w:rsid w:val="00E173C6"/>
    <w:rsid w:val="00E34107"/>
    <w:rsid w:val="00E53BF7"/>
    <w:rsid w:val="00E62E98"/>
    <w:rsid w:val="00E65515"/>
    <w:rsid w:val="00E86C1D"/>
    <w:rsid w:val="00EA53DA"/>
    <w:rsid w:val="00EA73E9"/>
    <w:rsid w:val="00EB4A00"/>
    <w:rsid w:val="00EC3F54"/>
    <w:rsid w:val="00EF6436"/>
    <w:rsid w:val="00F010AD"/>
    <w:rsid w:val="00F241F2"/>
    <w:rsid w:val="00F26E48"/>
    <w:rsid w:val="00F325EC"/>
    <w:rsid w:val="00F4552D"/>
    <w:rsid w:val="00F55786"/>
    <w:rsid w:val="00F7015F"/>
    <w:rsid w:val="00F72879"/>
    <w:rsid w:val="00F76773"/>
    <w:rsid w:val="00F8593F"/>
    <w:rsid w:val="00FF5E58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22D0F243"/>
  <w15:docId w15:val="{BA1FFD51-F739-42FF-853A-2C29E61F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A72"/>
    <w:pPr>
      <w:spacing w:after="200" w:line="276" w:lineRule="auto"/>
    </w:pPr>
    <w:rPr>
      <w:rFonts w:eastAsia="Times New Roman"/>
    </w:rPr>
  </w:style>
  <w:style w:type="paragraph" w:styleId="3">
    <w:name w:val="heading 3"/>
    <w:basedOn w:val="a"/>
    <w:next w:val="a"/>
    <w:link w:val="30"/>
    <w:autoRedefine/>
    <w:uiPriority w:val="99"/>
    <w:qFormat/>
    <w:rsid w:val="00095FC4"/>
    <w:pPr>
      <w:keepNext/>
      <w:keepLines/>
      <w:widowControl w:val="0"/>
      <w:shd w:val="clear" w:color="auto" w:fill="FFFFFF"/>
      <w:spacing w:after="360"/>
      <w:ind w:left="720"/>
      <w:outlineLvl w:val="2"/>
    </w:pPr>
    <w:rPr>
      <w:rFonts w:ascii="Times New Roman" w:eastAsia="Calibri" w:hAnsi="Times New Roman"/>
      <w:color w:val="0D0D0D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95FC4"/>
    <w:rPr>
      <w:rFonts w:ascii="Times New Roman" w:hAnsi="Times New Roman" w:cs="Times New Roman"/>
      <w:color w:val="0D0D0D"/>
      <w:sz w:val="24"/>
      <w:szCs w:val="24"/>
      <w:shd w:val="clear" w:color="auto" w:fill="FFFFFF"/>
    </w:rPr>
  </w:style>
  <w:style w:type="paragraph" w:styleId="a3">
    <w:name w:val="footnote text"/>
    <w:basedOn w:val="a"/>
    <w:link w:val="a4"/>
    <w:uiPriority w:val="99"/>
    <w:rsid w:val="00D36E0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D36E0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D36E0D"/>
    <w:rPr>
      <w:rFonts w:eastAsia="Times New Roman"/>
    </w:rPr>
  </w:style>
  <w:style w:type="paragraph" w:styleId="a6">
    <w:name w:val="List Paragraph"/>
    <w:basedOn w:val="a"/>
    <w:uiPriority w:val="99"/>
    <w:qFormat/>
    <w:rsid w:val="00D36E0D"/>
    <w:pPr>
      <w:ind w:left="720"/>
      <w:contextualSpacing/>
    </w:pPr>
  </w:style>
  <w:style w:type="paragraph" w:customStyle="1" w:styleId="Default">
    <w:name w:val="Default"/>
    <w:uiPriority w:val="99"/>
    <w:rsid w:val="00D36E0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a7">
    <w:name w:val="Hyperlink"/>
    <w:basedOn w:val="a0"/>
    <w:uiPriority w:val="99"/>
    <w:semiHidden/>
    <w:rsid w:val="00D36E0D"/>
    <w:rPr>
      <w:rFonts w:cs="Times New Roman"/>
      <w:color w:val="0000FF"/>
      <w:u w:val="single"/>
    </w:rPr>
  </w:style>
  <w:style w:type="character" w:styleId="a8">
    <w:name w:val="footnote reference"/>
    <w:basedOn w:val="a0"/>
    <w:uiPriority w:val="99"/>
    <w:rsid w:val="00D36E0D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345F89"/>
    <w:pPr>
      <w:widowControl w:val="0"/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345F89"/>
    <w:rPr>
      <w:rFonts w:ascii="Calibri" w:hAnsi="Calibri" w:cs="Times New Roman"/>
      <w:sz w:val="20"/>
      <w:szCs w:val="20"/>
      <w:lang w:val="en-US"/>
    </w:rPr>
  </w:style>
  <w:style w:type="paragraph" w:customStyle="1" w:styleId="2">
    <w:name w:val="Стиль2"/>
    <w:basedOn w:val="a6"/>
    <w:uiPriority w:val="99"/>
    <w:rsid w:val="00345F89"/>
    <w:pPr>
      <w:numPr>
        <w:numId w:val="16"/>
      </w:numPr>
      <w:tabs>
        <w:tab w:val="left" w:pos="1134"/>
      </w:tabs>
      <w:suppressAutoHyphens/>
      <w:spacing w:after="0" w:line="360" w:lineRule="auto"/>
      <w:ind w:left="0" w:firstLine="709"/>
      <w:jc w:val="both"/>
    </w:pPr>
    <w:rPr>
      <w:rFonts w:ascii="Times New Roman" w:eastAsia="Calibri" w:hAnsi="Times New Roman"/>
      <w:sz w:val="28"/>
      <w:szCs w:val="28"/>
      <w:lang w:eastAsia="zh-CN"/>
    </w:rPr>
  </w:style>
  <w:style w:type="paragraph" w:styleId="ab">
    <w:name w:val="Balloon Text"/>
    <w:basedOn w:val="a"/>
    <w:link w:val="ac"/>
    <w:uiPriority w:val="99"/>
    <w:semiHidden/>
    <w:rsid w:val="00A20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20B48"/>
    <w:rPr>
      <w:rFonts w:ascii="Tahoma" w:hAnsi="Tahoma" w:cs="Tahoma"/>
      <w:sz w:val="16"/>
      <w:szCs w:val="16"/>
      <w:lang w:eastAsia="ru-RU"/>
    </w:rPr>
  </w:style>
  <w:style w:type="table" w:styleId="ad">
    <w:name w:val="Table Grid"/>
    <w:basedOn w:val="a1"/>
    <w:uiPriority w:val="99"/>
    <w:rsid w:val="004A3CFA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uiPriority w:val="99"/>
    <w:rsid w:val="004A3CFA"/>
    <w:rPr>
      <w:rFonts w:cs="Times New Roman"/>
    </w:rPr>
  </w:style>
  <w:style w:type="table" w:customStyle="1" w:styleId="4">
    <w:name w:val="Сетка таблицы4"/>
    <w:uiPriority w:val="99"/>
    <w:rsid w:val="00CC2692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54343B"/>
    <w:pPr>
      <w:widowControl w:val="0"/>
      <w:autoSpaceDE w:val="0"/>
      <w:autoSpaceDN w:val="0"/>
      <w:spacing w:after="0" w:line="240" w:lineRule="auto"/>
      <w:ind w:left="253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E3BCF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5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docs.cntd.ru/document/49904434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ocs.cntd.ru/document/49904434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9904434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docs.cntd.ru/document/4990443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190AA02CE5085229BD3154006E35348C7DA2DB21B3313B16A74F699B24E237C95E988C9E72E8D356BB299E643AFB63A962BC13BF40EFDFL2MEJ" TargetMode="External"/><Relationship Id="rId14" Type="http://schemas.openxmlformats.org/officeDocument/2006/relationships/hyperlink" Target="http://docs.cntd.ru/document/4990443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9</Pages>
  <Words>2680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54</cp:revision>
  <cp:lastPrinted>2024-09-04T08:09:00Z</cp:lastPrinted>
  <dcterms:created xsi:type="dcterms:W3CDTF">2023-07-31T19:47:00Z</dcterms:created>
  <dcterms:modified xsi:type="dcterms:W3CDTF">2024-09-25T14:32:00Z</dcterms:modified>
</cp:coreProperties>
</file>