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A1568" w14:textId="50FE5876" w:rsidR="00573097" w:rsidRPr="00F26E48" w:rsidRDefault="00277E2A" w:rsidP="00750188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position w:val="1"/>
          <w:sz w:val="52"/>
          <w:szCs w:val="52"/>
        </w:rPr>
        <w:object w:dxaOrig="225" w:dyaOrig="225" w14:anchorId="256309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8.15pt;margin-top:-24.45pt;width:546pt;height:768pt;z-index:251660288;mso-position-horizontal:absolute;mso-position-horizontal-relative:text;mso-position-vertical:absolute;mso-position-vertical-relative:text">
            <v:imagedata r:id="rId8" o:title=""/>
          </v:shape>
          <o:OLEObject Type="Embed" ProgID="FoxitReader.Document" ShapeID="_x0000_s1027" DrawAspect="Content" ObjectID="_1788790799" r:id="rId9"/>
        </w:object>
      </w:r>
      <w:bookmarkEnd w:id="0"/>
      <w:r w:rsidR="00573097" w:rsidRPr="00F26E48">
        <w:rPr>
          <w:rFonts w:ascii="Times New Roman" w:hAnsi="Times New Roman"/>
          <w:b/>
          <w:sz w:val="24"/>
          <w:szCs w:val="24"/>
        </w:rPr>
        <w:t>МУНИЦИПАЛЬНОЕ  БЮДЖЕТНОЕ ОБЩЕОБРАЗОВАТЕЛЬНОЕ УЧРЕЖДЕНИЕ</w:t>
      </w:r>
    </w:p>
    <w:p w14:paraId="6593F9C4" w14:textId="77777777" w:rsidR="00573097" w:rsidRPr="00F26E48" w:rsidRDefault="00573097" w:rsidP="00D36E0D">
      <w:pPr>
        <w:suppressAutoHyphens/>
        <w:spacing w:after="0" w:line="36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F26E48">
        <w:rPr>
          <w:rFonts w:ascii="Times New Roman" w:hAnsi="Times New Roman"/>
          <w:b/>
          <w:sz w:val="24"/>
          <w:szCs w:val="24"/>
        </w:rPr>
        <w:t>РОГОВСКАЯ ОСНОВНАЯ ОБЩ</w:t>
      </w:r>
      <w:r>
        <w:rPr>
          <w:rFonts w:ascii="Times New Roman" w:hAnsi="Times New Roman"/>
          <w:b/>
          <w:sz w:val="24"/>
          <w:szCs w:val="24"/>
        </w:rPr>
        <w:t>ЕОБРА</w:t>
      </w:r>
      <w:r w:rsidRPr="00F26E48">
        <w:rPr>
          <w:rFonts w:ascii="Times New Roman" w:hAnsi="Times New Roman"/>
          <w:b/>
          <w:sz w:val="24"/>
          <w:szCs w:val="24"/>
        </w:rPr>
        <w:t>ЗОВАТЕЛЬНАЯ ШКОЛА</w:t>
      </w:r>
    </w:p>
    <w:p w14:paraId="78E1BCE0" w14:textId="77777777" w:rsidR="00573097" w:rsidRPr="00D36E0D" w:rsidRDefault="00573097" w:rsidP="00D36E0D">
      <w:pPr>
        <w:suppressAutoHyphens/>
        <w:spacing w:after="0" w:line="360" w:lineRule="auto"/>
        <w:ind w:left="-180"/>
        <w:jc w:val="center"/>
        <w:rPr>
          <w:rFonts w:ascii="Times New Roman" w:hAnsi="Times New Roman"/>
          <w:b/>
          <w:sz w:val="28"/>
        </w:rPr>
      </w:pPr>
    </w:p>
    <w:p w14:paraId="0717D411" w14:textId="77777777" w:rsidR="00573097" w:rsidRPr="00D36E0D" w:rsidRDefault="00573097" w:rsidP="00D36E0D">
      <w:pPr>
        <w:suppressAutoHyphens/>
        <w:spacing w:after="0"/>
        <w:ind w:left="-180"/>
        <w:jc w:val="center"/>
        <w:rPr>
          <w:rFonts w:ascii="Times New Roman" w:hAnsi="Times New Roman"/>
          <w:b/>
          <w:sz w:val="28"/>
        </w:rPr>
      </w:pPr>
    </w:p>
    <w:p w14:paraId="382F38DD" w14:textId="77777777" w:rsidR="00573097" w:rsidRDefault="00573097" w:rsidP="00862B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6A541F7" w14:textId="77777777" w:rsidR="00573097" w:rsidRDefault="00573097" w:rsidP="00862B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0CE065BE" w14:textId="77777777" w:rsidR="00573097" w:rsidRPr="00862B6A" w:rsidRDefault="00573097" w:rsidP="00862B6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62B6A">
        <w:rPr>
          <w:rFonts w:ascii="Times New Roman" w:hAnsi="Times New Roman"/>
          <w:sz w:val="28"/>
          <w:szCs w:val="28"/>
          <w:lang w:eastAsia="en-US"/>
        </w:rPr>
        <w:t>Выписка</w:t>
      </w:r>
    </w:p>
    <w:p w14:paraId="17ABE8AB" w14:textId="77777777" w:rsidR="00573097" w:rsidRPr="00862B6A" w:rsidRDefault="00573097" w:rsidP="00862B6A">
      <w:pPr>
        <w:widowControl w:val="0"/>
        <w:spacing w:after="0" w:line="240" w:lineRule="auto"/>
        <w:jc w:val="center"/>
        <w:rPr>
          <w:rFonts w:ascii="Times" w:hAnsi="Times"/>
          <w:b/>
          <w:sz w:val="28"/>
          <w:szCs w:val="28"/>
          <w:lang w:eastAsia="en-US"/>
        </w:rPr>
      </w:pPr>
      <w:r w:rsidRPr="00862B6A">
        <w:rPr>
          <w:rFonts w:ascii="Times New Roman" w:hAnsi="Times New Roman"/>
          <w:sz w:val="28"/>
          <w:szCs w:val="28"/>
          <w:lang w:eastAsia="en-US"/>
        </w:rPr>
        <w:t xml:space="preserve">из основной образовательной программы </w:t>
      </w:r>
      <w:r>
        <w:rPr>
          <w:rFonts w:ascii="Times New Roman" w:hAnsi="Times New Roman"/>
          <w:sz w:val="28"/>
          <w:szCs w:val="28"/>
          <w:lang w:eastAsia="en-US"/>
        </w:rPr>
        <w:t>начального</w:t>
      </w:r>
      <w:r w:rsidRPr="00862B6A">
        <w:rPr>
          <w:rFonts w:ascii="Times New Roman" w:hAnsi="Times New Roman"/>
          <w:sz w:val="28"/>
          <w:szCs w:val="28"/>
          <w:lang w:eastAsia="en-US"/>
        </w:rPr>
        <w:t xml:space="preserve"> общего образования</w:t>
      </w:r>
    </w:p>
    <w:p w14:paraId="390995E7" w14:textId="2BD622B6" w:rsidR="00573097" w:rsidRPr="00862B6A" w:rsidRDefault="00573097" w:rsidP="00862B6A">
      <w:pPr>
        <w:widowControl w:val="0"/>
        <w:spacing w:after="0" w:line="240" w:lineRule="auto"/>
        <w:rPr>
          <w:rFonts w:ascii="Times" w:hAnsi="Times"/>
          <w:b/>
          <w:sz w:val="28"/>
          <w:lang w:eastAsia="en-US"/>
        </w:rPr>
      </w:pPr>
    </w:p>
    <w:p w14:paraId="3FC89815" w14:textId="3FC4A130" w:rsidR="00573097" w:rsidRPr="00862B6A" w:rsidRDefault="00573097" w:rsidP="00862B6A">
      <w:pPr>
        <w:widowControl w:val="0"/>
        <w:shd w:val="clear" w:color="auto" w:fill="FFFFFF"/>
        <w:spacing w:after="0"/>
        <w:jc w:val="center"/>
        <w:rPr>
          <w:rFonts w:ascii="Times New Roman" w:hAnsi="Times New Roman"/>
          <w:b/>
          <w:position w:val="1"/>
          <w:sz w:val="52"/>
          <w:szCs w:val="52"/>
          <w:lang w:eastAsia="en-US"/>
        </w:rPr>
      </w:pPr>
    </w:p>
    <w:p w14:paraId="0D7F3D51" w14:textId="77777777" w:rsidR="00573097" w:rsidRPr="00D36E0D" w:rsidRDefault="00573097" w:rsidP="00D36E0D">
      <w:pPr>
        <w:widowControl w:val="0"/>
        <w:ind w:firstLine="5670"/>
        <w:rPr>
          <w:rFonts w:ascii="Times New Roman" w:hAnsi="Times New Roman"/>
          <w:sz w:val="24"/>
          <w:szCs w:val="24"/>
          <w:lang w:eastAsia="en-US"/>
        </w:rPr>
      </w:pPr>
    </w:p>
    <w:p w14:paraId="655FFE2D" w14:textId="77777777" w:rsidR="00573097" w:rsidRPr="00D36E0D" w:rsidRDefault="00573097" w:rsidP="00D36E0D">
      <w:pPr>
        <w:spacing w:after="0" w:line="240" w:lineRule="auto"/>
        <w:rPr>
          <w:rFonts w:ascii="Times" w:hAnsi="Times"/>
          <w:b/>
          <w:sz w:val="28"/>
        </w:rPr>
      </w:pPr>
    </w:p>
    <w:p w14:paraId="2EA6F591" w14:textId="77777777" w:rsidR="00573097" w:rsidRDefault="00573097" w:rsidP="00E34107">
      <w:pPr>
        <w:shd w:val="clear" w:color="auto" w:fill="FFFFFF"/>
        <w:spacing w:after="0"/>
        <w:jc w:val="center"/>
        <w:rPr>
          <w:rFonts w:ascii="Times" w:hAnsi="Times"/>
          <w:b/>
          <w:sz w:val="40"/>
          <w:szCs w:val="40"/>
        </w:rPr>
      </w:pPr>
      <w:r w:rsidRPr="00862B6A">
        <w:rPr>
          <w:rFonts w:ascii="Times" w:hAnsi="Times"/>
          <w:b/>
          <w:sz w:val="40"/>
          <w:szCs w:val="40"/>
        </w:rPr>
        <w:t>У</w:t>
      </w:r>
      <w:r>
        <w:rPr>
          <w:rFonts w:ascii="Times" w:hAnsi="Times"/>
          <w:b/>
          <w:sz w:val="40"/>
          <w:szCs w:val="40"/>
        </w:rPr>
        <w:t>чебный план   ООП НОО</w:t>
      </w:r>
    </w:p>
    <w:p w14:paraId="562780C2" w14:textId="77777777" w:rsidR="00573097" w:rsidRDefault="00573097" w:rsidP="00E34107">
      <w:pPr>
        <w:shd w:val="clear" w:color="auto" w:fill="FFFFFF"/>
        <w:spacing w:after="0"/>
        <w:jc w:val="center"/>
        <w:rPr>
          <w:rFonts w:ascii="Times" w:hAnsi="Times"/>
          <w:b/>
          <w:sz w:val="40"/>
          <w:szCs w:val="40"/>
        </w:rPr>
      </w:pPr>
      <w:r>
        <w:rPr>
          <w:rFonts w:ascii="Times" w:hAnsi="Times"/>
          <w:b/>
          <w:sz w:val="40"/>
          <w:szCs w:val="40"/>
        </w:rPr>
        <w:t>на 2024-2025 учебный год</w:t>
      </w:r>
    </w:p>
    <w:p w14:paraId="44837E73" w14:textId="77777777" w:rsidR="00573097" w:rsidRDefault="00573097" w:rsidP="00CB1E8B">
      <w:pPr>
        <w:spacing w:before="1" w:line="240" w:lineRule="auto"/>
        <w:ind w:left="373" w:right="8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" w:hAnsi="Times"/>
          <w:b/>
          <w:sz w:val="40"/>
          <w:szCs w:val="40"/>
        </w:rPr>
        <w:t>(4 класс)</w:t>
      </w:r>
      <w:r w:rsidRPr="00CB1E8B">
        <w:rPr>
          <w:rFonts w:ascii="Times New Roman" w:hAnsi="Times New Roman"/>
          <w:b/>
          <w:sz w:val="28"/>
          <w:szCs w:val="28"/>
        </w:rPr>
        <w:t xml:space="preserve"> </w:t>
      </w:r>
    </w:p>
    <w:p w14:paraId="0396D1CE" w14:textId="77777777" w:rsidR="00573097" w:rsidRPr="008A6E84" w:rsidRDefault="00573097" w:rsidP="008A6E84">
      <w:pPr>
        <w:shd w:val="clear" w:color="auto" w:fill="FFFFFF"/>
        <w:spacing w:after="0"/>
        <w:jc w:val="center"/>
        <w:rPr>
          <w:rFonts w:ascii="Times" w:hAnsi="Times"/>
          <w:b/>
          <w:sz w:val="56"/>
        </w:rPr>
      </w:pPr>
    </w:p>
    <w:p w14:paraId="4BFB7F03" w14:textId="77777777" w:rsidR="00573097" w:rsidRDefault="00573097" w:rsidP="00862B6A">
      <w:pPr>
        <w:suppressAutoHyphens/>
        <w:spacing w:after="0" w:line="240" w:lineRule="auto"/>
        <w:rPr>
          <w:rFonts w:ascii="Times" w:hAnsi="Times"/>
          <w:b/>
          <w:sz w:val="52"/>
        </w:rPr>
      </w:pPr>
      <w:r>
        <w:rPr>
          <w:rFonts w:ascii="Times" w:hAnsi="Times"/>
          <w:b/>
          <w:sz w:val="52"/>
        </w:rPr>
        <w:tab/>
      </w:r>
    </w:p>
    <w:p w14:paraId="0A447241" w14:textId="77777777" w:rsidR="00573097" w:rsidRDefault="00573097" w:rsidP="00862B6A">
      <w:pPr>
        <w:suppressAutoHyphens/>
        <w:spacing w:after="0" w:line="240" w:lineRule="auto"/>
        <w:rPr>
          <w:rFonts w:ascii="Times New Roman" w:hAnsi="Times New Roman"/>
          <w:sz w:val="32"/>
          <w:szCs w:val="32"/>
          <w:lang w:eastAsia="ar-SA"/>
        </w:rPr>
      </w:pPr>
    </w:p>
    <w:p w14:paraId="7EDFEB1F" w14:textId="77777777" w:rsidR="00573097" w:rsidRPr="00862B6A" w:rsidRDefault="00573097" w:rsidP="00862B6A">
      <w:pPr>
        <w:suppressAutoHyphens/>
        <w:spacing w:after="0" w:line="240" w:lineRule="auto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 xml:space="preserve">Выписка </w:t>
      </w:r>
      <w:r w:rsidRPr="00342C96">
        <w:rPr>
          <w:rFonts w:ascii="Times New Roman" w:hAnsi="Times New Roman"/>
          <w:sz w:val="32"/>
          <w:szCs w:val="32"/>
          <w:lang w:eastAsia="ar-SA"/>
        </w:rPr>
        <w:t xml:space="preserve">верна   </w:t>
      </w:r>
      <w:r w:rsidR="00342C96" w:rsidRPr="00342C96">
        <w:rPr>
          <w:rFonts w:ascii="Times New Roman" w:hAnsi="Times New Roman"/>
          <w:sz w:val="32"/>
          <w:szCs w:val="32"/>
          <w:lang w:eastAsia="ar-SA"/>
        </w:rPr>
        <w:t>29</w:t>
      </w:r>
      <w:r w:rsidRPr="00342C96">
        <w:rPr>
          <w:rFonts w:ascii="Times New Roman" w:hAnsi="Times New Roman"/>
          <w:sz w:val="32"/>
          <w:szCs w:val="32"/>
          <w:lang w:eastAsia="ar-SA"/>
        </w:rPr>
        <w:t>.</w:t>
      </w:r>
      <w:r w:rsidRPr="00862B6A">
        <w:rPr>
          <w:rFonts w:ascii="Times New Roman" w:hAnsi="Times New Roman"/>
          <w:sz w:val="32"/>
          <w:szCs w:val="32"/>
          <w:lang w:eastAsia="ar-SA"/>
        </w:rPr>
        <w:t>08.202</w:t>
      </w:r>
      <w:r>
        <w:rPr>
          <w:rFonts w:ascii="Times New Roman" w:hAnsi="Times New Roman"/>
          <w:sz w:val="32"/>
          <w:szCs w:val="32"/>
          <w:lang w:eastAsia="ar-SA"/>
        </w:rPr>
        <w:t>4</w:t>
      </w:r>
    </w:p>
    <w:p w14:paraId="6F4BF759" w14:textId="77777777" w:rsidR="00573097" w:rsidRPr="00862B6A" w:rsidRDefault="00573097" w:rsidP="00862B6A">
      <w:pPr>
        <w:widowControl w:val="0"/>
        <w:suppressAutoHyphens/>
        <w:spacing w:after="0" w:line="240" w:lineRule="auto"/>
        <w:rPr>
          <w:rFonts w:ascii="Times New Roman" w:hAnsi="Times New Roman"/>
          <w:sz w:val="32"/>
          <w:szCs w:val="32"/>
          <w:lang w:eastAsia="ar-SA"/>
        </w:rPr>
      </w:pPr>
      <w:r w:rsidRPr="00862B6A">
        <w:rPr>
          <w:rFonts w:ascii="Times New Roman" w:hAnsi="Times New Roman"/>
          <w:sz w:val="32"/>
          <w:szCs w:val="32"/>
          <w:lang w:eastAsia="ar-SA"/>
        </w:rPr>
        <w:t xml:space="preserve">Директор           </w:t>
      </w:r>
      <w:r>
        <w:rPr>
          <w:rFonts w:ascii="Times New Roman" w:hAnsi="Times New Roman"/>
          <w:sz w:val="32"/>
          <w:szCs w:val="32"/>
          <w:lang w:eastAsia="ar-SA"/>
        </w:rPr>
        <w:t xml:space="preserve">  </w:t>
      </w:r>
      <w:r w:rsidRPr="00862B6A">
        <w:rPr>
          <w:rFonts w:ascii="Times New Roman" w:hAnsi="Times New Roman"/>
          <w:sz w:val="32"/>
          <w:szCs w:val="32"/>
          <w:lang w:eastAsia="ar-SA"/>
        </w:rPr>
        <w:t>Р.И. Рожкова</w:t>
      </w:r>
    </w:p>
    <w:p w14:paraId="505D1189" w14:textId="77777777" w:rsidR="00573097" w:rsidRDefault="00573097" w:rsidP="00862B6A">
      <w:pPr>
        <w:shd w:val="clear" w:color="auto" w:fill="FFFFFF"/>
        <w:tabs>
          <w:tab w:val="left" w:pos="375"/>
        </w:tabs>
        <w:rPr>
          <w:rFonts w:ascii="Times" w:hAnsi="Times"/>
          <w:b/>
          <w:sz w:val="52"/>
        </w:rPr>
      </w:pPr>
    </w:p>
    <w:p w14:paraId="1D768685" w14:textId="77777777" w:rsidR="00573097" w:rsidRDefault="00573097" w:rsidP="00D36E0D">
      <w:pPr>
        <w:suppressAutoHyphens/>
        <w:spacing w:after="0" w:line="240" w:lineRule="auto"/>
        <w:rPr>
          <w:b/>
          <w:i/>
          <w:sz w:val="52"/>
        </w:rPr>
      </w:pPr>
    </w:p>
    <w:p w14:paraId="6713564F" w14:textId="77777777" w:rsidR="00573097" w:rsidRDefault="00573097" w:rsidP="00D36E0D">
      <w:pPr>
        <w:suppressAutoHyphens/>
        <w:spacing w:after="0" w:line="240" w:lineRule="auto"/>
        <w:rPr>
          <w:rFonts w:ascii="Times New Roman" w:hAnsi="Times New Roman"/>
          <w:b/>
          <w:sz w:val="32"/>
          <w:szCs w:val="32"/>
          <w:lang w:eastAsia="ar-SA"/>
        </w:rPr>
      </w:pPr>
    </w:p>
    <w:p w14:paraId="6BE3052A" w14:textId="77777777" w:rsidR="00573097" w:rsidRDefault="00573097" w:rsidP="00D36E0D">
      <w:pPr>
        <w:suppressAutoHyphens/>
        <w:spacing w:after="0" w:line="240" w:lineRule="auto"/>
        <w:rPr>
          <w:rFonts w:ascii="Times New Roman" w:hAnsi="Times New Roman"/>
          <w:b/>
          <w:sz w:val="32"/>
          <w:szCs w:val="32"/>
          <w:lang w:eastAsia="ar-SA"/>
        </w:rPr>
      </w:pPr>
    </w:p>
    <w:p w14:paraId="7F4A0EBF" w14:textId="77777777" w:rsidR="00573097" w:rsidRDefault="00573097" w:rsidP="00CB1E8B">
      <w:pPr>
        <w:widowControl w:val="0"/>
        <w:rPr>
          <w:rFonts w:ascii="Times New Roman" w:hAnsi="Times New Roman"/>
          <w:b/>
          <w:sz w:val="36"/>
          <w:szCs w:val="24"/>
          <w:lang w:eastAsia="en-US"/>
        </w:rPr>
      </w:pPr>
    </w:p>
    <w:p w14:paraId="5724A434" w14:textId="77777777" w:rsidR="00573097" w:rsidRDefault="00573097" w:rsidP="00E34107">
      <w:pPr>
        <w:widowControl w:val="0"/>
        <w:jc w:val="center"/>
        <w:rPr>
          <w:rFonts w:ascii="Times New Roman" w:hAnsi="Times New Roman"/>
          <w:b/>
          <w:sz w:val="36"/>
          <w:szCs w:val="24"/>
          <w:lang w:eastAsia="en-US"/>
        </w:rPr>
      </w:pPr>
    </w:p>
    <w:p w14:paraId="33BC519B" w14:textId="77777777" w:rsidR="00573097" w:rsidRDefault="00573097" w:rsidP="00E34107">
      <w:pPr>
        <w:widowControl w:val="0"/>
        <w:jc w:val="center"/>
        <w:rPr>
          <w:rFonts w:ascii="Times New Roman" w:hAnsi="Times New Roman"/>
          <w:b/>
          <w:sz w:val="36"/>
          <w:szCs w:val="24"/>
          <w:lang w:eastAsia="en-US"/>
        </w:rPr>
      </w:pPr>
    </w:p>
    <w:p w14:paraId="5A9384AB" w14:textId="77777777" w:rsidR="00573097" w:rsidRDefault="00573097" w:rsidP="00E34107">
      <w:pPr>
        <w:widowControl w:val="0"/>
        <w:jc w:val="center"/>
        <w:rPr>
          <w:rFonts w:ascii="Times New Roman" w:hAnsi="Times New Roman"/>
          <w:b/>
          <w:sz w:val="36"/>
          <w:szCs w:val="24"/>
          <w:lang w:eastAsia="en-US"/>
        </w:rPr>
      </w:pPr>
    </w:p>
    <w:p w14:paraId="68557A65" w14:textId="77777777" w:rsidR="00573097" w:rsidRDefault="00573097" w:rsidP="00E34107">
      <w:pPr>
        <w:widowControl w:val="0"/>
        <w:jc w:val="center"/>
        <w:rPr>
          <w:rFonts w:ascii="Times New Roman" w:hAnsi="Times New Roman"/>
          <w:b/>
          <w:sz w:val="36"/>
          <w:szCs w:val="24"/>
          <w:lang w:eastAsia="en-US"/>
        </w:rPr>
      </w:pPr>
      <w:r>
        <w:rPr>
          <w:rFonts w:ascii="Times New Roman" w:hAnsi="Times New Roman"/>
          <w:b/>
          <w:sz w:val="36"/>
          <w:szCs w:val="24"/>
          <w:lang w:eastAsia="en-US"/>
        </w:rPr>
        <w:t xml:space="preserve">2024 </w:t>
      </w:r>
    </w:p>
    <w:p w14:paraId="32457292" w14:textId="77777777" w:rsidR="00573097" w:rsidRPr="00750188" w:rsidRDefault="00573097" w:rsidP="0050245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50188"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Учебный план начального общего образования </w:t>
      </w:r>
    </w:p>
    <w:p w14:paraId="2D492AE0" w14:textId="77777777" w:rsidR="00573097" w:rsidRPr="001D71AE" w:rsidRDefault="00573097" w:rsidP="0050245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50188">
        <w:rPr>
          <w:rFonts w:ascii="Times New Roman" w:hAnsi="Times New Roman"/>
          <w:b/>
          <w:sz w:val="28"/>
          <w:szCs w:val="28"/>
          <w:lang w:eastAsia="ar-SA"/>
        </w:rPr>
        <w:t>МБОУ  Роговской ООШ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750188">
        <w:rPr>
          <w:rFonts w:ascii="Times New Roman" w:hAnsi="Times New Roman"/>
          <w:b/>
          <w:sz w:val="28"/>
          <w:szCs w:val="28"/>
          <w:lang w:eastAsia="ar-SA"/>
        </w:rPr>
        <w:t>на 202</w:t>
      </w:r>
      <w:r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750188">
        <w:rPr>
          <w:rFonts w:ascii="Times New Roman" w:hAnsi="Times New Roman"/>
          <w:b/>
          <w:sz w:val="28"/>
          <w:szCs w:val="28"/>
          <w:lang w:eastAsia="ar-SA"/>
        </w:rPr>
        <w:t>-202</w:t>
      </w:r>
      <w:r>
        <w:rPr>
          <w:rFonts w:ascii="Times New Roman" w:hAnsi="Times New Roman"/>
          <w:b/>
          <w:sz w:val="28"/>
          <w:szCs w:val="28"/>
          <w:lang w:eastAsia="ar-SA"/>
        </w:rPr>
        <w:t>5</w:t>
      </w:r>
      <w:r w:rsidRPr="00750188">
        <w:rPr>
          <w:rFonts w:ascii="Times New Roman" w:hAnsi="Times New Roman"/>
          <w:b/>
          <w:sz w:val="28"/>
          <w:szCs w:val="28"/>
          <w:lang w:eastAsia="ar-SA"/>
        </w:rPr>
        <w:t xml:space="preserve">  учебный год</w:t>
      </w:r>
    </w:p>
    <w:p w14:paraId="6AFE9310" w14:textId="77777777" w:rsidR="00573097" w:rsidRPr="00F325EC" w:rsidRDefault="00573097" w:rsidP="0050245F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(4 класс)</w:t>
      </w:r>
    </w:p>
    <w:p w14:paraId="435CB5CA" w14:textId="77777777" w:rsidR="00573097" w:rsidRPr="00415031" w:rsidRDefault="00573097" w:rsidP="0050245F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6B6CC4A" w14:textId="77777777" w:rsidR="00573097" w:rsidRPr="00E34107" w:rsidRDefault="00573097" w:rsidP="0050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b/>
          <w:sz w:val="24"/>
          <w:szCs w:val="24"/>
        </w:rPr>
        <w:t xml:space="preserve">    Учебный план  </w:t>
      </w:r>
      <w:r w:rsidRPr="00E34107">
        <w:rPr>
          <w:rFonts w:ascii="Times New Roman" w:hAnsi="Times New Roman"/>
          <w:sz w:val="24"/>
          <w:szCs w:val="24"/>
        </w:rPr>
        <w:t xml:space="preserve">МБОУ  Роговской ООШ </w:t>
      </w:r>
      <w:r>
        <w:rPr>
          <w:rFonts w:ascii="Times New Roman" w:hAnsi="Times New Roman"/>
          <w:sz w:val="24"/>
          <w:szCs w:val="24"/>
        </w:rPr>
        <w:t>для 4-х классов</w:t>
      </w:r>
      <w:r w:rsidRPr="00E34107">
        <w:rPr>
          <w:rFonts w:ascii="Times New Roman" w:hAnsi="Times New Roman"/>
          <w:sz w:val="24"/>
          <w:szCs w:val="24"/>
        </w:rPr>
        <w:t xml:space="preserve"> (далее – учебный план) </w:t>
      </w:r>
      <w:r w:rsidRPr="00E34107">
        <w:rPr>
          <w:rFonts w:ascii="Times New Roman" w:hAnsi="Times New Roman"/>
          <w:b/>
          <w:sz w:val="24"/>
          <w:szCs w:val="24"/>
        </w:rPr>
        <w:t xml:space="preserve"> </w:t>
      </w:r>
      <w:r w:rsidRPr="00E34107">
        <w:rPr>
          <w:rFonts w:ascii="Times New Roman" w:hAnsi="Times New Roman"/>
          <w:sz w:val="24"/>
          <w:szCs w:val="24"/>
        </w:rPr>
        <w:t xml:space="preserve">разработан в соответствии с: </w:t>
      </w:r>
    </w:p>
    <w:p w14:paraId="3DC81EC8" w14:textId="77777777" w:rsidR="00573097" w:rsidRPr="00E34107" w:rsidRDefault="00573097" w:rsidP="0050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sz w:val="24"/>
          <w:szCs w:val="24"/>
        </w:rPr>
        <w:t xml:space="preserve"> - </w:t>
      </w:r>
      <w:r w:rsidRPr="00E34107">
        <w:rPr>
          <w:rFonts w:ascii="Times New Roman" w:hAnsi="Times New Roman"/>
          <w:b/>
          <w:sz w:val="24"/>
          <w:szCs w:val="24"/>
        </w:rPr>
        <w:t>Федеральным Законом</w:t>
      </w:r>
      <w:r w:rsidRPr="00E34107">
        <w:rPr>
          <w:rFonts w:ascii="Times New Roman" w:hAnsi="Times New Roman"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21 г"/>
        </w:smartTagPr>
        <w:r w:rsidRPr="00E34107">
          <w:rPr>
            <w:rFonts w:ascii="Times New Roman" w:hAnsi="Times New Roman"/>
            <w:sz w:val="24"/>
            <w:szCs w:val="24"/>
          </w:rPr>
          <w:t>2012 г</w:t>
        </w:r>
      </w:smartTag>
      <w:r w:rsidRPr="00E34107">
        <w:rPr>
          <w:rFonts w:ascii="Times New Roman" w:hAnsi="Times New Roman"/>
          <w:sz w:val="24"/>
          <w:szCs w:val="24"/>
        </w:rPr>
        <w:t xml:space="preserve">. № 273-ФЗ «Об образовании в Российской Федерации» (в редакции </w:t>
      </w:r>
      <w:r w:rsidRPr="00E34107">
        <w:rPr>
          <w:rFonts w:ascii="Times New Roman" w:hAnsi="Times New Roman"/>
          <w:bCs/>
          <w:sz w:val="24"/>
          <w:szCs w:val="24"/>
        </w:rPr>
        <w:t xml:space="preserve">от 24.03.2021 </w:t>
      </w:r>
      <w:hyperlink r:id="rId10" w:history="1">
        <w:r w:rsidRPr="00E34107">
          <w:rPr>
            <w:rFonts w:ascii="Times New Roman" w:hAnsi="Times New Roman"/>
            <w:bCs/>
            <w:sz w:val="24"/>
            <w:szCs w:val="24"/>
          </w:rPr>
          <w:t xml:space="preserve">№ 51-ФЗ </w:t>
        </w:r>
      </w:hyperlink>
      <w:r w:rsidRPr="00E34107">
        <w:rPr>
          <w:rFonts w:ascii="Times New Roman" w:hAnsi="Times New Roman"/>
          <w:sz w:val="24"/>
          <w:szCs w:val="24"/>
        </w:rPr>
        <w:t>);</w:t>
      </w:r>
    </w:p>
    <w:p w14:paraId="4151A7B6" w14:textId="77777777" w:rsidR="00573097" w:rsidRPr="00E34107" w:rsidRDefault="00573097" w:rsidP="0050245F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34107">
        <w:rPr>
          <w:rFonts w:ascii="Times New Roman" w:hAnsi="Times New Roman"/>
          <w:sz w:val="24"/>
          <w:szCs w:val="24"/>
        </w:rPr>
        <w:t xml:space="preserve">- приказом Минобрнауки России от 6 октября </w:t>
      </w:r>
      <w:smartTag w:uri="urn:schemas-microsoft-com:office:smarttags" w:element="metricconverter">
        <w:smartTagPr>
          <w:attr w:name="ProductID" w:val="2009 г"/>
        </w:smartTagPr>
        <w:r w:rsidRPr="00E34107">
          <w:rPr>
            <w:rFonts w:ascii="Times New Roman" w:hAnsi="Times New Roman"/>
            <w:sz w:val="24"/>
            <w:szCs w:val="24"/>
          </w:rPr>
          <w:t>2009 г</w:t>
        </w:r>
      </w:smartTag>
      <w:r w:rsidRPr="00E34107">
        <w:rPr>
          <w:rFonts w:ascii="Times New Roman" w:hAnsi="Times New Roman"/>
          <w:sz w:val="24"/>
          <w:szCs w:val="24"/>
        </w:rPr>
        <w:t xml:space="preserve">.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приказов от 26 ноября 2010 года № 1241, от 22 сентября 2011 года № 2357, от 18 декабря 2012 года № 1060, от 29 декабря 2014 года № 1643, от 18 мая 2015 года № 507, от 31 декабря 2015 года № 1576, </w:t>
      </w:r>
      <w:hyperlink r:id="rId11" w:history="1">
        <w:r w:rsidRPr="00E34107">
          <w:rPr>
            <w:rFonts w:ascii="Times New Roman" w:hAnsi="Times New Roman"/>
            <w:bCs/>
            <w:sz w:val="24"/>
            <w:szCs w:val="24"/>
          </w:rPr>
          <w:t>приказа</w:t>
        </w:r>
      </w:hyperlink>
      <w:r w:rsidRPr="00E34107">
        <w:rPr>
          <w:sz w:val="24"/>
          <w:szCs w:val="24"/>
        </w:rPr>
        <w:t xml:space="preserve"> </w:t>
      </w:r>
      <w:r w:rsidRPr="00E34107">
        <w:rPr>
          <w:rFonts w:ascii="Times New Roman" w:hAnsi="Times New Roman"/>
          <w:bCs/>
          <w:sz w:val="24"/>
          <w:szCs w:val="24"/>
        </w:rPr>
        <w:t xml:space="preserve">Минпросвещения России от </w:t>
      </w:r>
      <w:r w:rsidRPr="00CB1E8B">
        <w:rPr>
          <w:rFonts w:ascii="Times New Roman" w:hAnsi="Times New Roman"/>
          <w:b/>
          <w:bCs/>
          <w:sz w:val="24"/>
          <w:szCs w:val="24"/>
        </w:rPr>
        <w:t>11.12.2020 № 712</w:t>
      </w:r>
      <w:r w:rsidRPr="00E34107">
        <w:rPr>
          <w:rFonts w:ascii="Times New Roman" w:hAnsi="Times New Roman"/>
          <w:bCs/>
          <w:sz w:val="24"/>
          <w:szCs w:val="24"/>
        </w:rPr>
        <w:t xml:space="preserve">) </w:t>
      </w:r>
      <w:r w:rsidRPr="00E34107">
        <w:rPr>
          <w:rFonts w:ascii="Times New Roman" w:hAnsi="Times New Roman"/>
          <w:sz w:val="24"/>
          <w:szCs w:val="24"/>
        </w:rPr>
        <w:t xml:space="preserve"> (далее – ФГОС НОО); </w:t>
      </w:r>
    </w:p>
    <w:p w14:paraId="749BCEC6" w14:textId="77777777" w:rsidR="00573097" w:rsidRPr="00E34107" w:rsidRDefault="00573097" w:rsidP="0050245F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E34107">
        <w:rPr>
          <w:rFonts w:ascii="Times New Roman" w:hAnsi="Times New Roman"/>
          <w:bCs/>
          <w:sz w:val="24"/>
          <w:szCs w:val="24"/>
        </w:rPr>
        <w:t xml:space="preserve">- Федеральной  образовательной программой  начального общего образования (далее – ФОП  НОО), утвержденной приказом Минпросвещения России  от </w:t>
      </w:r>
      <w:r w:rsidRPr="00E34107">
        <w:rPr>
          <w:rFonts w:ascii="Times New Roman" w:hAnsi="Times New Roman"/>
          <w:sz w:val="24"/>
          <w:szCs w:val="24"/>
        </w:rPr>
        <w:t xml:space="preserve">18.05.2023 </w:t>
      </w:r>
      <w:r w:rsidRPr="00E341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34107">
        <w:rPr>
          <w:rFonts w:ascii="Times New Roman" w:hAnsi="Times New Roman"/>
          <w:sz w:val="24"/>
          <w:szCs w:val="24"/>
        </w:rPr>
        <w:t>№  372;</w:t>
      </w:r>
    </w:p>
    <w:p w14:paraId="18588415" w14:textId="77777777" w:rsidR="00573097" w:rsidRPr="00E34107" w:rsidRDefault="00573097" w:rsidP="0050245F">
      <w:pPr>
        <w:numPr>
          <w:ilvl w:val="0"/>
          <w:numId w:val="7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b/>
          <w:sz w:val="24"/>
          <w:szCs w:val="24"/>
        </w:rPr>
        <w:t>приказом Министерства просвещения РФ от 16.11.2022г. №992</w:t>
      </w:r>
      <w:r w:rsidRPr="00E34107">
        <w:rPr>
          <w:rFonts w:ascii="Times New Roman" w:hAnsi="Times New Roman"/>
          <w:sz w:val="24"/>
          <w:szCs w:val="24"/>
        </w:rPr>
        <w:t xml:space="preserve"> « Об утверждении федеральной образовательной программы начального общего образования»</w:t>
      </w:r>
    </w:p>
    <w:p w14:paraId="16CFE0BD" w14:textId="77777777" w:rsidR="00573097" w:rsidRPr="00E34107" w:rsidRDefault="00573097" w:rsidP="0050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sz w:val="24"/>
          <w:szCs w:val="24"/>
        </w:rPr>
        <w:t>-  приказом Министерства просвещения Российской Федерации от 28 августа 2020 года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редакции приказа от 20 ноября 2020 года № 655);</w:t>
      </w:r>
    </w:p>
    <w:p w14:paraId="3FED7499" w14:textId="77777777" w:rsidR="00573097" w:rsidRPr="00E34107" w:rsidRDefault="00573097" w:rsidP="0050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sz w:val="24"/>
          <w:szCs w:val="24"/>
        </w:rPr>
        <w:t xml:space="preserve"> -  </w:t>
      </w:r>
      <w:r w:rsidRPr="00E34107">
        <w:rPr>
          <w:rFonts w:ascii="Times New Roman" w:hAnsi="Times New Roman"/>
          <w:b/>
          <w:sz w:val="24"/>
          <w:szCs w:val="24"/>
        </w:rPr>
        <w:t>СП 2.4.3648-20</w:t>
      </w:r>
      <w:r w:rsidRPr="00E34107"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 врача РФ от 28 сентября 2020 года №28, зарегистрированными в Минюсте России 18 декабря 2020 года, регистрационный номер 61573);</w:t>
      </w:r>
    </w:p>
    <w:p w14:paraId="139EE56E" w14:textId="77777777" w:rsidR="00573097" w:rsidRPr="00E34107" w:rsidRDefault="00573097" w:rsidP="0050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sz w:val="24"/>
          <w:szCs w:val="24"/>
        </w:rPr>
        <w:t xml:space="preserve">- </w:t>
      </w:r>
      <w:r w:rsidRPr="00E34107">
        <w:rPr>
          <w:rFonts w:ascii="Times New Roman" w:hAnsi="Times New Roman"/>
          <w:b/>
          <w:sz w:val="24"/>
          <w:szCs w:val="24"/>
        </w:rPr>
        <w:t>постановлением</w:t>
      </w:r>
      <w:r w:rsidRPr="00E34107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Российской Федерации от 28 января </w:t>
      </w:r>
      <w:smartTag w:uri="urn:schemas-microsoft-com:office:smarttags" w:element="metricconverter">
        <w:smartTagPr>
          <w:attr w:name="ProductID" w:val="2021 г"/>
        </w:smartTagPr>
        <w:r w:rsidRPr="00E34107">
          <w:rPr>
            <w:rFonts w:ascii="Times New Roman" w:hAnsi="Times New Roman"/>
            <w:sz w:val="24"/>
            <w:szCs w:val="24"/>
          </w:rPr>
          <w:t>2021 г</w:t>
        </w:r>
      </w:smartTag>
      <w:r w:rsidRPr="00E34107">
        <w:rPr>
          <w:rFonts w:ascii="Times New Roman" w:hAnsi="Times New Roman"/>
          <w:sz w:val="24"/>
          <w:szCs w:val="24"/>
        </w:rPr>
        <w:t>. № 2 «Об 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51D46A40" w14:textId="77777777" w:rsidR="00573097" w:rsidRPr="00E34107" w:rsidRDefault="00573097" w:rsidP="0050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sz w:val="24"/>
          <w:szCs w:val="24"/>
        </w:rPr>
        <w:t xml:space="preserve">  -</w:t>
      </w:r>
      <w:r w:rsidRPr="00E34107">
        <w:rPr>
          <w:rFonts w:ascii="Times New Roman" w:hAnsi="Times New Roman"/>
          <w:b/>
          <w:sz w:val="24"/>
          <w:szCs w:val="24"/>
        </w:rPr>
        <w:t>Постановлением Правительства Брянской области</w:t>
      </w:r>
      <w:r w:rsidRPr="00E34107">
        <w:rPr>
          <w:rFonts w:ascii="Times New Roman" w:hAnsi="Times New Roman"/>
          <w:sz w:val="24"/>
          <w:szCs w:val="24"/>
        </w:rPr>
        <w:t xml:space="preserve"> от 22 апреля 2019 года №171-п «Об утверждении Порядка организации индивидуального отбора при приеме либо переводе в государственные образовательные организации Брянской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  <w:r w:rsidRPr="00E34107">
        <w:rPr>
          <w:rFonts w:ascii="Times New Roman" w:hAnsi="Times New Roman"/>
          <w:b/>
          <w:sz w:val="24"/>
          <w:szCs w:val="24"/>
        </w:rPr>
        <w:t xml:space="preserve">     </w:t>
      </w:r>
    </w:p>
    <w:p w14:paraId="5CFD096B" w14:textId="77777777" w:rsidR="00573097" w:rsidRPr="00E34107" w:rsidRDefault="00573097" w:rsidP="00502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sz w:val="24"/>
          <w:szCs w:val="24"/>
        </w:rPr>
        <w:t xml:space="preserve">- </w:t>
      </w:r>
      <w:r w:rsidRPr="00E34107">
        <w:rPr>
          <w:rFonts w:ascii="Times New Roman" w:hAnsi="Times New Roman"/>
          <w:b/>
          <w:sz w:val="24"/>
          <w:szCs w:val="24"/>
        </w:rPr>
        <w:t>Федеральным перечнем учебников</w:t>
      </w:r>
      <w:r w:rsidRPr="00E34107">
        <w:rPr>
          <w:rFonts w:ascii="Times New Roman" w:hAnsi="Times New Roman"/>
          <w:sz w:val="24"/>
          <w:szCs w:val="24"/>
        </w:rPr>
        <w:t>, рекомендуемых к использованию при реализации</w:t>
      </w:r>
    </w:p>
    <w:p w14:paraId="725F247C" w14:textId="77777777" w:rsidR="00573097" w:rsidRPr="00E34107" w:rsidRDefault="00573097" w:rsidP="00502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sz w:val="24"/>
          <w:szCs w:val="24"/>
        </w:rPr>
        <w:t>имеющих государственную аккредитацию образовательных программ начального общего,</w:t>
      </w:r>
    </w:p>
    <w:p w14:paraId="4707A85A" w14:textId="77777777" w:rsidR="00573097" w:rsidRPr="00E34107" w:rsidRDefault="00573097" w:rsidP="00502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sz w:val="24"/>
          <w:szCs w:val="24"/>
        </w:rPr>
        <w:t>основного общего, среднего общего образования», утвержденный приказом Министерства</w:t>
      </w:r>
    </w:p>
    <w:p w14:paraId="0BD24F8D" w14:textId="77777777" w:rsidR="00573097" w:rsidRPr="00E34107" w:rsidRDefault="00573097" w:rsidP="0050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sz w:val="24"/>
          <w:szCs w:val="24"/>
        </w:rPr>
        <w:t>просвещения Российской федерации от 21.09.2022 № 858 .</w:t>
      </w:r>
    </w:p>
    <w:p w14:paraId="1E42994F" w14:textId="77777777" w:rsidR="00573097" w:rsidRPr="00E34107" w:rsidRDefault="00573097" w:rsidP="0050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sz w:val="24"/>
          <w:szCs w:val="24"/>
        </w:rPr>
        <w:t>-</w:t>
      </w:r>
      <w:r w:rsidRPr="00E34107">
        <w:rPr>
          <w:rFonts w:ascii="Times New Roman" w:hAnsi="Times New Roman"/>
          <w:b/>
          <w:sz w:val="24"/>
          <w:szCs w:val="24"/>
        </w:rPr>
        <w:t xml:space="preserve"> Письмом Министерства образования и науки РФ</w:t>
      </w:r>
      <w:r w:rsidRPr="00E34107">
        <w:rPr>
          <w:rFonts w:ascii="Times New Roman" w:hAnsi="Times New Roman"/>
          <w:sz w:val="24"/>
          <w:szCs w:val="24"/>
        </w:rPr>
        <w:t xml:space="preserve"> от 25 мая 2015 № 08-761 «Об изучении предметных областей «Основы религиозных культур и светской этики» и «Основы духовно – нравственной культуры народов России»</w:t>
      </w:r>
    </w:p>
    <w:p w14:paraId="7C00314E" w14:textId="77777777" w:rsidR="00573097" w:rsidRPr="00E34107" w:rsidRDefault="00573097" w:rsidP="00502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sz w:val="24"/>
          <w:szCs w:val="24"/>
        </w:rPr>
        <w:t xml:space="preserve">- </w:t>
      </w:r>
      <w:hyperlink r:id="rId12" w:history="1">
        <w:r w:rsidRPr="00E34107">
          <w:rPr>
            <w:rFonts w:ascii="Times New Roman" w:hAnsi="Times New Roman"/>
            <w:b/>
            <w:sz w:val="24"/>
            <w:szCs w:val="24"/>
          </w:rPr>
          <w:t xml:space="preserve">Порядком организации </w:t>
        </w:r>
        <w:r w:rsidRPr="00E34107">
          <w:rPr>
            <w:rFonts w:ascii="Times New Roman" w:hAnsi="Times New Roman"/>
            <w:sz w:val="24"/>
            <w:szCs w:val="24"/>
          </w:rPr>
          <w:t>и осуществления образовательной деятельности по</w:t>
        </w:r>
      </w:hyperlink>
      <w:r w:rsidRPr="00E34107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E34107">
          <w:rPr>
            <w:rFonts w:ascii="Times New Roman" w:hAnsi="Times New Roman"/>
            <w:sz w:val="24"/>
            <w:szCs w:val="24"/>
          </w:rPr>
          <w:t>основным общеобразовательным программам - образовательным программам</w:t>
        </w:r>
      </w:hyperlink>
      <w:r w:rsidRPr="00E34107">
        <w:rPr>
          <w:rFonts w:ascii="Times New Roman" w:hAnsi="Times New Roman"/>
          <w:sz w:val="24"/>
          <w:szCs w:val="24"/>
        </w:rPr>
        <w:t xml:space="preserve">  </w:t>
      </w:r>
      <w:hyperlink r:id="rId14" w:history="1">
        <w:r w:rsidRPr="00E34107">
          <w:rPr>
            <w:rFonts w:ascii="Times New Roman" w:hAnsi="Times New Roman"/>
            <w:sz w:val="24"/>
            <w:szCs w:val="24"/>
          </w:rPr>
          <w:t>начального общего, основного общего и среднего общего образования,</w:t>
        </w:r>
      </w:hyperlink>
      <w:r w:rsidRPr="00E34107">
        <w:rPr>
          <w:rFonts w:ascii="Times New Roman" w:hAnsi="Times New Roman"/>
          <w:sz w:val="24"/>
          <w:szCs w:val="24"/>
        </w:rPr>
        <w:t xml:space="preserve"> утвержденным</w:t>
      </w:r>
      <w:hyperlink r:id="rId15" w:history="1">
        <w:r w:rsidRPr="00E34107">
          <w:rPr>
            <w:rFonts w:ascii="Times New Roman" w:hAnsi="Times New Roman"/>
            <w:sz w:val="24"/>
            <w:szCs w:val="24"/>
          </w:rPr>
          <w:t xml:space="preserve"> приказом Министерства просвещения  Российской</w:t>
        </w:r>
      </w:hyperlink>
      <w:r w:rsidRPr="00E34107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E34107">
          <w:rPr>
            <w:rFonts w:ascii="Times New Roman" w:hAnsi="Times New Roman"/>
            <w:sz w:val="24"/>
            <w:szCs w:val="24"/>
          </w:rPr>
          <w:t xml:space="preserve">Федерации от 28.08.2020  №442  </w:t>
        </w:r>
      </w:hyperlink>
      <w:r w:rsidRPr="00E34107">
        <w:rPr>
          <w:rFonts w:ascii="Times New Roman" w:hAnsi="Times New Roman"/>
          <w:sz w:val="24"/>
          <w:szCs w:val="24"/>
        </w:rPr>
        <w:t>(с изменениями и дополнениями);</w:t>
      </w:r>
    </w:p>
    <w:p w14:paraId="2E7073B9" w14:textId="77777777" w:rsidR="00573097" w:rsidRPr="00E34107" w:rsidRDefault="00573097" w:rsidP="005024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1459BF" w14:textId="77777777" w:rsidR="00573097" w:rsidRPr="00E34107" w:rsidRDefault="00573097" w:rsidP="00284E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sz w:val="24"/>
          <w:szCs w:val="24"/>
        </w:rPr>
        <w:lastRenderedPageBreak/>
        <w:t>Учебный план определяет перечень, трудоемкость, последовательность и распределение по периодам обучения учебных предметов, курсов, дисциплин (модулей), иных видов учебной деятельности обучающихся и формы их промежуточной аттестации. Учебный план на уровень образования является частью основных образовательных программ, которые разрабатываются на основе ФГОС, с учетом примерных основных образовательных программ начального общего образования, основного общего образования, среднего общего образования, размещенных в  реестре примерных основных общеобразовательных программ Министерства просвещения Российской Федерации  (</w:t>
      </w:r>
      <w:hyperlink r:id="rId17" w:history="1">
        <w:r w:rsidRPr="00E34107">
          <w:rPr>
            <w:rFonts w:ascii="Times New Roman" w:hAnsi="Times New Roman"/>
            <w:sz w:val="24"/>
            <w:szCs w:val="24"/>
            <w:u w:val="single"/>
          </w:rPr>
          <w:t>http://fgosreestr.ru/</w:t>
        </w:r>
      </w:hyperlink>
      <w:r w:rsidRPr="00E34107">
        <w:rPr>
          <w:rFonts w:ascii="Times New Roman" w:hAnsi="Times New Roman"/>
          <w:sz w:val="24"/>
          <w:szCs w:val="24"/>
        </w:rPr>
        <w:t>).</w:t>
      </w:r>
    </w:p>
    <w:p w14:paraId="46C3D08C" w14:textId="77777777" w:rsidR="00573097" w:rsidRDefault="00573097" w:rsidP="00284E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 и формы их промежуточной аттестации. Учебный план на уровень образования является частью основных образовательных программ школы, которые разработаны  на основе ФГОС и ФОП НОО, ООО.</w:t>
      </w:r>
    </w:p>
    <w:p w14:paraId="612474BB" w14:textId="77777777" w:rsidR="00573097" w:rsidRDefault="00573097" w:rsidP="00F31CB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4E9F1D06" w14:textId="77777777" w:rsidR="00573097" w:rsidRDefault="00573097" w:rsidP="00F31CBF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  <w:u w:val="single"/>
        </w:rPr>
        <w:t>Обязательная часть учебного плана</w:t>
      </w:r>
      <w:r>
        <w:rPr>
          <w:rFonts w:ascii="Times New Roman" w:hAnsi="Times New Roman"/>
          <w:sz w:val="24"/>
          <w:szCs w:val="26"/>
        </w:rPr>
        <w:t xml:space="preserve">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49294905" w14:textId="77777777" w:rsidR="00573097" w:rsidRDefault="00573097" w:rsidP="00F31CBF">
      <w:pPr>
        <w:spacing w:after="0"/>
        <w:ind w:firstLine="708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  <w:u w:val="single"/>
        </w:rPr>
        <w:t>Часть учебного плана, формируемая участниками образовательных отношений</w:t>
      </w:r>
      <w:r>
        <w:rPr>
          <w:rFonts w:ascii="Times New Roman" w:hAnsi="Times New Roman"/>
          <w:sz w:val="24"/>
          <w:szCs w:val="26"/>
        </w:rPr>
        <w:t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</w:t>
      </w:r>
      <w:r w:rsidRPr="00D00631">
        <w:t xml:space="preserve"> </w:t>
      </w:r>
      <w:r w:rsidRPr="00D00631">
        <w:rPr>
          <w:rFonts w:ascii="Times New Roman" w:hAnsi="Times New Roman"/>
          <w:sz w:val="24"/>
          <w:szCs w:val="26"/>
        </w:rPr>
        <w:t>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</w:t>
      </w:r>
      <w:r>
        <w:rPr>
          <w:rFonts w:ascii="Times New Roman" w:hAnsi="Times New Roman"/>
          <w:sz w:val="24"/>
          <w:szCs w:val="26"/>
        </w:rPr>
        <w:t>ом развитии и совершенствовании.</w:t>
      </w:r>
    </w:p>
    <w:p w14:paraId="4FE3167D" w14:textId="77777777" w:rsidR="00573097" w:rsidRPr="00E34107" w:rsidRDefault="00573097" w:rsidP="00284E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E292CC" w14:textId="77777777" w:rsidR="00573097" w:rsidRPr="00E34107" w:rsidRDefault="00573097" w:rsidP="005024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sz w:val="24"/>
          <w:szCs w:val="24"/>
        </w:rPr>
        <w:t>Учебный план начального общего образования и план</w:t>
      </w:r>
      <w:r>
        <w:rPr>
          <w:rFonts w:ascii="Times New Roman" w:hAnsi="Times New Roman"/>
          <w:sz w:val="24"/>
          <w:szCs w:val="24"/>
        </w:rPr>
        <w:t xml:space="preserve"> внеурочной деятельности  для </w:t>
      </w:r>
      <w:r w:rsidRPr="00E34107">
        <w:rPr>
          <w:rFonts w:ascii="Times New Roman" w:hAnsi="Times New Roman"/>
          <w:sz w:val="24"/>
          <w:szCs w:val="24"/>
        </w:rPr>
        <w:t xml:space="preserve">4-х классов являются основными организационными механизмами реализации основной образовательной программы начального общего образования. </w:t>
      </w:r>
    </w:p>
    <w:p w14:paraId="702690B2" w14:textId="77777777" w:rsidR="00573097" w:rsidRPr="00E34107" w:rsidRDefault="00573097" w:rsidP="005024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sz w:val="24"/>
          <w:szCs w:val="24"/>
        </w:rPr>
        <w:t>Учебный год в МБ</w:t>
      </w:r>
      <w:r>
        <w:rPr>
          <w:rFonts w:ascii="Times New Roman" w:hAnsi="Times New Roman"/>
          <w:sz w:val="24"/>
          <w:szCs w:val="24"/>
        </w:rPr>
        <w:t>ОУ Роговской ООШ начинается со 02</w:t>
      </w:r>
      <w:r w:rsidRPr="00E34107">
        <w:rPr>
          <w:rFonts w:ascii="Times New Roman" w:hAnsi="Times New Roman"/>
          <w:sz w:val="24"/>
          <w:szCs w:val="24"/>
        </w:rPr>
        <w:t>.09.202</w:t>
      </w:r>
      <w:r>
        <w:rPr>
          <w:rFonts w:ascii="Times New Roman" w:hAnsi="Times New Roman"/>
          <w:sz w:val="24"/>
          <w:szCs w:val="24"/>
        </w:rPr>
        <w:t>4г.</w:t>
      </w:r>
      <w:r w:rsidRPr="00E34107">
        <w:rPr>
          <w:rFonts w:ascii="Times New Roman" w:hAnsi="Times New Roman"/>
          <w:sz w:val="24"/>
          <w:szCs w:val="24"/>
        </w:rPr>
        <w:t xml:space="preserve"> и заканчивается 2</w:t>
      </w:r>
      <w:r>
        <w:rPr>
          <w:rFonts w:ascii="Times New Roman" w:hAnsi="Times New Roman"/>
          <w:sz w:val="24"/>
          <w:szCs w:val="24"/>
        </w:rPr>
        <w:t>6</w:t>
      </w:r>
      <w:r w:rsidRPr="00E34107">
        <w:rPr>
          <w:rFonts w:ascii="Times New Roman" w:hAnsi="Times New Roman"/>
          <w:sz w:val="24"/>
          <w:szCs w:val="24"/>
        </w:rPr>
        <w:t>.05.202</w:t>
      </w:r>
      <w:r>
        <w:rPr>
          <w:rFonts w:ascii="Times New Roman" w:hAnsi="Times New Roman"/>
          <w:sz w:val="24"/>
          <w:szCs w:val="24"/>
        </w:rPr>
        <w:t>5г</w:t>
      </w:r>
      <w:r w:rsidRPr="00E34107">
        <w:rPr>
          <w:rFonts w:ascii="Times New Roman" w:hAnsi="Times New Roman"/>
          <w:sz w:val="24"/>
          <w:szCs w:val="24"/>
        </w:rPr>
        <w:t>. Языком  обучения в МБОУ Роговской ООШ   является русский язык</w:t>
      </w:r>
    </w:p>
    <w:p w14:paraId="1289EEC8" w14:textId="77777777" w:rsidR="00573097" w:rsidRPr="00E34107" w:rsidRDefault="00573097" w:rsidP="00E341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sz w:val="24"/>
          <w:szCs w:val="24"/>
        </w:rPr>
        <w:t xml:space="preserve"> Учебный план начального общего образования разработан в соответствии с ФГОС и предусматривает общее количество учебных часов – 21 час для учащихся 1-х классов; 23 часа для 2-4 классов. План построен с учетом </w:t>
      </w:r>
      <w:r w:rsidRPr="00CB1E8B">
        <w:rPr>
          <w:rFonts w:ascii="Times New Roman" w:hAnsi="Times New Roman"/>
          <w:b/>
          <w:sz w:val="24"/>
          <w:szCs w:val="24"/>
        </w:rPr>
        <w:t>пятидневной</w:t>
      </w:r>
      <w:r w:rsidRPr="00E34107">
        <w:rPr>
          <w:rFonts w:ascii="Times New Roman" w:hAnsi="Times New Roman"/>
          <w:sz w:val="24"/>
          <w:szCs w:val="24"/>
        </w:rPr>
        <w:t xml:space="preserve"> рабочей недели. </w:t>
      </w:r>
    </w:p>
    <w:p w14:paraId="509A3AB5" w14:textId="77777777" w:rsidR="00573097" w:rsidRPr="00E34107" w:rsidRDefault="00573097" w:rsidP="005024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sz w:val="24"/>
          <w:szCs w:val="24"/>
        </w:rPr>
        <w:t>Продолжительность урока – 40 минут.</w:t>
      </w:r>
    </w:p>
    <w:p w14:paraId="47CB199B" w14:textId="77777777" w:rsidR="00573097" w:rsidRPr="00E34107" w:rsidRDefault="00573097" w:rsidP="005024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sz w:val="24"/>
          <w:szCs w:val="24"/>
        </w:rPr>
        <w:t xml:space="preserve">Преподавание  ведется по программе «Школа России». </w:t>
      </w:r>
    </w:p>
    <w:p w14:paraId="55A21FB5" w14:textId="77777777" w:rsidR="00573097" w:rsidRPr="00E34107" w:rsidRDefault="00573097" w:rsidP="005024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sz w:val="24"/>
          <w:szCs w:val="24"/>
        </w:rPr>
        <w:t xml:space="preserve">Продолжительность учебного года при получении начального общего образования составляет 34 недели, в 1 классе — 33 недели. </w:t>
      </w:r>
    </w:p>
    <w:p w14:paraId="47A738C5" w14:textId="77777777" w:rsidR="00573097" w:rsidRPr="00E34107" w:rsidRDefault="00573097" w:rsidP="005024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— не менее 8 недель. Для учащихся максимальная продолжительность учебной недели составляет 5 дней. </w:t>
      </w:r>
    </w:p>
    <w:p w14:paraId="7539CB7C" w14:textId="77777777" w:rsidR="00573097" w:rsidRPr="00E34107" w:rsidRDefault="00573097" w:rsidP="00C94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E34107">
        <w:rPr>
          <w:rFonts w:ascii="Times New Roman" w:hAnsi="Times New Roman"/>
          <w:sz w:val="24"/>
          <w:szCs w:val="24"/>
        </w:rPr>
        <w:t>4-х классах изучаются предметные области «Родной язык» и «Литературное чтение на родном языке» в объеме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E34107">
        <w:rPr>
          <w:rFonts w:ascii="Times New Roman" w:hAnsi="Times New Roman"/>
          <w:sz w:val="24"/>
          <w:szCs w:val="24"/>
        </w:rPr>
        <w:t xml:space="preserve"> 0, 5 часа в неделю </w:t>
      </w:r>
      <w:r>
        <w:rPr>
          <w:rFonts w:ascii="Times New Roman" w:hAnsi="Times New Roman"/>
          <w:sz w:val="24"/>
          <w:szCs w:val="24"/>
        </w:rPr>
        <w:t>из обязательной части учебного плана.</w:t>
      </w:r>
    </w:p>
    <w:p w14:paraId="45403FCB" w14:textId="77777777" w:rsidR="00573097" w:rsidRPr="00C94189" w:rsidRDefault="00573097" w:rsidP="00C941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4189">
        <w:rPr>
          <w:rFonts w:ascii="Times New Roman" w:hAnsi="Times New Roman"/>
          <w:sz w:val="24"/>
          <w:szCs w:val="24"/>
        </w:rPr>
        <w:t xml:space="preserve">Учебный предмет «Основы религиозных культур и светской этики» изучается в объеме </w:t>
      </w:r>
      <w:r w:rsidRPr="00C94189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94189">
        <w:rPr>
          <w:rFonts w:ascii="Times New Roman" w:hAnsi="Times New Roman"/>
          <w:sz w:val="24"/>
          <w:szCs w:val="24"/>
        </w:rPr>
        <w:t xml:space="preserve">1 часа в неделю в 4-м классе. На основании заявлений родителей (законных </w:t>
      </w:r>
      <w:r w:rsidRPr="00C94189">
        <w:rPr>
          <w:rFonts w:ascii="Times New Roman" w:hAnsi="Times New Roman"/>
          <w:sz w:val="24"/>
          <w:szCs w:val="24"/>
        </w:rPr>
        <w:lastRenderedPageBreak/>
        <w:t>представителей)</w:t>
      </w:r>
      <w:r w:rsidRPr="00C941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4189">
        <w:rPr>
          <w:rFonts w:ascii="Times New Roman" w:hAnsi="Times New Roman"/>
          <w:sz w:val="24"/>
          <w:szCs w:val="24"/>
        </w:rPr>
        <w:t>несовершеннолетних</w:t>
      </w:r>
      <w:r w:rsidRPr="00C941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4189">
        <w:rPr>
          <w:rFonts w:ascii="Times New Roman" w:hAnsi="Times New Roman"/>
          <w:sz w:val="24"/>
          <w:szCs w:val="24"/>
        </w:rPr>
        <w:t>обучающихся</w:t>
      </w:r>
      <w:r w:rsidRPr="00C941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4189">
        <w:rPr>
          <w:rFonts w:ascii="Times New Roman" w:hAnsi="Times New Roman"/>
          <w:sz w:val="24"/>
          <w:szCs w:val="24"/>
        </w:rPr>
        <w:t>в</w:t>
      </w:r>
      <w:r w:rsidRPr="00C941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4189">
        <w:rPr>
          <w:rFonts w:ascii="Times New Roman" w:hAnsi="Times New Roman"/>
          <w:sz w:val="24"/>
          <w:szCs w:val="24"/>
        </w:rPr>
        <w:t>учебном</w:t>
      </w:r>
      <w:r w:rsidRPr="00C941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4189">
        <w:rPr>
          <w:rFonts w:ascii="Times New Roman" w:hAnsi="Times New Roman"/>
          <w:sz w:val="24"/>
          <w:szCs w:val="24"/>
        </w:rPr>
        <w:t>плане</w:t>
      </w:r>
      <w:r w:rsidRPr="00C941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4189">
        <w:rPr>
          <w:rFonts w:ascii="Times New Roman" w:hAnsi="Times New Roman"/>
          <w:sz w:val="24"/>
          <w:szCs w:val="24"/>
        </w:rPr>
        <w:t>представлен</w:t>
      </w:r>
      <w:r w:rsidRPr="00C9418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94189">
        <w:rPr>
          <w:rFonts w:ascii="Times New Roman" w:hAnsi="Times New Roman"/>
          <w:sz w:val="24"/>
          <w:szCs w:val="24"/>
        </w:rPr>
        <w:t>модуль «Основы светской этики»</w:t>
      </w:r>
    </w:p>
    <w:p w14:paraId="4CDC3061" w14:textId="77777777" w:rsidR="00342C96" w:rsidRPr="00342C96" w:rsidRDefault="00342C96" w:rsidP="00342C96">
      <w:pPr>
        <w:widowControl w:val="0"/>
        <w:autoSpaceDE w:val="0"/>
        <w:autoSpaceDN w:val="0"/>
        <w:spacing w:before="9" w:after="0"/>
        <w:ind w:left="253" w:right="713" w:firstLine="566"/>
        <w:jc w:val="both"/>
        <w:rPr>
          <w:rFonts w:ascii="Times New Roman" w:hAnsi="Times New Roman"/>
          <w:sz w:val="24"/>
          <w:szCs w:val="24"/>
          <w:lang w:eastAsia="en-US"/>
        </w:rPr>
      </w:pPr>
      <w:r w:rsidRPr="00342C96">
        <w:rPr>
          <w:rFonts w:ascii="Times New Roman" w:hAnsi="Times New Roman"/>
          <w:sz w:val="24"/>
          <w:szCs w:val="24"/>
          <w:lang w:eastAsia="en-US"/>
        </w:rPr>
        <w:t>Продолжительность выполнения домашних заданий составляет в 1-х классах — 1ч.,</w:t>
      </w:r>
      <w:r w:rsidRPr="00342C96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342C96">
        <w:rPr>
          <w:rFonts w:ascii="Times New Roman" w:hAnsi="Times New Roman"/>
          <w:sz w:val="24"/>
          <w:szCs w:val="24"/>
          <w:lang w:eastAsia="en-US"/>
        </w:rPr>
        <w:t>во</w:t>
      </w:r>
      <w:r w:rsidRPr="00342C96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342C96">
        <w:rPr>
          <w:rFonts w:ascii="Times New Roman" w:hAnsi="Times New Roman"/>
          <w:sz w:val="24"/>
          <w:szCs w:val="24"/>
          <w:lang w:eastAsia="en-US"/>
        </w:rPr>
        <w:t>2-3</w:t>
      </w:r>
      <w:r w:rsidRPr="00342C96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342C96">
        <w:rPr>
          <w:rFonts w:ascii="Times New Roman" w:hAnsi="Times New Roman"/>
          <w:sz w:val="24"/>
          <w:szCs w:val="24"/>
          <w:lang w:eastAsia="en-US"/>
        </w:rPr>
        <w:t>классах</w:t>
      </w:r>
      <w:r w:rsidRPr="00342C96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342C96">
        <w:rPr>
          <w:rFonts w:ascii="Times New Roman" w:hAnsi="Times New Roman"/>
          <w:sz w:val="24"/>
          <w:szCs w:val="24"/>
          <w:lang w:eastAsia="en-US"/>
        </w:rPr>
        <w:t>-</w:t>
      </w:r>
      <w:r w:rsidRPr="00342C96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342C96">
        <w:rPr>
          <w:rFonts w:ascii="Times New Roman" w:hAnsi="Times New Roman"/>
          <w:sz w:val="24"/>
          <w:szCs w:val="24"/>
          <w:lang w:eastAsia="en-US"/>
        </w:rPr>
        <w:t>1,5 ч., в</w:t>
      </w:r>
      <w:r w:rsidRPr="00342C96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342C96">
        <w:rPr>
          <w:rFonts w:ascii="Times New Roman" w:hAnsi="Times New Roman"/>
          <w:sz w:val="24"/>
          <w:szCs w:val="24"/>
          <w:lang w:eastAsia="en-US"/>
        </w:rPr>
        <w:t>4</w:t>
      </w:r>
      <w:r w:rsidRPr="00342C96">
        <w:rPr>
          <w:rFonts w:ascii="Times New Roman" w:hAnsi="Times New Roman"/>
          <w:spacing w:val="1"/>
          <w:sz w:val="24"/>
          <w:szCs w:val="24"/>
          <w:lang w:eastAsia="en-US"/>
        </w:rPr>
        <w:t xml:space="preserve"> </w:t>
      </w:r>
      <w:r w:rsidRPr="00342C96">
        <w:rPr>
          <w:rFonts w:ascii="Times New Roman" w:hAnsi="Times New Roman"/>
          <w:sz w:val="24"/>
          <w:szCs w:val="24"/>
          <w:lang w:eastAsia="en-US"/>
        </w:rPr>
        <w:t>классах</w:t>
      </w:r>
      <w:r w:rsidRPr="00342C96">
        <w:rPr>
          <w:rFonts w:ascii="Times New Roman" w:hAnsi="Times New Roman"/>
          <w:spacing w:val="3"/>
          <w:sz w:val="24"/>
          <w:szCs w:val="24"/>
          <w:lang w:eastAsia="en-US"/>
        </w:rPr>
        <w:t xml:space="preserve"> </w:t>
      </w:r>
      <w:r w:rsidRPr="00342C96">
        <w:rPr>
          <w:rFonts w:ascii="Times New Roman" w:hAnsi="Times New Roman"/>
          <w:sz w:val="24"/>
          <w:szCs w:val="24"/>
          <w:lang w:eastAsia="en-US"/>
        </w:rPr>
        <w:t>-</w:t>
      </w:r>
      <w:r w:rsidRPr="00342C96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342C96">
        <w:rPr>
          <w:rFonts w:ascii="Times New Roman" w:hAnsi="Times New Roman"/>
          <w:sz w:val="24"/>
          <w:szCs w:val="24"/>
          <w:lang w:eastAsia="en-US"/>
        </w:rPr>
        <w:t>2</w:t>
      </w:r>
      <w:r w:rsidRPr="00342C96">
        <w:rPr>
          <w:rFonts w:ascii="Times New Roman" w:hAnsi="Times New Roman"/>
          <w:spacing w:val="-1"/>
          <w:sz w:val="24"/>
          <w:szCs w:val="24"/>
          <w:lang w:eastAsia="en-US"/>
        </w:rPr>
        <w:t xml:space="preserve"> </w:t>
      </w:r>
      <w:r w:rsidRPr="00342C96">
        <w:rPr>
          <w:rFonts w:ascii="Times New Roman" w:hAnsi="Times New Roman"/>
          <w:sz w:val="24"/>
          <w:szCs w:val="24"/>
          <w:lang w:eastAsia="en-US"/>
        </w:rPr>
        <w:t>ч.</w:t>
      </w:r>
    </w:p>
    <w:p w14:paraId="3638C6B7" w14:textId="77777777" w:rsidR="00573097" w:rsidRPr="00415031" w:rsidRDefault="00573097" w:rsidP="00F26E4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5031">
        <w:rPr>
          <w:rFonts w:ascii="Times New Roman" w:hAnsi="Times New Roman"/>
          <w:color w:val="000000"/>
          <w:sz w:val="24"/>
          <w:szCs w:val="24"/>
        </w:rPr>
        <w:t>В связи с тем</w:t>
      </w:r>
      <w:r>
        <w:rPr>
          <w:rFonts w:ascii="Times New Roman" w:hAnsi="Times New Roman"/>
          <w:color w:val="000000"/>
          <w:sz w:val="24"/>
          <w:szCs w:val="24"/>
        </w:rPr>
        <w:t>, что в школе в 2024</w:t>
      </w:r>
      <w:r w:rsidRPr="00415031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Pr="00415031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15031">
        <w:rPr>
          <w:rFonts w:ascii="Times New Roman" w:hAnsi="Times New Roman"/>
          <w:color w:val="000000"/>
          <w:sz w:val="24"/>
          <w:szCs w:val="24"/>
        </w:rPr>
        <w:t xml:space="preserve"> учебно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415031">
        <w:rPr>
          <w:rFonts w:ascii="Times New Roman" w:hAnsi="Times New Roman"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415031">
        <w:rPr>
          <w:rFonts w:ascii="Times New Roman" w:hAnsi="Times New Roman"/>
          <w:color w:val="000000"/>
          <w:sz w:val="24"/>
          <w:szCs w:val="24"/>
        </w:rPr>
        <w:t xml:space="preserve"> осваивать ООП НОО по ФГОС второго поколения будут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503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1-3-и</w:t>
      </w:r>
      <w:r w:rsidRPr="00415031">
        <w:rPr>
          <w:rFonts w:ascii="Times New Roman" w:hAnsi="Times New Roman"/>
          <w:color w:val="000000"/>
          <w:sz w:val="24"/>
          <w:szCs w:val="24"/>
        </w:rPr>
        <w:t xml:space="preserve"> классы, учебный план фиксирует общий объем нагрузки, максимальный объем аудиторной нагрузки обучающихся, состав и структуру предметных областей, распределяет учебное время,</w:t>
      </w:r>
      <w:r>
        <w:rPr>
          <w:rFonts w:ascii="Times New Roman" w:hAnsi="Times New Roman"/>
          <w:color w:val="000000"/>
          <w:sz w:val="24"/>
          <w:szCs w:val="24"/>
        </w:rPr>
        <w:t xml:space="preserve"> отводимое на их освоение,</w:t>
      </w:r>
      <w:r w:rsidRPr="00415031">
        <w:rPr>
          <w:rFonts w:ascii="Times New Roman" w:hAnsi="Times New Roman"/>
          <w:color w:val="000000"/>
          <w:sz w:val="24"/>
          <w:szCs w:val="24"/>
        </w:rPr>
        <w:t xml:space="preserve"> по классам и учебным предм</w:t>
      </w:r>
      <w:r>
        <w:rPr>
          <w:rFonts w:ascii="Times New Roman" w:hAnsi="Times New Roman"/>
          <w:color w:val="000000"/>
          <w:sz w:val="24"/>
          <w:szCs w:val="24"/>
        </w:rPr>
        <w:t>етам только для 4 класса.</w:t>
      </w:r>
    </w:p>
    <w:p w14:paraId="3B2C2D47" w14:textId="77777777" w:rsidR="00573097" w:rsidRPr="00415031" w:rsidRDefault="00573097" w:rsidP="00F26E48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5031">
        <w:rPr>
          <w:rFonts w:ascii="Times New Roman" w:hAnsi="Times New Roman"/>
          <w:color w:val="000000"/>
          <w:sz w:val="24"/>
          <w:szCs w:val="24"/>
        </w:rPr>
        <w:t>Учебный план обеспечивает выполнение гигиенических требований к режиму образовательного процесса, установленных СП 2.4.3648-20 и СанПиН 1.2.3685-21, предусматривает четырехлетний нормативный срок освоения образовательных программ начального общего образования для 1–4-х классов (135 учебных недель). Общее количество часов учебных занятий за четыре года — 3039 часов.</w:t>
      </w:r>
    </w:p>
    <w:p w14:paraId="28D1CB9F" w14:textId="77777777" w:rsidR="00573097" w:rsidRPr="00136DF5" w:rsidRDefault="00573097" w:rsidP="00136DF5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15031">
        <w:rPr>
          <w:rFonts w:ascii="Times New Roman" w:hAnsi="Times New Roman"/>
          <w:color w:val="000000"/>
          <w:sz w:val="24"/>
          <w:szCs w:val="24"/>
        </w:rPr>
        <w:t>При этом объем максимально допустим</w:t>
      </w:r>
      <w:r>
        <w:rPr>
          <w:rFonts w:ascii="Times New Roman" w:hAnsi="Times New Roman"/>
          <w:color w:val="000000"/>
          <w:sz w:val="24"/>
          <w:szCs w:val="24"/>
        </w:rPr>
        <w:t xml:space="preserve">ой нагрузки в течение дня для </w:t>
      </w:r>
      <w:r w:rsidRPr="00415031">
        <w:rPr>
          <w:rFonts w:ascii="Times New Roman" w:hAnsi="Times New Roman"/>
          <w:color w:val="000000"/>
          <w:sz w:val="24"/>
          <w:szCs w:val="24"/>
        </w:rPr>
        <w:t>4-х классов не превышает пяти уроков.</w:t>
      </w:r>
    </w:p>
    <w:p w14:paraId="137D498A" w14:textId="77777777" w:rsidR="00573097" w:rsidRPr="00284E15" w:rsidRDefault="00573097" w:rsidP="00F26E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84E15">
        <w:rPr>
          <w:rFonts w:ascii="Times New Roman" w:hAnsi="Times New Roman"/>
          <w:b/>
          <w:sz w:val="24"/>
          <w:szCs w:val="24"/>
        </w:rPr>
        <w:t xml:space="preserve">Учебный план </w:t>
      </w:r>
    </w:p>
    <w:p w14:paraId="487ADE24" w14:textId="77777777" w:rsidR="00573097" w:rsidRPr="00E34107" w:rsidRDefault="00573097" w:rsidP="00F26E4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 Роговской ООШ  на  2024</w:t>
      </w:r>
      <w:r w:rsidRPr="00E34107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5</w:t>
      </w:r>
      <w:r w:rsidRPr="00E34107">
        <w:rPr>
          <w:rFonts w:ascii="Times New Roman" w:hAnsi="Times New Roman"/>
          <w:sz w:val="24"/>
          <w:szCs w:val="24"/>
        </w:rPr>
        <w:t xml:space="preserve"> учебный год</w:t>
      </w:r>
    </w:p>
    <w:p w14:paraId="2CA8EEF6" w14:textId="77777777" w:rsidR="00573097" w:rsidRPr="00415031" w:rsidRDefault="00573097" w:rsidP="00F26E4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(4 класс</w:t>
      </w:r>
      <w:r w:rsidRPr="00415031">
        <w:rPr>
          <w:rFonts w:ascii="Times New Roman" w:hAnsi="Times New Roman"/>
          <w:sz w:val="24"/>
          <w:szCs w:val="24"/>
        </w:rPr>
        <w:t xml:space="preserve"> - пятидневная учебная неделя)</w:t>
      </w:r>
    </w:p>
    <w:tbl>
      <w:tblPr>
        <w:tblW w:w="88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46"/>
        <w:gridCol w:w="2646"/>
        <w:gridCol w:w="2044"/>
        <w:gridCol w:w="8"/>
        <w:gridCol w:w="1525"/>
      </w:tblGrid>
      <w:tr w:rsidR="00573097" w:rsidRPr="003D311F" w14:paraId="50BC4D20" w14:textId="77777777" w:rsidTr="00C359F2">
        <w:trPr>
          <w:trHeight w:val="501"/>
        </w:trPr>
        <w:tc>
          <w:tcPr>
            <w:tcW w:w="2646" w:type="dxa"/>
            <w:vMerge w:val="restart"/>
            <w:vAlign w:val="center"/>
          </w:tcPr>
          <w:p w14:paraId="67E40BB6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ind w:hanging="2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  области</w:t>
            </w:r>
          </w:p>
        </w:tc>
        <w:tc>
          <w:tcPr>
            <w:tcW w:w="2646" w:type="dxa"/>
            <w:vMerge w:val="restart"/>
            <w:vAlign w:val="center"/>
          </w:tcPr>
          <w:p w14:paraId="32A235BC" w14:textId="77777777" w:rsidR="00573097" w:rsidRPr="003D311F" w:rsidRDefault="00277E2A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pict w14:anchorId="15E83D09">
                <v:line id="_x0000_s1026" style="position:absolute;flip:y;z-index:251658240;visibility:visible;mso-position-horizontal-relative:text;mso-position-vertical-relative:text" from=".1pt,1.85pt" to="107.7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"/>
              </w:pict>
            </w:r>
            <w:r w:rsidR="00573097" w:rsidRPr="003D311F">
              <w:rPr>
                <w:rFonts w:ascii="Times New Roman" w:hAnsi="Times New Roman"/>
                <w:b/>
                <w:bCs/>
                <w:sz w:val="24"/>
                <w:szCs w:val="24"/>
              </w:rPr>
              <w:t>учебные</w:t>
            </w:r>
            <w:r w:rsidR="005730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73097" w:rsidRPr="003D31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3F4475D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предметы </w:t>
            </w:r>
          </w:p>
          <w:p w14:paraId="1D627B00" w14:textId="77777777" w:rsidR="00573097" w:rsidRPr="003D311F" w:rsidRDefault="00573097" w:rsidP="00462974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044" w:type="dxa"/>
            <w:vMerge w:val="restart"/>
            <w:vAlign w:val="center"/>
          </w:tcPr>
          <w:p w14:paraId="66157C06" w14:textId="77777777" w:rsidR="00573097" w:rsidRPr="00C94189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4189">
              <w:rPr>
                <w:rFonts w:ascii="Times New Roman" w:hAnsi="Times New Roman"/>
                <w:b/>
                <w:sz w:val="24"/>
                <w:szCs w:val="24"/>
              </w:rPr>
              <w:t>Всего за год</w:t>
            </w:r>
            <w:r w:rsidRPr="00C9418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1533" w:type="dxa"/>
            <w:gridSpan w:val="2"/>
            <w:vMerge w:val="restart"/>
            <w:vAlign w:val="center"/>
          </w:tcPr>
          <w:p w14:paraId="6143E7E4" w14:textId="77777777" w:rsidR="00573097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  <w:p w14:paraId="0523FD62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года</w:t>
            </w:r>
          </w:p>
        </w:tc>
      </w:tr>
      <w:tr w:rsidR="00573097" w:rsidRPr="003D311F" w14:paraId="22C27BF4" w14:textId="77777777" w:rsidTr="00C359F2">
        <w:trPr>
          <w:trHeight w:val="328"/>
        </w:trPr>
        <w:tc>
          <w:tcPr>
            <w:tcW w:w="2646" w:type="dxa"/>
            <w:vMerge/>
            <w:vAlign w:val="center"/>
          </w:tcPr>
          <w:p w14:paraId="62E7AB20" w14:textId="77777777" w:rsidR="00573097" w:rsidRPr="003D311F" w:rsidRDefault="00573097" w:rsidP="004629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6" w:type="dxa"/>
            <w:vMerge/>
            <w:vAlign w:val="center"/>
          </w:tcPr>
          <w:p w14:paraId="6C9CD70B" w14:textId="77777777" w:rsidR="00573097" w:rsidRPr="003D311F" w:rsidRDefault="00573097" w:rsidP="004629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4" w:type="dxa"/>
            <w:vMerge/>
            <w:vAlign w:val="center"/>
          </w:tcPr>
          <w:p w14:paraId="57F2BAD4" w14:textId="77777777" w:rsidR="00573097" w:rsidRPr="003D311F" w:rsidRDefault="00573097" w:rsidP="004629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  <w:vAlign w:val="center"/>
          </w:tcPr>
          <w:p w14:paraId="15F63E58" w14:textId="77777777" w:rsidR="00573097" w:rsidRPr="003D311F" w:rsidRDefault="00573097" w:rsidP="0046297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73097" w:rsidRPr="003D311F" w14:paraId="35E90EFC" w14:textId="77777777" w:rsidTr="00C359F2">
        <w:trPr>
          <w:trHeight w:val="328"/>
        </w:trPr>
        <w:tc>
          <w:tcPr>
            <w:tcW w:w="5292" w:type="dxa"/>
            <w:gridSpan w:val="2"/>
            <w:vAlign w:val="center"/>
          </w:tcPr>
          <w:p w14:paraId="1A1A0C25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2044" w:type="dxa"/>
            <w:tcBorders>
              <w:top w:val="nil"/>
              <w:bottom w:val="nil"/>
            </w:tcBorders>
          </w:tcPr>
          <w:p w14:paraId="7450AC5F" w14:textId="77777777" w:rsidR="00573097" w:rsidRPr="003D311F" w:rsidRDefault="00573097" w:rsidP="00C94189">
            <w:pPr>
              <w:spacing w:after="0" w:line="240" w:lineRule="auto"/>
              <w:jc w:val="center"/>
            </w:pPr>
          </w:p>
        </w:tc>
        <w:tc>
          <w:tcPr>
            <w:tcW w:w="1533" w:type="dxa"/>
            <w:gridSpan w:val="2"/>
            <w:tcBorders>
              <w:top w:val="nil"/>
              <w:bottom w:val="nil"/>
            </w:tcBorders>
          </w:tcPr>
          <w:p w14:paraId="55F1BCE9" w14:textId="77777777" w:rsidR="00573097" w:rsidRPr="003D311F" w:rsidRDefault="00573097">
            <w:pPr>
              <w:spacing w:after="0" w:line="240" w:lineRule="auto"/>
            </w:pPr>
          </w:p>
        </w:tc>
      </w:tr>
      <w:tr w:rsidR="00573097" w:rsidRPr="003D311F" w14:paraId="76860DAB" w14:textId="77777777" w:rsidTr="00C359F2">
        <w:trPr>
          <w:trHeight w:val="328"/>
        </w:trPr>
        <w:tc>
          <w:tcPr>
            <w:tcW w:w="2646" w:type="dxa"/>
            <w:vMerge w:val="restart"/>
            <w:vAlign w:val="center"/>
          </w:tcPr>
          <w:p w14:paraId="48F0B94E" w14:textId="77777777" w:rsidR="00573097" w:rsidRPr="003D311F" w:rsidRDefault="00573097" w:rsidP="004629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46" w:type="dxa"/>
            <w:vAlign w:val="center"/>
          </w:tcPr>
          <w:p w14:paraId="5601C46B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052" w:type="dxa"/>
            <w:gridSpan w:val="2"/>
            <w:vAlign w:val="center"/>
          </w:tcPr>
          <w:p w14:paraId="1CD929F8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5/4</w:t>
            </w:r>
            <w:r w:rsidRPr="003D311F">
              <w:rPr>
                <w:rStyle w:val="a8"/>
                <w:sz w:val="24"/>
                <w:szCs w:val="24"/>
              </w:rPr>
              <w:footnoteReference w:id="1"/>
            </w:r>
            <w:r w:rsidRPr="003D311F">
              <w:rPr>
                <w:rFonts w:ascii="Times New Roman" w:hAnsi="Times New Roman"/>
                <w:sz w:val="24"/>
                <w:szCs w:val="24"/>
              </w:rPr>
              <w:t xml:space="preserve"> /153</w:t>
            </w:r>
          </w:p>
        </w:tc>
        <w:tc>
          <w:tcPr>
            <w:tcW w:w="1525" w:type="dxa"/>
            <w:vAlign w:val="center"/>
          </w:tcPr>
          <w:p w14:paraId="522BD48D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19,5/658 </w:t>
            </w:r>
          </w:p>
        </w:tc>
      </w:tr>
      <w:tr w:rsidR="00573097" w:rsidRPr="003D311F" w14:paraId="14CA1DC7" w14:textId="77777777" w:rsidTr="00C359F2">
        <w:trPr>
          <w:trHeight w:val="328"/>
        </w:trPr>
        <w:tc>
          <w:tcPr>
            <w:tcW w:w="2646" w:type="dxa"/>
            <w:vMerge/>
            <w:vAlign w:val="center"/>
          </w:tcPr>
          <w:p w14:paraId="0FC76145" w14:textId="77777777" w:rsidR="00573097" w:rsidRPr="003D311F" w:rsidRDefault="00573097" w:rsidP="004629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14:paraId="6EEB4930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052" w:type="dxa"/>
            <w:gridSpan w:val="2"/>
            <w:vAlign w:val="center"/>
          </w:tcPr>
          <w:p w14:paraId="5363AE52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3/4</w:t>
            </w:r>
            <w:r w:rsidRPr="003D311F">
              <w:rPr>
                <w:rStyle w:val="a8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3D311F">
              <w:rPr>
                <w:rFonts w:ascii="Times New Roman" w:hAnsi="Times New Roman"/>
                <w:sz w:val="24"/>
                <w:szCs w:val="24"/>
              </w:rPr>
              <w:t xml:space="preserve"> 119</w:t>
            </w:r>
          </w:p>
        </w:tc>
        <w:tc>
          <w:tcPr>
            <w:tcW w:w="1525" w:type="dxa"/>
            <w:vAlign w:val="center"/>
          </w:tcPr>
          <w:p w14:paraId="3223719B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15,5/523</w:t>
            </w:r>
          </w:p>
        </w:tc>
      </w:tr>
      <w:tr w:rsidR="00573097" w:rsidRPr="003D311F" w14:paraId="00B1AA45" w14:textId="77777777" w:rsidTr="00C359F2">
        <w:trPr>
          <w:trHeight w:val="328"/>
        </w:trPr>
        <w:tc>
          <w:tcPr>
            <w:tcW w:w="2646" w:type="dxa"/>
            <w:vMerge w:val="restart"/>
            <w:vAlign w:val="center"/>
          </w:tcPr>
          <w:p w14:paraId="28E5264C" w14:textId="77777777" w:rsidR="00573097" w:rsidRPr="003D311F" w:rsidRDefault="00573097" w:rsidP="004629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2646" w:type="dxa"/>
            <w:vAlign w:val="center"/>
          </w:tcPr>
          <w:p w14:paraId="79FB04A0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r w:rsidRPr="003D311F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52" w:type="dxa"/>
            <w:gridSpan w:val="2"/>
            <w:vAlign w:val="center"/>
          </w:tcPr>
          <w:p w14:paraId="2DED7838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525" w:type="dxa"/>
            <w:vAlign w:val="center"/>
          </w:tcPr>
          <w:p w14:paraId="0A29CD32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D31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573097" w:rsidRPr="003D311F" w14:paraId="18B559A6" w14:textId="77777777" w:rsidTr="00C359F2">
        <w:trPr>
          <w:trHeight w:val="328"/>
        </w:trPr>
        <w:tc>
          <w:tcPr>
            <w:tcW w:w="2646" w:type="dxa"/>
            <w:vMerge/>
            <w:vAlign w:val="center"/>
          </w:tcPr>
          <w:p w14:paraId="3ADDC7E6" w14:textId="77777777" w:rsidR="00573097" w:rsidRPr="003D311F" w:rsidRDefault="00573097" w:rsidP="004629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14:paraId="694A8A2F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</w:t>
            </w:r>
            <w:r w:rsidRPr="003D311F">
              <w:rPr>
                <w:rStyle w:val="a8"/>
                <w:sz w:val="24"/>
                <w:szCs w:val="24"/>
              </w:rPr>
              <w:footnoteReference w:id="3"/>
            </w:r>
          </w:p>
        </w:tc>
        <w:tc>
          <w:tcPr>
            <w:tcW w:w="2052" w:type="dxa"/>
            <w:gridSpan w:val="2"/>
            <w:vAlign w:val="center"/>
          </w:tcPr>
          <w:p w14:paraId="6BA42B40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0,5/17</w:t>
            </w:r>
          </w:p>
        </w:tc>
        <w:tc>
          <w:tcPr>
            <w:tcW w:w="1525" w:type="dxa"/>
            <w:vAlign w:val="center"/>
          </w:tcPr>
          <w:p w14:paraId="141C31F6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2/67</w:t>
            </w:r>
          </w:p>
        </w:tc>
      </w:tr>
      <w:tr w:rsidR="00573097" w:rsidRPr="003D311F" w14:paraId="3AC7BA62" w14:textId="77777777" w:rsidTr="00C359F2">
        <w:trPr>
          <w:trHeight w:val="328"/>
        </w:trPr>
        <w:tc>
          <w:tcPr>
            <w:tcW w:w="2646" w:type="dxa"/>
            <w:vAlign w:val="center"/>
          </w:tcPr>
          <w:p w14:paraId="003D0063" w14:textId="77777777" w:rsidR="00573097" w:rsidRPr="003D311F" w:rsidRDefault="00573097" w:rsidP="004629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46" w:type="dxa"/>
            <w:vAlign w:val="bottom"/>
          </w:tcPr>
          <w:p w14:paraId="3F448997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(немецкий)</w:t>
            </w:r>
          </w:p>
        </w:tc>
        <w:tc>
          <w:tcPr>
            <w:tcW w:w="2052" w:type="dxa"/>
            <w:gridSpan w:val="2"/>
            <w:vAlign w:val="center"/>
          </w:tcPr>
          <w:p w14:paraId="435F4577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525" w:type="dxa"/>
            <w:vAlign w:val="center"/>
          </w:tcPr>
          <w:p w14:paraId="38F8C5C4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6/204</w:t>
            </w:r>
          </w:p>
        </w:tc>
      </w:tr>
      <w:tr w:rsidR="00573097" w:rsidRPr="003D311F" w14:paraId="03AF75E5" w14:textId="77777777" w:rsidTr="00C359F2">
        <w:trPr>
          <w:trHeight w:val="446"/>
        </w:trPr>
        <w:tc>
          <w:tcPr>
            <w:tcW w:w="2646" w:type="dxa"/>
            <w:vAlign w:val="bottom"/>
          </w:tcPr>
          <w:p w14:paraId="1B4614B3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46" w:type="dxa"/>
          </w:tcPr>
          <w:p w14:paraId="6A94DB5C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052" w:type="dxa"/>
            <w:gridSpan w:val="2"/>
            <w:vAlign w:val="center"/>
          </w:tcPr>
          <w:p w14:paraId="6BB04B6F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4/136</w:t>
            </w:r>
          </w:p>
        </w:tc>
        <w:tc>
          <w:tcPr>
            <w:tcW w:w="1525" w:type="dxa"/>
            <w:vAlign w:val="center"/>
          </w:tcPr>
          <w:p w14:paraId="654ADA8E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16/540</w:t>
            </w:r>
          </w:p>
        </w:tc>
      </w:tr>
      <w:tr w:rsidR="00573097" w:rsidRPr="003D311F" w14:paraId="5BF15537" w14:textId="77777777" w:rsidTr="00C359F2">
        <w:trPr>
          <w:trHeight w:val="328"/>
        </w:trPr>
        <w:tc>
          <w:tcPr>
            <w:tcW w:w="2646" w:type="dxa"/>
            <w:vAlign w:val="bottom"/>
          </w:tcPr>
          <w:p w14:paraId="7D4A92C7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  <w:p w14:paraId="30EDCC2A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646" w:type="dxa"/>
          </w:tcPr>
          <w:p w14:paraId="2DBE2214" w14:textId="77777777" w:rsidR="00573097" w:rsidRPr="003D311F" w:rsidRDefault="00573097" w:rsidP="00987F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52" w:type="dxa"/>
            <w:gridSpan w:val="2"/>
          </w:tcPr>
          <w:p w14:paraId="722E234B" w14:textId="77777777" w:rsidR="00573097" w:rsidRPr="003D311F" w:rsidRDefault="00573097" w:rsidP="00987F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525" w:type="dxa"/>
          </w:tcPr>
          <w:p w14:paraId="6F0CDFC4" w14:textId="77777777" w:rsidR="00573097" w:rsidRPr="003D311F" w:rsidRDefault="00573097" w:rsidP="00987F9B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8/270</w:t>
            </w:r>
          </w:p>
        </w:tc>
      </w:tr>
      <w:tr w:rsidR="00573097" w:rsidRPr="003D311F" w14:paraId="4B1B471F" w14:textId="77777777" w:rsidTr="00C359F2">
        <w:trPr>
          <w:trHeight w:val="328"/>
        </w:trPr>
        <w:tc>
          <w:tcPr>
            <w:tcW w:w="2646" w:type="dxa"/>
          </w:tcPr>
          <w:p w14:paraId="545F184A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46" w:type="dxa"/>
            <w:vAlign w:val="bottom"/>
          </w:tcPr>
          <w:p w14:paraId="5F33ABA4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52" w:type="dxa"/>
            <w:gridSpan w:val="2"/>
            <w:vAlign w:val="center"/>
          </w:tcPr>
          <w:p w14:paraId="5C4CADD5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  <w:tc>
          <w:tcPr>
            <w:tcW w:w="1525" w:type="dxa"/>
            <w:vAlign w:val="center"/>
          </w:tcPr>
          <w:p w14:paraId="04B5BCDE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1/34</w:t>
            </w:r>
          </w:p>
        </w:tc>
      </w:tr>
      <w:tr w:rsidR="00573097" w:rsidRPr="003D311F" w14:paraId="17A264C8" w14:textId="77777777" w:rsidTr="00C359F2">
        <w:trPr>
          <w:trHeight w:val="328"/>
        </w:trPr>
        <w:tc>
          <w:tcPr>
            <w:tcW w:w="2646" w:type="dxa"/>
            <w:vMerge w:val="restart"/>
            <w:vAlign w:val="center"/>
          </w:tcPr>
          <w:p w14:paraId="70844C1F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46" w:type="dxa"/>
            <w:vAlign w:val="center"/>
          </w:tcPr>
          <w:p w14:paraId="1E6935A1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052" w:type="dxa"/>
            <w:gridSpan w:val="2"/>
            <w:vAlign w:val="center"/>
          </w:tcPr>
          <w:p w14:paraId="453B1869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1/ 34</w:t>
            </w:r>
          </w:p>
        </w:tc>
        <w:tc>
          <w:tcPr>
            <w:tcW w:w="1525" w:type="dxa"/>
            <w:vAlign w:val="center"/>
          </w:tcPr>
          <w:p w14:paraId="07245375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D31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573097" w:rsidRPr="003D311F" w14:paraId="4A923121" w14:textId="77777777" w:rsidTr="00C359F2">
        <w:trPr>
          <w:trHeight w:val="328"/>
        </w:trPr>
        <w:tc>
          <w:tcPr>
            <w:tcW w:w="2646" w:type="dxa"/>
            <w:vMerge/>
            <w:vAlign w:val="center"/>
          </w:tcPr>
          <w:p w14:paraId="4C0105C0" w14:textId="77777777" w:rsidR="00573097" w:rsidRPr="003D311F" w:rsidRDefault="00573097" w:rsidP="004629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6" w:type="dxa"/>
            <w:vAlign w:val="center"/>
          </w:tcPr>
          <w:p w14:paraId="5E468053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 xml:space="preserve">Изобразительное </w:t>
            </w:r>
            <w:r w:rsidRPr="003D311F"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052" w:type="dxa"/>
            <w:gridSpan w:val="2"/>
            <w:vAlign w:val="center"/>
          </w:tcPr>
          <w:p w14:paraId="51B5C75E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lastRenderedPageBreak/>
              <w:t>1/ 34</w:t>
            </w:r>
          </w:p>
        </w:tc>
        <w:tc>
          <w:tcPr>
            <w:tcW w:w="1525" w:type="dxa"/>
            <w:vAlign w:val="center"/>
          </w:tcPr>
          <w:p w14:paraId="45AE4B79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D311F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573097" w:rsidRPr="003D311F" w14:paraId="110A7CF0" w14:textId="77777777" w:rsidTr="00C359F2">
        <w:trPr>
          <w:trHeight w:val="328"/>
        </w:trPr>
        <w:tc>
          <w:tcPr>
            <w:tcW w:w="2646" w:type="dxa"/>
            <w:vAlign w:val="bottom"/>
          </w:tcPr>
          <w:p w14:paraId="6573A676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2646" w:type="dxa"/>
            <w:vAlign w:val="bottom"/>
          </w:tcPr>
          <w:p w14:paraId="20C5F727" w14:textId="77777777" w:rsidR="00573097" w:rsidRPr="00C94189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189">
              <w:rPr>
                <w:rFonts w:ascii="Times New Roman" w:hAnsi="Times New Roman"/>
                <w:sz w:val="24"/>
                <w:szCs w:val="24"/>
              </w:rPr>
              <w:t>Труд</w:t>
            </w:r>
            <w:r w:rsidRPr="00C9418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94189">
              <w:rPr>
                <w:rFonts w:ascii="Times New Roman" w:hAnsi="Times New Roman"/>
                <w:sz w:val="24"/>
                <w:szCs w:val="24"/>
              </w:rPr>
              <w:t>(Технология)</w:t>
            </w:r>
          </w:p>
        </w:tc>
        <w:tc>
          <w:tcPr>
            <w:tcW w:w="2052" w:type="dxa"/>
            <w:gridSpan w:val="2"/>
            <w:vAlign w:val="center"/>
          </w:tcPr>
          <w:p w14:paraId="65A7576D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1/ 34</w:t>
            </w:r>
          </w:p>
        </w:tc>
        <w:tc>
          <w:tcPr>
            <w:tcW w:w="1525" w:type="dxa"/>
            <w:vAlign w:val="center"/>
          </w:tcPr>
          <w:p w14:paraId="5FD1DCA5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4/135</w:t>
            </w:r>
          </w:p>
        </w:tc>
      </w:tr>
      <w:tr w:rsidR="00573097" w:rsidRPr="003D311F" w14:paraId="3CAD32B7" w14:textId="77777777" w:rsidTr="00C359F2">
        <w:trPr>
          <w:trHeight w:val="328"/>
        </w:trPr>
        <w:tc>
          <w:tcPr>
            <w:tcW w:w="2646" w:type="dxa"/>
            <w:vAlign w:val="bottom"/>
          </w:tcPr>
          <w:p w14:paraId="5A67B23E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46" w:type="dxa"/>
            <w:vAlign w:val="bottom"/>
          </w:tcPr>
          <w:p w14:paraId="572DD10F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52" w:type="dxa"/>
            <w:gridSpan w:val="2"/>
            <w:vAlign w:val="center"/>
          </w:tcPr>
          <w:p w14:paraId="13BA12CE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2/68</w:t>
            </w:r>
          </w:p>
        </w:tc>
        <w:tc>
          <w:tcPr>
            <w:tcW w:w="1525" w:type="dxa"/>
            <w:vAlign w:val="center"/>
          </w:tcPr>
          <w:p w14:paraId="647020F5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8/270</w:t>
            </w:r>
          </w:p>
        </w:tc>
      </w:tr>
      <w:tr w:rsidR="00573097" w:rsidRPr="003D311F" w14:paraId="45151F44" w14:textId="77777777" w:rsidTr="00C359F2">
        <w:trPr>
          <w:trHeight w:val="328"/>
        </w:trPr>
        <w:tc>
          <w:tcPr>
            <w:tcW w:w="5292" w:type="dxa"/>
            <w:gridSpan w:val="2"/>
            <w:vAlign w:val="bottom"/>
          </w:tcPr>
          <w:p w14:paraId="5B7F7CE8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52" w:type="dxa"/>
            <w:gridSpan w:val="2"/>
            <w:vAlign w:val="center"/>
          </w:tcPr>
          <w:p w14:paraId="44E7B5BC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23/ 782</w:t>
            </w:r>
          </w:p>
        </w:tc>
        <w:tc>
          <w:tcPr>
            <w:tcW w:w="1525" w:type="dxa"/>
            <w:vAlign w:val="center"/>
          </w:tcPr>
          <w:p w14:paraId="0833C4E4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135/3039</w:t>
            </w:r>
          </w:p>
        </w:tc>
      </w:tr>
      <w:tr w:rsidR="00573097" w:rsidRPr="003D311F" w14:paraId="776E6607" w14:textId="77777777" w:rsidTr="00C359F2">
        <w:trPr>
          <w:trHeight w:val="806"/>
        </w:trPr>
        <w:tc>
          <w:tcPr>
            <w:tcW w:w="5292" w:type="dxa"/>
            <w:gridSpan w:val="2"/>
            <w:vAlign w:val="bottom"/>
          </w:tcPr>
          <w:p w14:paraId="565D55A2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Часть, формируемая участниками образовательных отношений </w:t>
            </w:r>
          </w:p>
          <w:p w14:paraId="55AB1133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i/>
                <w:iCs/>
                <w:sz w:val="24"/>
                <w:szCs w:val="24"/>
              </w:rPr>
              <w:t>(6-дневная учебная неделя)</w:t>
            </w:r>
          </w:p>
        </w:tc>
        <w:tc>
          <w:tcPr>
            <w:tcW w:w="2052" w:type="dxa"/>
            <w:gridSpan w:val="2"/>
            <w:vAlign w:val="center"/>
          </w:tcPr>
          <w:p w14:paraId="1EBFBA34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3C572D37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097" w:rsidRPr="003D311F" w14:paraId="663696C9" w14:textId="77777777" w:rsidTr="00C359F2">
        <w:trPr>
          <w:trHeight w:val="568"/>
        </w:trPr>
        <w:tc>
          <w:tcPr>
            <w:tcW w:w="5292" w:type="dxa"/>
            <w:gridSpan w:val="2"/>
          </w:tcPr>
          <w:p w14:paraId="614D0C95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9127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Максимально допустимая годовая нагрузка</w:t>
            </w:r>
            <w:r w:rsidRPr="003D311F">
              <w:rPr>
                <w:rFonts w:ascii="Times New Roman" w:hAnsi="Times New Roman"/>
                <w:i/>
                <w:iCs/>
                <w:sz w:val="24"/>
                <w:szCs w:val="24"/>
              </w:rPr>
              <w:t>(6-дневная учебная неделя)</w:t>
            </w:r>
          </w:p>
        </w:tc>
        <w:tc>
          <w:tcPr>
            <w:tcW w:w="2052" w:type="dxa"/>
            <w:gridSpan w:val="2"/>
            <w:vAlign w:val="center"/>
          </w:tcPr>
          <w:p w14:paraId="63E89BA6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DA8223E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097" w:rsidRPr="003D311F" w14:paraId="3BAB47F9" w14:textId="77777777" w:rsidTr="00C359F2">
        <w:trPr>
          <w:trHeight w:val="352"/>
        </w:trPr>
        <w:tc>
          <w:tcPr>
            <w:tcW w:w="5292" w:type="dxa"/>
            <w:gridSpan w:val="2"/>
          </w:tcPr>
          <w:p w14:paraId="57439D5F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14:paraId="57F9251E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311F">
              <w:rPr>
                <w:rFonts w:ascii="Times New Roman" w:hAnsi="Times New Roman"/>
                <w:i/>
                <w:iCs/>
                <w:sz w:val="24"/>
                <w:szCs w:val="24"/>
              </w:rPr>
              <w:t>(5- дневная учебная  неделя)</w:t>
            </w:r>
          </w:p>
        </w:tc>
        <w:tc>
          <w:tcPr>
            <w:tcW w:w="2052" w:type="dxa"/>
            <w:gridSpan w:val="2"/>
            <w:vAlign w:val="center"/>
          </w:tcPr>
          <w:p w14:paraId="0C11E76A" w14:textId="77777777" w:rsidR="00573097" w:rsidRPr="003D311F" w:rsidRDefault="00573097" w:rsidP="004629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vAlign w:val="center"/>
          </w:tcPr>
          <w:p w14:paraId="25E7761F" w14:textId="77777777" w:rsidR="00573097" w:rsidRPr="003D311F" w:rsidRDefault="00573097" w:rsidP="0046297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73097" w:rsidRPr="003D311F" w14:paraId="14668A76" w14:textId="77777777" w:rsidTr="00C359F2">
        <w:trPr>
          <w:trHeight w:val="352"/>
        </w:trPr>
        <w:tc>
          <w:tcPr>
            <w:tcW w:w="5292" w:type="dxa"/>
            <w:gridSpan w:val="2"/>
          </w:tcPr>
          <w:p w14:paraId="34F4E497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D311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Максимально допустимая годовая нагрузка</w:t>
            </w:r>
          </w:p>
          <w:p w14:paraId="31F2331F" w14:textId="77777777" w:rsidR="00573097" w:rsidRPr="003D311F" w:rsidRDefault="00573097" w:rsidP="00462974">
            <w:pPr>
              <w:tabs>
                <w:tab w:val="left" w:pos="4500"/>
                <w:tab w:val="left" w:pos="9180"/>
                <w:tab w:val="left" w:pos="9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i/>
                <w:iCs/>
                <w:sz w:val="24"/>
                <w:szCs w:val="24"/>
              </w:rPr>
              <w:t>(5-дневная учебная  неделя)</w:t>
            </w:r>
          </w:p>
        </w:tc>
        <w:tc>
          <w:tcPr>
            <w:tcW w:w="2052" w:type="dxa"/>
            <w:gridSpan w:val="2"/>
            <w:vAlign w:val="center"/>
          </w:tcPr>
          <w:p w14:paraId="33A003EE" w14:textId="77777777" w:rsidR="00573097" w:rsidRPr="003D311F" w:rsidRDefault="00573097" w:rsidP="00F56A9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1F">
              <w:rPr>
                <w:rFonts w:ascii="Times New Roman" w:hAnsi="Times New Roman"/>
                <w:sz w:val="24"/>
                <w:szCs w:val="24"/>
              </w:rPr>
              <w:t>23/ 782</w:t>
            </w:r>
          </w:p>
        </w:tc>
        <w:tc>
          <w:tcPr>
            <w:tcW w:w="1525" w:type="dxa"/>
            <w:vAlign w:val="center"/>
          </w:tcPr>
          <w:p w14:paraId="1CC388DF" w14:textId="77777777" w:rsidR="00573097" w:rsidRPr="003D311F" w:rsidRDefault="00573097" w:rsidP="00F56A97">
            <w:pPr>
              <w:tabs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135/3039</w:t>
            </w:r>
          </w:p>
        </w:tc>
      </w:tr>
    </w:tbl>
    <w:p w14:paraId="3CDA943A" w14:textId="77777777" w:rsidR="00573097" w:rsidRDefault="00573097" w:rsidP="00E341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8755A3A" w14:textId="77777777" w:rsidR="00573097" w:rsidRPr="00E34107" w:rsidRDefault="00573097" w:rsidP="00E341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34107">
        <w:rPr>
          <w:rFonts w:ascii="Times New Roman" w:hAnsi="Times New Roman"/>
          <w:sz w:val="24"/>
          <w:szCs w:val="24"/>
        </w:rPr>
        <w:t>Согласно ФГОС начального общего образования количество учебных занятий за 4 учебных года не может составлять менее 2954 часов и более 3190 часов. По завершении освоения образовательных программ по предметам во 2-4 классах в период с 15 апреля по 15 мая проводится промежуточная (годовая) аттестация. К промежуточной аттестации допускаются все учащиеся 2-4 классов независимо от текущей успеваемости.</w:t>
      </w:r>
    </w:p>
    <w:p w14:paraId="39131ECA" w14:textId="77777777" w:rsidR="00573097" w:rsidRPr="00E34107" w:rsidRDefault="00573097" w:rsidP="00E34107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E34107">
        <w:rPr>
          <w:rStyle w:val="markedcontent"/>
          <w:rFonts w:ascii="Times New Roman" w:hAnsi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2D90FC4F" w14:textId="77777777" w:rsidR="00573097" w:rsidRPr="00C359F2" w:rsidRDefault="00573097" w:rsidP="00C359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34107">
        <w:rPr>
          <w:rStyle w:val="markedcontent"/>
          <w:rFonts w:ascii="Times New Roman" w:hAnsi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2E2C1CC5" w14:textId="77777777" w:rsidR="00573097" w:rsidRPr="00E34107" w:rsidRDefault="00573097" w:rsidP="00E3410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34107">
        <w:rPr>
          <w:rFonts w:ascii="Times New Roman" w:hAnsi="Times New Roman"/>
          <w:b/>
          <w:sz w:val="24"/>
          <w:szCs w:val="24"/>
        </w:rPr>
        <w:t>Формы промежуточной аттестации в начальной школе в 202</w:t>
      </w:r>
      <w:r>
        <w:rPr>
          <w:rFonts w:ascii="Times New Roman" w:hAnsi="Times New Roman"/>
          <w:b/>
          <w:sz w:val="24"/>
          <w:szCs w:val="24"/>
        </w:rPr>
        <w:t>4</w:t>
      </w:r>
      <w:r w:rsidRPr="00E34107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5</w:t>
      </w:r>
      <w:r w:rsidRPr="00E3410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1972"/>
        <w:gridCol w:w="5513"/>
      </w:tblGrid>
      <w:tr w:rsidR="00573097" w:rsidRPr="00E34107" w14:paraId="4D7BD231" w14:textId="77777777" w:rsidTr="008E18D0">
        <w:tc>
          <w:tcPr>
            <w:tcW w:w="1983" w:type="dxa"/>
            <w:vMerge w:val="restart"/>
          </w:tcPr>
          <w:p w14:paraId="6D5882A3" w14:textId="77777777" w:rsidR="00573097" w:rsidRPr="00E34107" w:rsidRDefault="00573097" w:rsidP="008E1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107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972" w:type="dxa"/>
            <w:vMerge w:val="restart"/>
          </w:tcPr>
          <w:p w14:paraId="77989595" w14:textId="77777777" w:rsidR="00573097" w:rsidRPr="00E34107" w:rsidRDefault="00573097" w:rsidP="008E1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107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  <w:p w14:paraId="33AF6466" w14:textId="77777777" w:rsidR="00573097" w:rsidRPr="00E34107" w:rsidRDefault="00573097" w:rsidP="008E1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10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13" w:type="dxa"/>
          </w:tcPr>
          <w:p w14:paraId="6AAB6CDA" w14:textId="77777777" w:rsidR="00573097" w:rsidRPr="00E34107" w:rsidRDefault="00573097" w:rsidP="008E1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573097" w:rsidRPr="00E34107" w14:paraId="18882D8C" w14:textId="77777777" w:rsidTr="00C359F2">
        <w:tc>
          <w:tcPr>
            <w:tcW w:w="1983" w:type="dxa"/>
            <w:vMerge/>
          </w:tcPr>
          <w:p w14:paraId="223B8A54" w14:textId="77777777" w:rsidR="00573097" w:rsidRPr="00E34107" w:rsidRDefault="00573097" w:rsidP="008E1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vMerge/>
            <w:vAlign w:val="center"/>
          </w:tcPr>
          <w:p w14:paraId="61367AE7" w14:textId="77777777" w:rsidR="00573097" w:rsidRPr="00E34107" w:rsidRDefault="00573097" w:rsidP="008E18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3" w:type="dxa"/>
          </w:tcPr>
          <w:p w14:paraId="0215C737" w14:textId="77777777" w:rsidR="00573097" w:rsidRPr="00E34107" w:rsidRDefault="00573097" w:rsidP="008E1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41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73097" w:rsidRPr="00E34107" w14:paraId="506A4F38" w14:textId="77777777" w:rsidTr="00C359F2">
        <w:tc>
          <w:tcPr>
            <w:tcW w:w="1983" w:type="dxa"/>
            <w:vMerge w:val="restart"/>
            <w:vAlign w:val="center"/>
          </w:tcPr>
          <w:p w14:paraId="3B481FEA" w14:textId="77777777" w:rsidR="00573097" w:rsidRPr="00E34107" w:rsidRDefault="00573097" w:rsidP="008E1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72" w:type="dxa"/>
            <w:vAlign w:val="center"/>
          </w:tcPr>
          <w:p w14:paraId="58FD2C7F" w14:textId="77777777" w:rsidR="00573097" w:rsidRPr="00E34107" w:rsidRDefault="00573097" w:rsidP="008E18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513" w:type="dxa"/>
          </w:tcPr>
          <w:p w14:paraId="03A0F1D6" w14:textId="77777777" w:rsidR="00573097" w:rsidRPr="00E34107" w:rsidRDefault="00573097" w:rsidP="008E1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Итоговая контрольная работа в формате ВПР</w:t>
            </w:r>
          </w:p>
        </w:tc>
      </w:tr>
      <w:tr w:rsidR="00573097" w:rsidRPr="00E34107" w14:paraId="28144FA9" w14:textId="77777777" w:rsidTr="00C359F2">
        <w:tc>
          <w:tcPr>
            <w:tcW w:w="1983" w:type="dxa"/>
            <w:vMerge/>
            <w:vAlign w:val="center"/>
          </w:tcPr>
          <w:p w14:paraId="196E0531" w14:textId="77777777" w:rsidR="00573097" w:rsidRPr="00E34107" w:rsidRDefault="00573097" w:rsidP="008E1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2CC9E738" w14:textId="77777777" w:rsidR="00573097" w:rsidRPr="00E34107" w:rsidRDefault="00573097" w:rsidP="008E18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513" w:type="dxa"/>
          </w:tcPr>
          <w:p w14:paraId="58B80E95" w14:textId="77777777" w:rsidR="00573097" w:rsidRPr="00E34107" w:rsidRDefault="00573097" w:rsidP="008E1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комплексная работа (тест)</w:t>
            </w:r>
          </w:p>
        </w:tc>
      </w:tr>
      <w:tr w:rsidR="00573097" w:rsidRPr="00E34107" w14:paraId="453BD1BB" w14:textId="77777777" w:rsidTr="00C359F2">
        <w:trPr>
          <w:trHeight w:val="562"/>
        </w:trPr>
        <w:tc>
          <w:tcPr>
            <w:tcW w:w="1983" w:type="dxa"/>
            <w:vAlign w:val="center"/>
          </w:tcPr>
          <w:p w14:paraId="2E40BE98" w14:textId="77777777" w:rsidR="00573097" w:rsidRPr="00E34107" w:rsidRDefault="00573097" w:rsidP="008E1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</w:t>
            </w:r>
          </w:p>
        </w:tc>
        <w:tc>
          <w:tcPr>
            <w:tcW w:w="1972" w:type="dxa"/>
            <w:vAlign w:val="center"/>
          </w:tcPr>
          <w:p w14:paraId="04DC898A" w14:textId="77777777" w:rsidR="00573097" w:rsidRPr="00E34107" w:rsidRDefault="00573097" w:rsidP="008E18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Родной язык, литературное чтение на родном язык</w:t>
            </w:r>
            <w:r w:rsidRPr="00E34107">
              <w:rPr>
                <w:rStyle w:val="a8"/>
                <w:sz w:val="24"/>
                <w:szCs w:val="24"/>
              </w:rPr>
              <w:footnoteReference w:id="4"/>
            </w:r>
          </w:p>
        </w:tc>
        <w:tc>
          <w:tcPr>
            <w:tcW w:w="5513" w:type="dxa"/>
          </w:tcPr>
          <w:p w14:paraId="1B952F14" w14:textId="77777777" w:rsidR="00573097" w:rsidRPr="00E34107" w:rsidRDefault="00573097" w:rsidP="008E1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</w:tr>
      <w:tr w:rsidR="00573097" w:rsidRPr="00E34107" w14:paraId="3DF6CBDB" w14:textId="77777777" w:rsidTr="00C359F2">
        <w:tc>
          <w:tcPr>
            <w:tcW w:w="1983" w:type="dxa"/>
            <w:vAlign w:val="center"/>
          </w:tcPr>
          <w:p w14:paraId="22E9C701" w14:textId="77777777" w:rsidR="00573097" w:rsidRPr="00E34107" w:rsidRDefault="00573097" w:rsidP="008E1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72" w:type="dxa"/>
            <w:vAlign w:val="bottom"/>
          </w:tcPr>
          <w:p w14:paraId="7D84438E" w14:textId="77777777" w:rsidR="00573097" w:rsidRPr="00E34107" w:rsidRDefault="00573097" w:rsidP="008E18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13" w:type="dxa"/>
          </w:tcPr>
          <w:p w14:paraId="5620A8C1" w14:textId="77777777" w:rsidR="00573097" w:rsidRPr="00E34107" w:rsidRDefault="00573097" w:rsidP="008E1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73097" w:rsidRPr="00E34107" w14:paraId="62981091" w14:textId="77777777" w:rsidTr="00C359F2">
        <w:tc>
          <w:tcPr>
            <w:tcW w:w="1983" w:type="dxa"/>
            <w:vAlign w:val="bottom"/>
          </w:tcPr>
          <w:p w14:paraId="3FF75EEF" w14:textId="77777777" w:rsidR="00573097" w:rsidRPr="00E34107" w:rsidRDefault="00573097" w:rsidP="008E18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972" w:type="dxa"/>
          </w:tcPr>
          <w:p w14:paraId="1001D084" w14:textId="77777777" w:rsidR="00573097" w:rsidRPr="00E34107" w:rsidRDefault="00573097" w:rsidP="008E18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513" w:type="dxa"/>
          </w:tcPr>
          <w:p w14:paraId="30A91BB1" w14:textId="77777777" w:rsidR="00573097" w:rsidRPr="00E34107" w:rsidRDefault="00573097" w:rsidP="008E1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Итоговая контрольная работа в формате ВПР</w:t>
            </w:r>
          </w:p>
        </w:tc>
      </w:tr>
      <w:tr w:rsidR="00573097" w:rsidRPr="00E34107" w14:paraId="20A1D166" w14:textId="77777777" w:rsidTr="00C359F2">
        <w:tc>
          <w:tcPr>
            <w:tcW w:w="1983" w:type="dxa"/>
            <w:vAlign w:val="bottom"/>
          </w:tcPr>
          <w:p w14:paraId="7EC07E83" w14:textId="77777777" w:rsidR="00573097" w:rsidRPr="00E34107" w:rsidRDefault="00573097" w:rsidP="008E18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Обществознание и естествознание</w:t>
            </w:r>
          </w:p>
          <w:p w14:paraId="39C260C0" w14:textId="77777777" w:rsidR="00342C96" w:rsidRPr="00E34107" w:rsidRDefault="00573097" w:rsidP="008E18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1972" w:type="dxa"/>
          </w:tcPr>
          <w:p w14:paraId="710674A6" w14:textId="77777777" w:rsidR="00573097" w:rsidRPr="00E34107" w:rsidRDefault="00573097" w:rsidP="008E18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513" w:type="dxa"/>
          </w:tcPr>
          <w:p w14:paraId="1FB5E869" w14:textId="77777777" w:rsidR="00573097" w:rsidRPr="00E34107" w:rsidRDefault="00573097" w:rsidP="008E1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Итоговая контрольная работа в формате ВПР</w:t>
            </w:r>
          </w:p>
        </w:tc>
      </w:tr>
      <w:tr w:rsidR="00573097" w:rsidRPr="00E34107" w14:paraId="68C0774F" w14:textId="77777777" w:rsidTr="00C359F2">
        <w:tc>
          <w:tcPr>
            <w:tcW w:w="1983" w:type="dxa"/>
          </w:tcPr>
          <w:p w14:paraId="7AEAF3F1" w14:textId="77777777" w:rsidR="00573097" w:rsidRPr="00E34107" w:rsidRDefault="00573097" w:rsidP="008E18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 xml:space="preserve">Основы религиозных </w:t>
            </w:r>
            <w:r w:rsidRPr="00E34107">
              <w:rPr>
                <w:rFonts w:ascii="Times New Roman" w:hAnsi="Times New Roman"/>
                <w:sz w:val="24"/>
                <w:szCs w:val="24"/>
              </w:rPr>
              <w:lastRenderedPageBreak/>
              <w:t>культур и светской этики</w:t>
            </w:r>
          </w:p>
        </w:tc>
        <w:tc>
          <w:tcPr>
            <w:tcW w:w="1972" w:type="dxa"/>
            <w:vAlign w:val="bottom"/>
          </w:tcPr>
          <w:p w14:paraId="229D661B" w14:textId="77777777" w:rsidR="00573097" w:rsidRPr="00E34107" w:rsidRDefault="00573097" w:rsidP="008E18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Основы религиозных </w:t>
            </w:r>
            <w:r w:rsidRPr="00E34107">
              <w:rPr>
                <w:rFonts w:ascii="Times New Roman" w:hAnsi="Times New Roman"/>
                <w:sz w:val="24"/>
                <w:szCs w:val="24"/>
              </w:rPr>
              <w:lastRenderedPageBreak/>
              <w:t>культур и светской этики</w:t>
            </w:r>
          </w:p>
        </w:tc>
        <w:tc>
          <w:tcPr>
            <w:tcW w:w="5513" w:type="dxa"/>
          </w:tcPr>
          <w:p w14:paraId="0B62CF89" w14:textId="77777777" w:rsidR="00573097" w:rsidRPr="00E34107" w:rsidRDefault="00573097" w:rsidP="008E1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 </w:t>
            </w:r>
          </w:p>
        </w:tc>
      </w:tr>
      <w:tr w:rsidR="00573097" w:rsidRPr="00E34107" w14:paraId="032F74C9" w14:textId="77777777" w:rsidTr="00C359F2">
        <w:tc>
          <w:tcPr>
            <w:tcW w:w="1983" w:type="dxa"/>
            <w:vMerge w:val="restart"/>
            <w:vAlign w:val="center"/>
          </w:tcPr>
          <w:p w14:paraId="3AAE08E9" w14:textId="77777777" w:rsidR="00573097" w:rsidRPr="00E34107" w:rsidRDefault="00573097" w:rsidP="008E18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972" w:type="dxa"/>
            <w:vAlign w:val="center"/>
          </w:tcPr>
          <w:p w14:paraId="4198AC1C" w14:textId="77777777" w:rsidR="00573097" w:rsidRPr="00E34107" w:rsidRDefault="00573097" w:rsidP="008E18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513" w:type="dxa"/>
          </w:tcPr>
          <w:p w14:paraId="190F835E" w14:textId="77777777" w:rsidR="00573097" w:rsidRPr="00E34107" w:rsidRDefault="00573097" w:rsidP="008E18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Выставление годовой отметки по итогам четвертных отметок</w:t>
            </w:r>
          </w:p>
        </w:tc>
      </w:tr>
      <w:tr w:rsidR="00573097" w:rsidRPr="00E34107" w14:paraId="285757E2" w14:textId="77777777" w:rsidTr="00C359F2">
        <w:tc>
          <w:tcPr>
            <w:tcW w:w="1983" w:type="dxa"/>
            <w:vMerge/>
            <w:vAlign w:val="center"/>
          </w:tcPr>
          <w:p w14:paraId="4E9FE902" w14:textId="77777777" w:rsidR="00573097" w:rsidRPr="00E34107" w:rsidRDefault="00573097" w:rsidP="008E18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67BACF16" w14:textId="77777777" w:rsidR="00573097" w:rsidRPr="00E34107" w:rsidRDefault="00573097" w:rsidP="008E18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13" w:type="dxa"/>
          </w:tcPr>
          <w:p w14:paraId="04A77C47" w14:textId="77777777" w:rsidR="00573097" w:rsidRPr="00E34107" w:rsidRDefault="00573097" w:rsidP="008E18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Выставление годовой отметки по итогам четвертных отметок</w:t>
            </w:r>
          </w:p>
        </w:tc>
      </w:tr>
      <w:tr w:rsidR="00573097" w:rsidRPr="00E34107" w14:paraId="4C3D3CF1" w14:textId="77777777" w:rsidTr="00C359F2">
        <w:tc>
          <w:tcPr>
            <w:tcW w:w="1983" w:type="dxa"/>
            <w:vAlign w:val="bottom"/>
          </w:tcPr>
          <w:p w14:paraId="39D33365" w14:textId="77777777" w:rsidR="00573097" w:rsidRPr="00E34107" w:rsidRDefault="00573097" w:rsidP="008E18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72" w:type="dxa"/>
            <w:vAlign w:val="bottom"/>
          </w:tcPr>
          <w:p w14:paraId="76678FAA" w14:textId="77777777" w:rsidR="00573097" w:rsidRPr="00E34107" w:rsidRDefault="00573097" w:rsidP="008E18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5513" w:type="dxa"/>
          </w:tcPr>
          <w:p w14:paraId="7DFF7520" w14:textId="77777777" w:rsidR="00573097" w:rsidRPr="00E34107" w:rsidRDefault="00573097" w:rsidP="008E18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Выставление годовой отметки по итогам четвертных отметок</w:t>
            </w:r>
          </w:p>
        </w:tc>
      </w:tr>
      <w:tr w:rsidR="00573097" w:rsidRPr="00E34107" w14:paraId="72E349C0" w14:textId="77777777" w:rsidTr="00C359F2">
        <w:tc>
          <w:tcPr>
            <w:tcW w:w="1983" w:type="dxa"/>
            <w:vAlign w:val="bottom"/>
          </w:tcPr>
          <w:p w14:paraId="6457CE2D" w14:textId="77777777" w:rsidR="00573097" w:rsidRPr="00E34107" w:rsidRDefault="00573097" w:rsidP="008E18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2" w:type="dxa"/>
            <w:vAlign w:val="bottom"/>
          </w:tcPr>
          <w:p w14:paraId="178D9261" w14:textId="77777777" w:rsidR="00573097" w:rsidRPr="00E34107" w:rsidRDefault="00573097" w:rsidP="008E18D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410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13" w:type="dxa"/>
          </w:tcPr>
          <w:p w14:paraId="2D355AA5" w14:textId="77777777" w:rsidR="00573097" w:rsidRPr="00E34107" w:rsidRDefault="00573097" w:rsidP="008E18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615B">
              <w:rPr>
                <w:rFonts w:ascii="Times New Roman" w:hAnsi="Times New Roman"/>
                <w:sz w:val="24"/>
              </w:rPr>
              <w:t>Сдача</w:t>
            </w:r>
            <w:r w:rsidRPr="004B615B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4B615B">
              <w:rPr>
                <w:rFonts w:ascii="Times New Roman" w:hAnsi="Times New Roman"/>
                <w:sz w:val="24"/>
              </w:rPr>
              <w:t>нормативов,</w:t>
            </w:r>
            <w:r w:rsidRPr="004B615B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4B615B">
              <w:rPr>
                <w:rFonts w:ascii="Times New Roman" w:hAnsi="Times New Roman"/>
                <w:sz w:val="24"/>
              </w:rPr>
              <w:t>тест</w:t>
            </w:r>
          </w:p>
        </w:tc>
      </w:tr>
    </w:tbl>
    <w:p w14:paraId="1491347A" w14:textId="77777777" w:rsidR="00573097" w:rsidRPr="0091493E" w:rsidRDefault="00573097" w:rsidP="0091493E">
      <w:pPr>
        <w:spacing w:after="0"/>
        <w:rPr>
          <w:rFonts w:ascii="Times New Roman" w:hAnsi="Times New Roman"/>
          <w:sz w:val="24"/>
          <w:szCs w:val="24"/>
        </w:rPr>
      </w:pPr>
    </w:p>
    <w:p w14:paraId="2196EB30" w14:textId="77777777" w:rsidR="00573097" w:rsidRDefault="00573097" w:rsidP="001517B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  <w:u w:val="single"/>
        </w:rPr>
        <w:t>Внеурочная деятельность</w:t>
      </w:r>
      <w:r>
        <w:rPr>
          <w:rFonts w:ascii="Times New Roman" w:hAnsi="Times New Roman"/>
          <w:b/>
          <w:sz w:val="24"/>
          <w:szCs w:val="26"/>
        </w:rPr>
        <w:t xml:space="preserve">, </w:t>
      </w:r>
      <w:r>
        <w:rPr>
          <w:rFonts w:ascii="Times New Roman" w:hAnsi="Times New Roman"/>
          <w:sz w:val="24"/>
          <w:szCs w:val="26"/>
        </w:rPr>
        <w:t xml:space="preserve">как и деятельность обучающихся в рамках уроков, направлена на достижение результатов освоения основной образовательной программы, но при этом реализуется в формах, отличных от урочных на основании запросов обучающихся, выбора их родителей (законных представителей), а также с учетом имеющихся кадровых, материально-технических и иных условий. </w:t>
      </w:r>
    </w:p>
    <w:p w14:paraId="35C95320" w14:textId="77777777" w:rsidR="00573097" w:rsidRDefault="00573097" w:rsidP="001517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внеурочной деятельности предусматривают активность 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</w:t>
      </w:r>
      <w:r>
        <w:rPr>
          <w:rFonts w:ascii="Times New Roman" w:hAnsi="Times New Roman"/>
          <w:sz w:val="24"/>
          <w:szCs w:val="24"/>
        </w:rPr>
        <w:br/>
        <w:t>(в том числе экспедиции, практики), экскурсии (в музеи, парки, на предприятия и другие), походы, деловые игры и другое.</w:t>
      </w:r>
    </w:p>
    <w:p w14:paraId="0786BF6E" w14:textId="77777777" w:rsidR="00573097" w:rsidRPr="000A311E" w:rsidRDefault="00573097" w:rsidP="001517B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311E">
        <w:rPr>
          <w:rFonts w:ascii="Times New Roman" w:hAnsi="Times New Roman"/>
          <w:sz w:val="24"/>
          <w:szCs w:val="24"/>
        </w:rPr>
        <w:t>Один час в неделю в нашей школе отводится на внеурочное занятие «Разговоры о важном». Этот урок проводится первым урокам в понедельник.</w:t>
      </w:r>
    </w:p>
    <w:p w14:paraId="576A9967" w14:textId="77777777" w:rsidR="00573097" w:rsidRPr="000A311E" w:rsidRDefault="00573097" w:rsidP="00374F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A311E">
        <w:rPr>
          <w:rFonts w:ascii="Times New Roman" w:hAnsi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 Внеурочные занятия «Разговоры о важном должны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важном»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2F8BF855" w14:textId="77777777" w:rsidR="00573097" w:rsidRPr="000A311E" w:rsidRDefault="00573097" w:rsidP="00374FF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7C2AEA5" w14:textId="69DBE69A" w:rsidR="00573097" w:rsidRDefault="00573097" w:rsidP="00374F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311E">
        <w:rPr>
          <w:rFonts w:ascii="Times New Roman" w:hAnsi="Times New Roman"/>
          <w:sz w:val="24"/>
          <w:szCs w:val="24"/>
        </w:rPr>
        <w:t xml:space="preserve">Учебный план включает в себя следующие курсы </w:t>
      </w:r>
      <w:r w:rsidRPr="000A311E">
        <w:rPr>
          <w:rFonts w:ascii="Times New Roman" w:hAnsi="Times New Roman"/>
          <w:b/>
          <w:sz w:val="24"/>
          <w:szCs w:val="24"/>
        </w:rPr>
        <w:t>внеурочной деятельности</w:t>
      </w:r>
      <w:r w:rsidRPr="000A311E">
        <w:rPr>
          <w:rFonts w:ascii="Times New Roman" w:hAnsi="Times New Roman"/>
          <w:sz w:val="24"/>
          <w:szCs w:val="24"/>
        </w:rPr>
        <w:t>:</w:t>
      </w:r>
    </w:p>
    <w:p w14:paraId="60CF722B" w14:textId="77777777" w:rsidR="000A311E" w:rsidRPr="00F7015F" w:rsidRDefault="000A311E" w:rsidP="003E2992">
      <w:pPr>
        <w:numPr>
          <w:ilvl w:val="0"/>
          <w:numId w:val="39"/>
        </w:numPr>
        <w:spacing w:after="0"/>
        <w:ind w:left="-142" w:hanging="142"/>
        <w:jc w:val="both"/>
        <w:rPr>
          <w:rFonts w:ascii="Times New Roman" w:hAnsi="Times New Roman"/>
          <w:sz w:val="24"/>
          <w:szCs w:val="24"/>
        </w:rPr>
      </w:pPr>
      <w:r w:rsidRPr="00F7015F">
        <w:rPr>
          <w:rFonts w:ascii="Times New Roman" w:hAnsi="Times New Roman"/>
          <w:sz w:val="24"/>
          <w:szCs w:val="24"/>
          <w:lang w:eastAsia="en-US"/>
        </w:rPr>
        <w:t>Информационно- просветительские занятия патриотической, нравственной и экологической направленности</w:t>
      </w:r>
    </w:p>
    <w:p w14:paraId="115BBC35" w14:textId="77777777" w:rsidR="000A311E" w:rsidRDefault="000A311E" w:rsidP="000A31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«Разговоры о важном» - 1 час в неделю 1-9 классы;</w:t>
      </w:r>
    </w:p>
    <w:p w14:paraId="7B209230" w14:textId="77777777" w:rsidR="00EF1092" w:rsidRPr="00D03DFC" w:rsidRDefault="00EF1092" w:rsidP="003E2992">
      <w:pPr>
        <w:widowControl w:val="0"/>
        <w:numPr>
          <w:ilvl w:val="0"/>
          <w:numId w:val="21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177160153"/>
      <w:r w:rsidRPr="00D03DFC">
        <w:rPr>
          <w:rFonts w:ascii="Times New Roman" w:hAnsi="Times New Roman"/>
          <w:sz w:val="24"/>
          <w:szCs w:val="24"/>
        </w:rPr>
        <w:t xml:space="preserve">Занятия, связанные с реализацией изучения краеведческого материала  обучающимися, </w:t>
      </w:r>
      <w:r>
        <w:rPr>
          <w:rFonts w:ascii="Times New Roman" w:hAnsi="Times New Roman"/>
          <w:sz w:val="24"/>
          <w:szCs w:val="24"/>
        </w:rPr>
        <w:t xml:space="preserve">проводятся в рамках </w:t>
      </w:r>
      <w:r w:rsidRPr="00D03DFC"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hAnsi="Times New Roman"/>
          <w:sz w:val="24"/>
          <w:szCs w:val="24"/>
        </w:rPr>
        <w:t xml:space="preserve"> объединения дополнительного образования</w:t>
      </w:r>
    </w:p>
    <w:p w14:paraId="2B952816" w14:textId="77777777" w:rsidR="00EF1092" w:rsidRPr="00D03DFC" w:rsidRDefault="00EF1092" w:rsidP="003E2992">
      <w:pPr>
        <w:keepNext/>
        <w:keepLines/>
        <w:widowControl w:val="0"/>
        <w:numPr>
          <w:ilvl w:val="0"/>
          <w:numId w:val="24"/>
        </w:numPr>
        <w:shd w:val="clear" w:color="auto" w:fill="FFFFFF"/>
        <w:spacing w:after="120" w:line="240" w:lineRule="auto"/>
        <w:ind w:left="0"/>
        <w:outlineLvl w:val="2"/>
        <w:rPr>
          <w:rFonts w:ascii="Times New Roman" w:hAnsi="Times New Roman"/>
          <w:color w:val="0D0D0D"/>
          <w:sz w:val="24"/>
          <w:szCs w:val="24"/>
          <w:lang w:eastAsia="en-US"/>
        </w:rPr>
      </w:pPr>
      <w:r w:rsidRPr="00D03DFC">
        <w:rPr>
          <w:rFonts w:ascii="Times New Roman" w:hAnsi="Times New Roman"/>
          <w:color w:val="0D0D0D"/>
          <w:sz w:val="24"/>
          <w:szCs w:val="24"/>
          <w:lang w:eastAsia="en-US"/>
        </w:rPr>
        <w:t xml:space="preserve">«Краеведение» в </w:t>
      </w:r>
      <w:r>
        <w:rPr>
          <w:rFonts w:ascii="Times New Roman" w:hAnsi="Times New Roman"/>
          <w:color w:val="0D0D0D"/>
          <w:sz w:val="24"/>
          <w:szCs w:val="24"/>
          <w:lang w:eastAsia="en-US"/>
        </w:rPr>
        <w:t>3</w:t>
      </w:r>
      <w:r w:rsidRPr="00D03DFC">
        <w:rPr>
          <w:rFonts w:ascii="Times New Roman" w:hAnsi="Times New Roman"/>
          <w:color w:val="0D0D0D"/>
          <w:sz w:val="24"/>
          <w:szCs w:val="24"/>
          <w:lang w:eastAsia="en-US"/>
        </w:rPr>
        <w:t>-9 х классах;</w:t>
      </w:r>
    </w:p>
    <w:bookmarkEnd w:id="1"/>
    <w:p w14:paraId="56F0238C" w14:textId="77777777" w:rsidR="00573097" w:rsidRPr="000A311E" w:rsidRDefault="00573097" w:rsidP="000A311E">
      <w:pPr>
        <w:spacing w:after="0"/>
      </w:pPr>
    </w:p>
    <w:p w14:paraId="55909271" w14:textId="77777777" w:rsidR="00573097" w:rsidRPr="000A311E" w:rsidRDefault="00573097" w:rsidP="00374FF1">
      <w:pPr>
        <w:pStyle w:val="a6"/>
        <w:widowControl w:val="0"/>
        <w:numPr>
          <w:ilvl w:val="0"/>
          <w:numId w:val="3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0A311E">
        <w:rPr>
          <w:rFonts w:ascii="Times New Roman" w:hAnsi="Times New Roman"/>
          <w:sz w:val="24"/>
          <w:szCs w:val="24"/>
        </w:rPr>
        <w:t xml:space="preserve">Занятия, направленные на удовлетворение интересов и потребностей, обучающихся в </w:t>
      </w:r>
      <w:r w:rsidRPr="000A311E">
        <w:rPr>
          <w:rFonts w:ascii="Times New Roman" w:hAnsi="Times New Roman"/>
          <w:sz w:val="24"/>
          <w:szCs w:val="24"/>
        </w:rPr>
        <w:lastRenderedPageBreak/>
        <w:t>творческом и физическом развитии, помощь в самореализации, раскрытии и развитии способностей и талантов  включают курсы внеурочной деятельности и дополнительное образование:</w:t>
      </w:r>
    </w:p>
    <w:p w14:paraId="20BAB48F" w14:textId="77B3454E" w:rsidR="00DD2AC4" w:rsidRPr="00DD2AC4" w:rsidRDefault="00573097" w:rsidP="00DD2AC4">
      <w:pPr>
        <w:pStyle w:val="3"/>
        <w:numPr>
          <w:ilvl w:val="1"/>
          <w:numId w:val="37"/>
        </w:numPr>
        <w:spacing w:after="0"/>
        <w:ind w:left="0"/>
        <w:rPr>
          <w:color w:val="auto"/>
        </w:rPr>
      </w:pPr>
      <w:r w:rsidRPr="000A311E">
        <w:rPr>
          <w:color w:val="auto"/>
        </w:rPr>
        <w:t>«</w:t>
      </w:r>
      <w:r w:rsidR="000A311E" w:rsidRPr="000A311E">
        <w:rPr>
          <w:color w:val="auto"/>
        </w:rPr>
        <w:t>Орлята России» 1-4 клас</w:t>
      </w:r>
      <w:r w:rsidR="00DD2AC4">
        <w:rPr>
          <w:color w:val="auto"/>
        </w:rPr>
        <w:t>с</w:t>
      </w:r>
    </w:p>
    <w:p w14:paraId="39C39D94" w14:textId="77777777" w:rsidR="00573097" w:rsidRPr="000A311E" w:rsidRDefault="00573097" w:rsidP="00374FF1">
      <w:pPr>
        <w:numPr>
          <w:ilvl w:val="1"/>
          <w:numId w:val="37"/>
        </w:numPr>
        <w:spacing w:after="0"/>
        <w:ind w:left="0"/>
        <w:rPr>
          <w:rFonts w:ascii="Times New Roman" w:hAnsi="Times New Roman"/>
          <w:sz w:val="24"/>
          <w:szCs w:val="24"/>
          <w:lang w:eastAsia="en-US"/>
        </w:rPr>
      </w:pPr>
      <w:r w:rsidRPr="000A311E">
        <w:rPr>
          <w:rFonts w:ascii="Times New Roman" w:hAnsi="Times New Roman"/>
          <w:sz w:val="24"/>
          <w:szCs w:val="24"/>
          <w:lang w:eastAsia="en-US"/>
        </w:rPr>
        <w:t>«Физкультура и мы» в 1-9 классы</w:t>
      </w:r>
    </w:p>
    <w:p w14:paraId="20810059" w14:textId="77777777" w:rsidR="00573097" w:rsidRPr="000A311E" w:rsidRDefault="00573097" w:rsidP="00374FF1">
      <w:pPr>
        <w:pStyle w:val="3"/>
        <w:numPr>
          <w:ilvl w:val="1"/>
          <w:numId w:val="37"/>
        </w:numPr>
        <w:spacing w:after="0"/>
        <w:ind w:left="0"/>
        <w:rPr>
          <w:color w:val="auto"/>
        </w:rPr>
      </w:pPr>
      <w:r w:rsidRPr="000A311E">
        <w:rPr>
          <w:color w:val="auto"/>
        </w:rPr>
        <w:t xml:space="preserve"> «Волшебство детских рук» в 1-9-х классах. </w:t>
      </w:r>
    </w:p>
    <w:p w14:paraId="0FF7180C" w14:textId="77777777" w:rsidR="00573097" w:rsidRPr="000A311E" w:rsidRDefault="00573097" w:rsidP="00374FF1">
      <w:pPr>
        <w:pStyle w:val="3"/>
        <w:numPr>
          <w:ilvl w:val="1"/>
          <w:numId w:val="37"/>
        </w:numPr>
        <w:spacing w:after="0"/>
        <w:ind w:left="0"/>
        <w:rPr>
          <w:color w:val="auto"/>
        </w:rPr>
      </w:pPr>
      <w:r w:rsidRPr="000A311E">
        <w:rPr>
          <w:color w:val="auto"/>
        </w:rPr>
        <w:t>«Театральная студия «Фантазеры» в 1-9-х классах</w:t>
      </w:r>
    </w:p>
    <w:p w14:paraId="1562434D" w14:textId="3376AB23" w:rsidR="00573097" w:rsidRDefault="00573097" w:rsidP="00374FF1">
      <w:pPr>
        <w:keepNext/>
        <w:keepLines/>
        <w:widowControl w:val="0"/>
        <w:numPr>
          <w:ilvl w:val="1"/>
          <w:numId w:val="26"/>
        </w:numPr>
        <w:shd w:val="clear" w:color="auto" w:fill="FFFFFF"/>
        <w:spacing w:after="0"/>
        <w:ind w:left="0"/>
        <w:outlineLvl w:val="2"/>
        <w:rPr>
          <w:rFonts w:ascii="Times New Roman" w:hAnsi="Times New Roman"/>
          <w:sz w:val="24"/>
          <w:szCs w:val="24"/>
          <w:lang w:eastAsia="en-US"/>
        </w:rPr>
      </w:pPr>
      <w:r w:rsidRPr="000A311E">
        <w:rPr>
          <w:rFonts w:ascii="Times New Roman" w:hAnsi="Times New Roman"/>
          <w:sz w:val="24"/>
          <w:szCs w:val="24"/>
          <w:lang w:eastAsia="en-US"/>
        </w:rPr>
        <w:t xml:space="preserve">«Театральная студия «Непоседы» в 1-9-х классах </w:t>
      </w:r>
    </w:p>
    <w:p w14:paraId="6A902379" w14:textId="4BB12365" w:rsidR="00DD2AC4" w:rsidRPr="000A311E" w:rsidRDefault="00DD2AC4" w:rsidP="00374FF1">
      <w:pPr>
        <w:keepNext/>
        <w:keepLines/>
        <w:widowControl w:val="0"/>
        <w:numPr>
          <w:ilvl w:val="1"/>
          <w:numId w:val="26"/>
        </w:numPr>
        <w:shd w:val="clear" w:color="auto" w:fill="FFFFFF"/>
        <w:spacing w:after="0"/>
        <w:ind w:left="0"/>
        <w:outlineLvl w:val="2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«Зелёный дом» в 1-7 классах (в рамках Центра «Точка роста»)</w:t>
      </w:r>
    </w:p>
    <w:p w14:paraId="75BCAAA0" w14:textId="77777777" w:rsidR="00573097" w:rsidRPr="000A311E" w:rsidRDefault="00573097" w:rsidP="00CC2692">
      <w:pPr>
        <w:spacing w:after="0" w:line="240" w:lineRule="auto"/>
        <w:ind w:firstLine="851"/>
        <w:rPr>
          <w:rFonts w:ascii="Times New Roman" w:hAnsi="Times New Roman"/>
          <w:b/>
          <w:sz w:val="24"/>
          <w:szCs w:val="24"/>
          <w:lang w:eastAsia="en-US"/>
        </w:rPr>
      </w:pPr>
      <w:r w:rsidRPr="000A311E">
        <w:rPr>
          <w:b/>
          <w:sz w:val="24"/>
          <w:szCs w:val="24"/>
          <w:lang w:eastAsia="en-US"/>
        </w:rPr>
        <w:t xml:space="preserve">                                               </w:t>
      </w:r>
      <w:r w:rsidRPr="000A311E">
        <w:rPr>
          <w:rFonts w:ascii="Times New Roman" w:hAnsi="Times New Roman"/>
          <w:b/>
          <w:sz w:val="24"/>
          <w:szCs w:val="24"/>
          <w:lang w:eastAsia="en-US"/>
        </w:rPr>
        <w:t>Учебный план</w:t>
      </w:r>
    </w:p>
    <w:p w14:paraId="61EAAB2B" w14:textId="77777777" w:rsidR="00573097" w:rsidRPr="00CC2692" w:rsidRDefault="00573097" w:rsidP="00CC2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C2692">
        <w:rPr>
          <w:rFonts w:ascii="Times New Roman" w:hAnsi="Times New Roman"/>
          <w:b/>
          <w:sz w:val="24"/>
          <w:szCs w:val="24"/>
          <w:lang w:eastAsia="en-US"/>
        </w:rPr>
        <w:t>по курсам внеурочной деятельности</w:t>
      </w:r>
    </w:p>
    <w:p w14:paraId="02B571F5" w14:textId="77777777" w:rsidR="00573097" w:rsidRPr="00CC2692" w:rsidRDefault="00573097" w:rsidP="00CC2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на 2024</w:t>
      </w:r>
      <w:r w:rsidRPr="00CC2692">
        <w:rPr>
          <w:rFonts w:ascii="Times New Roman" w:hAnsi="Times New Roman"/>
          <w:b/>
          <w:sz w:val="24"/>
          <w:szCs w:val="24"/>
          <w:lang w:eastAsia="en-US"/>
        </w:rPr>
        <w:t xml:space="preserve"> – 202</w:t>
      </w:r>
      <w:r>
        <w:rPr>
          <w:rFonts w:ascii="Times New Roman" w:hAnsi="Times New Roman"/>
          <w:b/>
          <w:sz w:val="24"/>
          <w:szCs w:val="24"/>
          <w:lang w:eastAsia="en-US"/>
        </w:rPr>
        <w:t>5</w:t>
      </w:r>
      <w:r w:rsidRPr="00CC2692">
        <w:rPr>
          <w:rFonts w:ascii="Times New Roman" w:hAnsi="Times New Roman"/>
          <w:b/>
          <w:sz w:val="24"/>
          <w:szCs w:val="24"/>
          <w:lang w:eastAsia="en-US"/>
        </w:rPr>
        <w:t xml:space="preserve"> учебный год </w:t>
      </w:r>
    </w:p>
    <w:p w14:paraId="05E1759C" w14:textId="77777777" w:rsidR="00573097" w:rsidRPr="00CC2692" w:rsidRDefault="00573097" w:rsidP="00CC2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CC2692">
        <w:rPr>
          <w:rFonts w:ascii="Times New Roman" w:hAnsi="Times New Roman"/>
          <w:b/>
          <w:sz w:val="24"/>
          <w:szCs w:val="24"/>
          <w:lang w:eastAsia="en-US"/>
        </w:rPr>
        <w:t xml:space="preserve">в МБОУ Роговской ООШ и филиале школы </w:t>
      </w:r>
    </w:p>
    <w:p w14:paraId="35699E98" w14:textId="77777777" w:rsidR="00573097" w:rsidRPr="00CC2692" w:rsidRDefault="00573097" w:rsidP="00CC26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W w:w="1050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699"/>
        <w:gridCol w:w="808"/>
        <w:gridCol w:w="886"/>
        <w:gridCol w:w="630"/>
        <w:gridCol w:w="947"/>
        <w:gridCol w:w="630"/>
        <w:gridCol w:w="586"/>
        <w:gridCol w:w="627"/>
      </w:tblGrid>
      <w:tr w:rsidR="00573097" w:rsidRPr="00C359F2" w14:paraId="27365D6C" w14:textId="77777777" w:rsidTr="00E34107">
        <w:trPr>
          <w:trHeight w:val="1101"/>
        </w:trPr>
        <w:tc>
          <w:tcPr>
            <w:tcW w:w="2694" w:type="dxa"/>
            <w:vMerge w:val="restart"/>
          </w:tcPr>
          <w:p w14:paraId="2FF5EB2D" w14:textId="77777777" w:rsidR="00573097" w:rsidRPr="000A311E" w:rsidRDefault="00573097" w:rsidP="00EC1A6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14:paraId="084BF039" w14:textId="77777777" w:rsidR="00573097" w:rsidRPr="000A311E" w:rsidRDefault="00573097" w:rsidP="00EC1A6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курса</w:t>
            </w:r>
          </w:p>
        </w:tc>
        <w:tc>
          <w:tcPr>
            <w:tcW w:w="2699" w:type="dxa"/>
            <w:vMerge w:val="restart"/>
          </w:tcPr>
          <w:p w14:paraId="644B6A22" w14:textId="77777777" w:rsidR="00573097" w:rsidRPr="000A311E" w:rsidRDefault="00573097" w:rsidP="00EC1A6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Направленность</w:t>
            </w:r>
          </w:p>
        </w:tc>
        <w:tc>
          <w:tcPr>
            <w:tcW w:w="808" w:type="dxa"/>
            <w:vMerge w:val="restart"/>
          </w:tcPr>
          <w:p w14:paraId="3C3399BB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14:paraId="229D6CAF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 в неделю</w:t>
            </w:r>
          </w:p>
        </w:tc>
        <w:tc>
          <w:tcPr>
            <w:tcW w:w="886" w:type="dxa"/>
            <w:vMerge w:val="restart"/>
          </w:tcPr>
          <w:p w14:paraId="0C5F2F92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14:paraId="3AB0BE25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часов </w:t>
            </w:r>
          </w:p>
          <w:p w14:paraId="297B5D92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 год</w:t>
            </w:r>
          </w:p>
        </w:tc>
        <w:tc>
          <w:tcPr>
            <w:tcW w:w="630" w:type="dxa"/>
            <w:vMerge w:val="restart"/>
          </w:tcPr>
          <w:p w14:paraId="7CC1727E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14:paraId="24523E6A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947" w:type="dxa"/>
            <w:vMerge w:val="restart"/>
          </w:tcPr>
          <w:p w14:paraId="02313F0E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14:paraId="364CA7B2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1843" w:type="dxa"/>
            <w:gridSpan w:val="3"/>
          </w:tcPr>
          <w:p w14:paraId="35CA2691" w14:textId="77777777" w:rsidR="00573097" w:rsidRPr="000A311E" w:rsidRDefault="00573097" w:rsidP="00EC1A6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Возраст обучающих-ся</w:t>
            </w:r>
          </w:p>
        </w:tc>
      </w:tr>
      <w:tr w:rsidR="00573097" w:rsidRPr="00C359F2" w14:paraId="02373442" w14:textId="77777777" w:rsidTr="00E34107">
        <w:trPr>
          <w:trHeight w:val="488"/>
        </w:trPr>
        <w:tc>
          <w:tcPr>
            <w:tcW w:w="2694" w:type="dxa"/>
            <w:vMerge/>
            <w:vAlign w:val="center"/>
          </w:tcPr>
          <w:p w14:paraId="6BAABC6B" w14:textId="77777777" w:rsidR="00573097" w:rsidRPr="000A311E" w:rsidRDefault="00573097" w:rsidP="00EC1A6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9" w:type="dxa"/>
            <w:vMerge/>
            <w:vAlign w:val="center"/>
          </w:tcPr>
          <w:p w14:paraId="100B39F4" w14:textId="77777777" w:rsidR="00573097" w:rsidRPr="000A311E" w:rsidRDefault="00573097" w:rsidP="00EC1A6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vMerge/>
            <w:vAlign w:val="center"/>
          </w:tcPr>
          <w:p w14:paraId="19BAFA78" w14:textId="77777777" w:rsidR="00573097" w:rsidRPr="000A311E" w:rsidRDefault="00573097" w:rsidP="00EC1A6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vMerge/>
            <w:vAlign w:val="center"/>
          </w:tcPr>
          <w:p w14:paraId="3527833E" w14:textId="77777777" w:rsidR="00573097" w:rsidRPr="000A311E" w:rsidRDefault="00573097" w:rsidP="00EC1A6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vMerge/>
            <w:vAlign w:val="center"/>
          </w:tcPr>
          <w:p w14:paraId="47E2BD76" w14:textId="77777777" w:rsidR="00573097" w:rsidRPr="000A311E" w:rsidRDefault="00573097" w:rsidP="00EC1A6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vMerge/>
            <w:vAlign w:val="center"/>
          </w:tcPr>
          <w:p w14:paraId="608B2CD6" w14:textId="77777777" w:rsidR="00573097" w:rsidRPr="000A311E" w:rsidRDefault="00573097" w:rsidP="00EC1A6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5643E6D5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7-</w:t>
            </w:r>
          </w:p>
          <w:p w14:paraId="05FB5219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10л.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93EF5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11-</w:t>
            </w:r>
          </w:p>
          <w:p w14:paraId="4D41077B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15л.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</w:tcBorders>
          </w:tcPr>
          <w:p w14:paraId="52C8E8A7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16 </w:t>
            </w:r>
          </w:p>
          <w:p w14:paraId="009228E3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 ст.</w:t>
            </w:r>
          </w:p>
        </w:tc>
      </w:tr>
      <w:tr w:rsidR="00EF1092" w:rsidRPr="00C359F2" w14:paraId="7C9E5247" w14:textId="77777777" w:rsidTr="00611A38">
        <w:trPr>
          <w:trHeight w:val="545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23D9EC45" w14:textId="594D008B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 и мы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</w:tcBorders>
          </w:tcPr>
          <w:p w14:paraId="7A49C916" w14:textId="77777777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sz w:val="24"/>
                <w:szCs w:val="24"/>
                <w:lang w:eastAsia="en-US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14:paraId="7BB44FC4" w14:textId="047FFE3C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4F651F4B" w14:textId="3D490822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756E5B48" w14:textId="35C9CD01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25B0CD99" w14:textId="19CA723D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248D" w14:textId="068D3D98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F104" w14:textId="7380A2DE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4FE59" w14:textId="28F516C3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EF1092" w:rsidRPr="00C359F2" w14:paraId="4139C29C" w14:textId="77777777" w:rsidTr="00EF1092">
        <w:trPr>
          <w:trHeight w:val="396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60C7659A" w14:textId="1AF8E3EF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99" w:type="dxa"/>
            <w:vMerge/>
          </w:tcPr>
          <w:p w14:paraId="5C91AFDE" w14:textId="77777777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</w:tcBorders>
          </w:tcPr>
          <w:p w14:paraId="5C14B934" w14:textId="3FDB0D6B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</w:tcBorders>
          </w:tcPr>
          <w:p w14:paraId="2211ECC3" w14:textId="519E9F02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F7015F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</w:tcBorders>
          </w:tcPr>
          <w:p w14:paraId="24B4CBC2" w14:textId="4D46E119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</w:tcPr>
          <w:p w14:paraId="46F99FED" w14:textId="33365FF6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17927C1" w14:textId="480C3F14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6FD17" w14:textId="18DCAC86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583D70" w14:textId="64D34461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EF1092" w:rsidRPr="00C359F2" w14:paraId="03BCAD75" w14:textId="77777777" w:rsidTr="003E5317">
        <w:trPr>
          <w:trHeight w:val="55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166DA63B" w14:textId="3811C7E8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«Орлята России»</w:t>
            </w:r>
          </w:p>
        </w:tc>
        <w:tc>
          <w:tcPr>
            <w:tcW w:w="2699" w:type="dxa"/>
            <w:vMerge/>
          </w:tcPr>
          <w:p w14:paraId="078EE9B2" w14:textId="77777777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vMerge/>
            <w:tcBorders>
              <w:bottom w:val="single" w:sz="4" w:space="0" w:color="auto"/>
            </w:tcBorders>
          </w:tcPr>
          <w:p w14:paraId="10A8175A" w14:textId="77777777" w:rsidR="00EF1092" w:rsidRPr="00F7015F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86" w:type="dxa"/>
            <w:vMerge/>
            <w:tcBorders>
              <w:bottom w:val="single" w:sz="4" w:space="0" w:color="auto"/>
            </w:tcBorders>
          </w:tcPr>
          <w:p w14:paraId="1B948854" w14:textId="77777777" w:rsidR="00EF1092" w:rsidRPr="00F7015F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</w:tcBorders>
          </w:tcPr>
          <w:p w14:paraId="2C3EAD92" w14:textId="77777777" w:rsidR="00EF1092" w:rsidRPr="00F7015F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</w:tcPr>
          <w:p w14:paraId="7B959692" w14:textId="77777777" w:rsidR="00EF1092" w:rsidRPr="00F7015F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BE6BC1" w14:textId="77777777" w:rsidR="00EF1092" w:rsidRPr="00F7015F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A9C0" w14:textId="77777777" w:rsidR="00EF1092" w:rsidRPr="00F7015F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D4EE0A" w14:textId="77777777" w:rsidR="00EF1092" w:rsidRPr="00F7015F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F1092" w:rsidRPr="00C359F2" w14:paraId="14E74AA2" w14:textId="77777777" w:rsidTr="00DD2AC4">
        <w:trPr>
          <w:trHeight w:val="144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FEBBB1A" w14:textId="77777777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Театральная студия «Фантазёры»</w:t>
            </w:r>
          </w:p>
        </w:tc>
        <w:tc>
          <w:tcPr>
            <w:tcW w:w="2699" w:type="dxa"/>
            <w:vMerge/>
          </w:tcPr>
          <w:p w14:paraId="7175CBE1" w14:textId="77777777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14:paraId="4F1B651B" w14:textId="41164B39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6902AC13" w14:textId="0F50A32D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26904AFE" w14:textId="2390A42E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0899AFF1" w14:textId="7EF74057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76D6" w14:textId="6E6C3C51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B1C2" w14:textId="4952F339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613ED" w14:textId="0E49BF08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7015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EF1092" w:rsidRPr="00C359F2" w14:paraId="5CED0871" w14:textId="77777777" w:rsidTr="00DD2AC4">
        <w:trPr>
          <w:trHeight w:val="540"/>
        </w:trPr>
        <w:tc>
          <w:tcPr>
            <w:tcW w:w="2694" w:type="dxa"/>
            <w:tcBorders>
              <w:top w:val="single" w:sz="4" w:space="0" w:color="auto"/>
            </w:tcBorders>
          </w:tcPr>
          <w:p w14:paraId="5A38B1D5" w14:textId="6F17C6AC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«Зелёный дом»</w:t>
            </w:r>
          </w:p>
        </w:tc>
        <w:tc>
          <w:tcPr>
            <w:tcW w:w="2699" w:type="dxa"/>
            <w:vMerge/>
            <w:tcBorders>
              <w:bottom w:val="single" w:sz="4" w:space="0" w:color="auto"/>
            </w:tcBorders>
          </w:tcPr>
          <w:p w14:paraId="4C0B3117" w14:textId="77777777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14:paraId="64670ABB" w14:textId="62BD284D" w:rsidR="00EF1092" w:rsidRPr="00F7015F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60139DCB" w14:textId="1889A7EF" w:rsidR="00EF1092" w:rsidRPr="00F7015F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6B996A3B" w14:textId="2D648680" w:rsidR="00EF1092" w:rsidRPr="00F7015F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778D5271" w14:textId="04889886" w:rsidR="00EF1092" w:rsidRPr="00F7015F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A062" w14:textId="203A51B3" w:rsidR="00EF1092" w:rsidRPr="00F7015F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6F4C" w14:textId="785D1298" w:rsidR="00EF1092" w:rsidRPr="00F7015F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B8A14" w14:textId="259F57DE" w:rsidR="00EF1092" w:rsidRPr="00F7015F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EF1092" w:rsidRPr="00C359F2" w14:paraId="1B4AB62C" w14:textId="77777777" w:rsidTr="00E34107">
        <w:trPr>
          <w:trHeight w:val="50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56755E40" w14:textId="77777777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sz w:val="24"/>
                <w:szCs w:val="24"/>
                <w:lang w:eastAsia="en-US"/>
              </w:rPr>
              <w:t>«Разговоры о важном»</w:t>
            </w:r>
          </w:p>
        </w:tc>
        <w:tc>
          <w:tcPr>
            <w:tcW w:w="2699" w:type="dxa"/>
            <w:tcBorders>
              <w:top w:val="single" w:sz="4" w:space="0" w:color="auto"/>
            </w:tcBorders>
          </w:tcPr>
          <w:p w14:paraId="6FAD9D4E" w14:textId="54E9F39B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Информационно просветительские занятия</w:t>
            </w:r>
            <w:r w:rsidRPr="000560E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патриотической, нравственной и экологической направленности,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14:paraId="7278B44A" w14:textId="77777777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1BA97DEF" w14:textId="77777777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A311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0A311E"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14:paraId="505107D3" w14:textId="5C573A5F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</w:tcBorders>
          </w:tcPr>
          <w:p w14:paraId="4FA606DD" w14:textId="27C2BC81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24A0" w14:textId="7A83FDE8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DE2" w14:textId="77777777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9D62F" w14:textId="77777777" w:rsidR="00EF1092" w:rsidRPr="000A311E" w:rsidRDefault="00EF1092" w:rsidP="00EF1092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3704EBB8" w14:textId="77777777" w:rsidR="00EF1092" w:rsidRDefault="00EF1092" w:rsidP="00EF10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1F8DA907" w14:textId="77777777" w:rsidR="00EF1092" w:rsidRDefault="00EF1092" w:rsidP="00EF10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6FBB5DC2" w14:textId="77777777" w:rsidR="00EF1092" w:rsidRDefault="00EF1092" w:rsidP="00EF10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25E3D65C" w14:textId="77777777" w:rsidR="00EF1092" w:rsidRDefault="00EF1092" w:rsidP="00EF10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055EA0F6" w14:textId="77777777" w:rsidR="00EF1092" w:rsidRDefault="00EF1092" w:rsidP="00EF10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49F76BC8" w14:textId="77777777" w:rsidR="00EF1092" w:rsidRDefault="00EF1092" w:rsidP="00EF10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65223D91" w14:textId="77777777" w:rsidR="00EF1092" w:rsidRDefault="00EF1092" w:rsidP="00EF10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4FB7C765" w14:textId="77777777" w:rsidR="00EF1092" w:rsidRDefault="00EF1092" w:rsidP="00EF10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58B38C0B" w14:textId="77777777" w:rsidR="00EF1092" w:rsidRDefault="00EF1092" w:rsidP="00EF10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14:paraId="65A5EAD8" w14:textId="7CA82688" w:rsidR="00573097" w:rsidRPr="00E34107" w:rsidRDefault="00EF1092" w:rsidP="00EF10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                                                                   </w:t>
      </w:r>
      <w:r w:rsidR="00573097" w:rsidRPr="00E34107">
        <w:rPr>
          <w:rFonts w:ascii="Times New Roman" w:hAnsi="Times New Roman"/>
          <w:sz w:val="24"/>
          <w:szCs w:val="24"/>
          <w:lang w:eastAsia="en-US"/>
        </w:rPr>
        <w:t>Учебный план</w:t>
      </w:r>
    </w:p>
    <w:p w14:paraId="292F500A" w14:textId="77777777" w:rsidR="00573097" w:rsidRPr="00E34107" w:rsidRDefault="00573097" w:rsidP="00E341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34107">
        <w:rPr>
          <w:rFonts w:ascii="Times New Roman" w:hAnsi="Times New Roman"/>
          <w:sz w:val="24"/>
          <w:szCs w:val="24"/>
          <w:lang w:eastAsia="en-US"/>
        </w:rPr>
        <w:t xml:space="preserve">по дополнительному образованию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34107">
        <w:rPr>
          <w:rFonts w:ascii="Times New Roman" w:hAnsi="Times New Roman"/>
          <w:sz w:val="24"/>
          <w:szCs w:val="24"/>
          <w:lang w:eastAsia="en-US"/>
        </w:rPr>
        <w:t>на 202</w:t>
      </w:r>
      <w:r>
        <w:rPr>
          <w:rFonts w:ascii="Times New Roman" w:hAnsi="Times New Roman"/>
          <w:sz w:val="24"/>
          <w:szCs w:val="24"/>
          <w:lang w:eastAsia="en-US"/>
        </w:rPr>
        <w:t>4</w:t>
      </w:r>
      <w:r w:rsidRPr="00E34107">
        <w:rPr>
          <w:rFonts w:ascii="Times New Roman" w:hAnsi="Times New Roman"/>
          <w:sz w:val="24"/>
          <w:szCs w:val="24"/>
          <w:lang w:eastAsia="en-US"/>
        </w:rPr>
        <w:t xml:space="preserve"> – 202</w:t>
      </w:r>
      <w:r>
        <w:rPr>
          <w:rFonts w:ascii="Times New Roman" w:hAnsi="Times New Roman"/>
          <w:sz w:val="24"/>
          <w:szCs w:val="24"/>
          <w:lang w:eastAsia="en-US"/>
        </w:rPr>
        <w:t>5</w:t>
      </w:r>
      <w:r w:rsidRPr="00E34107">
        <w:rPr>
          <w:rFonts w:ascii="Times New Roman" w:hAnsi="Times New Roman"/>
          <w:sz w:val="24"/>
          <w:szCs w:val="24"/>
          <w:lang w:eastAsia="en-US"/>
        </w:rPr>
        <w:t xml:space="preserve"> учебный год</w:t>
      </w:r>
    </w:p>
    <w:p w14:paraId="171E54DF" w14:textId="77777777" w:rsidR="00573097" w:rsidRPr="00E34107" w:rsidRDefault="00573097" w:rsidP="00CC26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34107">
        <w:rPr>
          <w:rFonts w:ascii="Times New Roman" w:hAnsi="Times New Roman"/>
          <w:sz w:val="24"/>
          <w:szCs w:val="24"/>
          <w:lang w:eastAsia="en-US"/>
        </w:rPr>
        <w:t>в МБОУ Роговской ООШ и филиале школы</w:t>
      </w:r>
    </w:p>
    <w:tbl>
      <w:tblPr>
        <w:tblW w:w="100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3"/>
        <w:gridCol w:w="2668"/>
        <w:gridCol w:w="791"/>
        <w:gridCol w:w="873"/>
        <w:gridCol w:w="620"/>
        <w:gridCol w:w="933"/>
        <w:gridCol w:w="621"/>
        <w:gridCol w:w="572"/>
        <w:gridCol w:w="610"/>
      </w:tblGrid>
      <w:tr w:rsidR="00573097" w:rsidRPr="00C359F2" w14:paraId="7A702A1B" w14:textId="77777777" w:rsidTr="00E34107">
        <w:trPr>
          <w:trHeight w:val="798"/>
        </w:trPr>
        <w:tc>
          <w:tcPr>
            <w:tcW w:w="2353" w:type="dxa"/>
            <w:vMerge w:val="restart"/>
          </w:tcPr>
          <w:p w14:paraId="01AA9C33" w14:textId="77777777" w:rsidR="00573097" w:rsidRPr="000A311E" w:rsidRDefault="00573097" w:rsidP="00EC1A6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14:paraId="0936F1F3" w14:textId="77777777" w:rsidR="00573097" w:rsidRPr="000A311E" w:rsidRDefault="00573097" w:rsidP="00EC1A6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кружка</w:t>
            </w:r>
          </w:p>
        </w:tc>
        <w:tc>
          <w:tcPr>
            <w:tcW w:w="2668" w:type="dxa"/>
            <w:vMerge w:val="restart"/>
          </w:tcPr>
          <w:p w14:paraId="1BECAB35" w14:textId="77777777" w:rsidR="00573097" w:rsidRPr="000A311E" w:rsidRDefault="00573097" w:rsidP="00EC1A65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Направленность</w:t>
            </w:r>
          </w:p>
        </w:tc>
        <w:tc>
          <w:tcPr>
            <w:tcW w:w="791" w:type="dxa"/>
            <w:vMerge w:val="restart"/>
          </w:tcPr>
          <w:p w14:paraId="6170D600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14:paraId="40CEB313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 в неделю</w:t>
            </w:r>
          </w:p>
        </w:tc>
        <w:tc>
          <w:tcPr>
            <w:tcW w:w="873" w:type="dxa"/>
            <w:vMerge w:val="restart"/>
          </w:tcPr>
          <w:p w14:paraId="54B8C5CE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14:paraId="4F894AE0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часов </w:t>
            </w:r>
          </w:p>
          <w:p w14:paraId="610A4173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 год</w:t>
            </w:r>
          </w:p>
        </w:tc>
        <w:tc>
          <w:tcPr>
            <w:tcW w:w="620" w:type="dxa"/>
            <w:vMerge w:val="restart"/>
          </w:tcPr>
          <w:p w14:paraId="617DBCF4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14:paraId="2FC6D73A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уч-ся</w:t>
            </w:r>
          </w:p>
        </w:tc>
        <w:tc>
          <w:tcPr>
            <w:tcW w:w="933" w:type="dxa"/>
            <w:vMerge w:val="restart"/>
          </w:tcPr>
          <w:p w14:paraId="7A3B85D6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  <w:p w14:paraId="588A64AB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групп</w:t>
            </w:r>
          </w:p>
        </w:tc>
        <w:tc>
          <w:tcPr>
            <w:tcW w:w="1803" w:type="dxa"/>
            <w:gridSpan w:val="3"/>
          </w:tcPr>
          <w:p w14:paraId="5044CCC3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Возраст обучающих-ся</w:t>
            </w:r>
          </w:p>
        </w:tc>
      </w:tr>
      <w:tr w:rsidR="00573097" w:rsidRPr="00C359F2" w14:paraId="11D1C596" w14:textId="77777777" w:rsidTr="00E34107">
        <w:trPr>
          <w:trHeight w:val="480"/>
        </w:trPr>
        <w:tc>
          <w:tcPr>
            <w:tcW w:w="2353" w:type="dxa"/>
            <w:vMerge/>
            <w:vAlign w:val="center"/>
          </w:tcPr>
          <w:p w14:paraId="3C0C42C6" w14:textId="77777777" w:rsidR="00573097" w:rsidRPr="000A311E" w:rsidRDefault="00573097" w:rsidP="00EC1A6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68" w:type="dxa"/>
            <w:vMerge/>
            <w:vAlign w:val="center"/>
          </w:tcPr>
          <w:p w14:paraId="3D6A6E3C" w14:textId="77777777" w:rsidR="00573097" w:rsidRPr="000A311E" w:rsidRDefault="00573097" w:rsidP="00EC1A65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91" w:type="dxa"/>
            <w:vMerge/>
            <w:vAlign w:val="center"/>
          </w:tcPr>
          <w:p w14:paraId="3713D880" w14:textId="77777777" w:rsidR="00573097" w:rsidRPr="000A311E" w:rsidRDefault="00573097" w:rsidP="00EC1A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73" w:type="dxa"/>
            <w:vMerge/>
            <w:vAlign w:val="center"/>
          </w:tcPr>
          <w:p w14:paraId="0F658523" w14:textId="77777777" w:rsidR="00573097" w:rsidRPr="000A311E" w:rsidRDefault="00573097" w:rsidP="00EC1A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0" w:type="dxa"/>
            <w:vMerge/>
            <w:vAlign w:val="center"/>
          </w:tcPr>
          <w:p w14:paraId="44B15300" w14:textId="77777777" w:rsidR="00573097" w:rsidRPr="000A311E" w:rsidRDefault="00573097" w:rsidP="00EC1A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vMerge/>
            <w:vAlign w:val="center"/>
          </w:tcPr>
          <w:p w14:paraId="61CA052F" w14:textId="77777777" w:rsidR="00573097" w:rsidRPr="000A311E" w:rsidRDefault="00573097" w:rsidP="00EC1A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1" w:type="dxa"/>
            <w:tcBorders>
              <w:top w:val="single" w:sz="4" w:space="0" w:color="auto"/>
              <w:right w:val="single" w:sz="4" w:space="0" w:color="auto"/>
            </w:tcBorders>
          </w:tcPr>
          <w:p w14:paraId="1E35C247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7-</w:t>
            </w:r>
          </w:p>
          <w:p w14:paraId="0F6AEE58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10л.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66390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11-</w:t>
            </w:r>
          </w:p>
          <w:p w14:paraId="6B664AA0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15л.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</w:tcPr>
          <w:p w14:paraId="4E49C89F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16 </w:t>
            </w:r>
          </w:p>
          <w:p w14:paraId="7FA25632" w14:textId="77777777" w:rsidR="00573097" w:rsidRPr="000A311E" w:rsidRDefault="00573097" w:rsidP="00EC1A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 ст.</w:t>
            </w:r>
          </w:p>
        </w:tc>
      </w:tr>
      <w:tr w:rsidR="00573097" w:rsidRPr="00C359F2" w14:paraId="68AA2418" w14:textId="77777777" w:rsidTr="00E34107">
        <w:trPr>
          <w:trHeight w:val="846"/>
        </w:trPr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</w:tcPr>
          <w:p w14:paraId="3795C410" w14:textId="77777777" w:rsidR="00573097" w:rsidRPr="000A311E" w:rsidRDefault="00573097" w:rsidP="00C359F2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sz w:val="24"/>
                <w:szCs w:val="24"/>
                <w:lang w:eastAsia="en-US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</w:tcPr>
          <w:p w14:paraId="078F78FA" w14:textId="77777777" w:rsidR="00573097" w:rsidRPr="000A311E" w:rsidRDefault="00573097" w:rsidP="00EC1A6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sz w:val="24"/>
                <w:szCs w:val="24"/>
                <w:lang w:eastAsia="en-US"/>
              </w:rPr>
              <w:t>Туристско-краеведческая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</w:tcBorders>
          </w:tcPr>
          <w:p w14:paraId="2620B629" w14:textId="77777777" w:rsidR="00573097" w:rsidRPr="000A311E" w:rsidRDefault="00573097" w:rsidP="00EC1A6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14:paraId="4FF9043B" w14:textId="77777777" w:rsidR="00573097" w:rsidRPr="000A311E" w:rsidRDefault="00573097" w:rsidP="00EC1A6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14:paraId="1F243443" w14:textId="77777777" w:rsidR="00573097" w:rsidRPr="000A311E" w:rsidRDefault="00573097" w:rsidP="00EC1A6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14:paraId="4AF5A63C" w14:textId="77777777" w:rsidR="00573097" w:rsidRPr="000A311E" w:rsidRDefault="00573097" w:rsidP="00EC1A6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38F8" w14:textId="77777777" w:rsidR="00573097" w:rsidRPr="000A311E" w:rsidRDefault="00573097" w:rsidP="00EC1A6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E85" w14:textId="77777777" w:rsidR="00573097" w:rsidRPr="000A311E" w:rsidRDefault="00573097" w:rsidP="00EC1A6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E28A6" w14:textId="77777777" w:rsidR="00573097" w:rsidRPr="000A311E" w:rsidRDefault="00573097" w:rsidP="00EC1A65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A311E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4FD0693D" w14:textId="77777777" w:rsidR="00573097" w:rsidRPr="00CC2692" w:rsidRDefault="00573097" w:rsidP="00CC2692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6229BF" w14:textId="77777777" w:rsidR="00573097" w:rsidRPr="00374FF1" w:rsidRDefault="00573097" w:rsidP="00E34107">
      <w:pPr>
        <w:keepNext/>
        <w:keepLines/>
        <w:widowControl w:val="0"/>
        <w:shd w:val="clear" w:color="auto" w:fill="FFFFFF"/>
        <w:spacing w:after="0"/>
        <w:ind w:left="360"/>
        <w:outlineLvl w:val="2"/>
        <w:rPr>
          <w:rFonts w:ascii="Times New Roman" w:hAnsi="Times New Roman"/>
          <w:color w:val="0D0D0D"/>
          <w:sz w:val="24"/>
          <w:szCs w:val="24"/>
          <w:lang w:eastAsia="en-US"/>
        </w:rPr>
      </w:pPr>
    </w:p>
    <w:sectPr w:rsidR="00573097" w:rsidRPr="00374FF1" w:rsidSect="0070288B">
      <w:headerReference w:type="default" r:id="rId18"/>
      <w:pgSz w:w="11906" w:h="16838"/>
      <w:pgMar w:top="0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40126" w14:textId="77777777" w:rsidR="00573097" w:rsidRDefault="00573097" w:rsidP="006C2A27">
      <w:pPr>
        <w:spacing w:after="0" w:line="240" w:lineRule="auto"/>
      </w:pPr>
      <w:r>
        <w:separator/>
      </w:r>
    </w:p>
  </w:endnote>
  <w:endnote w:type="continuationSeparator" w:id="0">
    <w:p w14:paraId="5DF3913A" w14:textId="77777777" w:rsidR="00573097" w:rsidRDefault="00573097" w:rsidP="006C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A420A" w14:textId="77777777" w:rsidR="00573097" w:rsidRDefault="00573097" w:rsidP="006C2A27">
      <w:pPr>
        <w:spacing w:after="0" w:line="240" w:lineRule="auto"/>
      </w:pPr>
      <w:r>
        <w:separator/>
      </w:r>
    </w:p>
  </w:footnote>
  <w:footnote w:type="continuationSeparator" w:id="0">
    <w:p w14:paraId="7A1398E7" w14:textId="77777777" w:rsidR="00573097" w:rsidRDefault="00573097" w:rsidP="006C2A27">
      <w:pPr>
        <w:spacing w:after="0" w:line="240" w:lineRule="auto"/>
      </w:pPr>
      <w:r>
        <w:continuationSeparator/>
      </w:r>
    </w:p>
  </w:footnote>
  <w:footnote w:id="1">
    <w:p w14:paraId="3A143234" w14:textId="77777777" w:rsidR="00573097" w:rsidRDefault="00573097" w:rsidP="00F26E48">
      <w:pPr>
        <w:pStyle w:val="a3"/>
        <w:ind w:firstLine="708"/>
        <w:jc w:val="both"/>
      </w:pPr>
      <w:r w:rsidRPr="00283EDF">
        <w:rPr>
          <w:rStyle w:val="a8"/>
          <w:sz w:val="22"/>
          <w:szCs w:val="22"/>
        </w:rPr>
        <w:footnoteRef/>
      </w:r>
      <w:r w:rsidRPr="00283EDF">
        <w:rPr>
          <w:sz w:val="22"/>
          <w:szCs w:val="22"/>
        </w:rPr>
        <w:t xml:space="preserve"> Запись «5/4» означает, что на изучение учебного предмета в одну неделю отводится  5 часов, в другую – 4</w:t>
      </w:r>
      <w:r>
        <w:rPr>
          <w:sz w:val="22"/>
          <w:szCs w:val="22"/>
        </w:rPr>
        <w:t xml:space="preserve"> </w:t>
      </w:r>
      <w:r w:rsidRPr="00283EDF">
        <w:rPr>
          <w:sz w:val="22"/>
          <w:szCs w:val="22"/>
        </w:rPr>
        <w:t>часа</w:t>
      </w:r>
      <w:r>
        <w:rPr>
          <w:sz w:val="22"/>
          <w:szCs w:val="22"/>
        </w:rPr>
        <w:t>.</w:t>
      </w:r>
    </w:p>
  </w:footnote>
  <w:footnote w:id="2">
    <w:p w14:paraId="33D6C6CA" w14:textId="77777777" w:rsidR="00573097" w:rsidRDefault="00573097" w:rsidP="00F26E48">
      <w:pPr>
        <w:pStyle w:val="a3"/>
        <w:ind w:firstLine="708"/>
        <w:jc w:val="both"/>
      </w:pPr>
      <w:r w:rsidRPr="00283EDF">
        <w:rPr>
          <w:rStyle w:val="a8"/>
          <w:sz w:val="22"/>
          <w:szCs w:val="22"/>
        </w:rPr>
        <w:footnoteRef/>
      </w:r>
      <w:r w:rsidRPr="00283EDF">
        <w:rPr>
          <w:sz w:val="22"/>
          <w:szCs w:val="22"/>
        </w:rPr>
        <w:t xml:space="preserve"> «4/3» означает, что на изучение учебного предмета в одну неделю отводится  4 часов, в другую –3часа.</w:t>
      </w:r>
    </w:p>
  </w:footnote>
  <w:footnote w:id="3">
    <w:p w14:paraId="5194FB50" w14:textId="77777777" w:rsidR="00573097" w:rsidRDefault="00573097" w:rsidP="00F26E48">
      <w:pPr>
        <w:spacing w:after="0"/>
        <w:jc w:val="both"/>
      </w:pPr>
    </w:p>
  </w:footnote>
  <w:footnote w:id="4">
    <w:p w14:paraId="5B7A1449" w14:textId="77777777" w:rsidR="00573097" w:rsidRDefault="00573097" w:rsidP="00E34107">
      <w:pPr>
        <w:spacing w:after="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F063" w14:textId="06F920A5" w:rsidR="00573097" w:rsidRDefault="00342C96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7E2A">
      <w:rPr>
        <w:noProof/>
      </w:rPr>
      <w:t>2</w:t>
    </w:r>
    <w:r>
      <w:rPr>
        <w:noProof/>
      </w:rPr>
      <w:fldChar w:fldCharType="end"/>
    </w:r>
  </w:p>
  <w:p w14:paraId="7CF7F8E7" w14:textId="77777777" w:rsidR="00573097" w:rsidRDefault="0057309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83"/>
    <w:multiLevelType w:val="hybridMultilevel"/>
    <w:tmpl w:val="24DA14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D573A"/>
    <w:multiLevelType w:val="hybridMultilevel"/>
    <w:tmpl w:val="4C34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E008E"/>
    <w:multiLevelType w:val="hybridMultilevel"/>
    <w:tmpl w:val="EC52C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20D6D"/>
    <w:multiLevelType w:val="hybridMultilevel"/>
    <w:tmpl w:val="69762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08158AB"/>
    <w:multiLevelType w:val="hybridMultilevel"/>
    <w:tmpl w:val="A90A6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22C43"/>
    <w:multiLevelType w:val="hybridMultilevel"/>
    <w:tmpl w:val="B0703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64F45"/>
    <w:multiLevelType w:val="hybridMultilevel"/>
    <w:tmpl w:val="8950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15313"/>
    <w:multiLevelType w:val="hybridMultilevel"/>
    <w:tmpl w:val="AFFA9C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A45D50"/>
    <w:multiLevelType w:val="hybridMultilevel"/>
    <w:tmpl w:val="3D3A2B00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0" w15:restartNumberingAfterBreak="0">
    <w:nsid w:val="2D9C6A30"/>
    <w:multiLevelType w:val="hybridMultilevel"/>
    <w:tmpl w:val="04ACA53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2EC75523"/>
    <w:multiLevelType w:val="hybridMultilevel"/>
    <w:tmpl w:val="C562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902B2"/>
    <w:multiLevelType w:val="hybridMultilevel"/>
    <w:tmpl w:val="C874C3A8"/>
    <w:lvl w:ilvl="0" w:tplc="86DE6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1C2048"/>
    <w:multiLevelType w:val="hybridMultilevel"/>
    <w:tmpl w:val="15D4DF7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14" w15:restartNumberingAfterBreak="0">
    <w:nsid w:val="3F1838C7"/>
    <w:multiLevelType w:val="hybridMultilevel"/>
    <w:tmpl w:val="B0180C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DC23AD"/>
    <w:multiLevelType w:val="multilevel"/>
    <w:tmpl w:val="D9AC33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08F648C"/>
    <w:multiLevelType w:val="hybridMultilevel"/>
    <w:tmpl w:val="956E3E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EC479A"/>
    <w:multiLevelType w:val="hybridMultilevel"/>
    <w:tmpl w:val="4D703C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0807FF0"/>
    <w:multiLevelType w:val="hybridMultilevel"/>
    <w:tmpl w:val="F990B01C"/>
    <w:lvl w:ilvl="0" w:tplc="9C76D1E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527E77F8"/>
    <w:multiLevelType w:val="hybridMultilevel"/>
    <w:tmpl w:val="916433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E397D"/>
    <w:multiLevelType w:val="hybridMultilevel"/>
    <w:tmpl w:val="7820EC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56952D7"/>
    <w:multiLevelType w:val="hybridMultilevel"/>
    <w:tmpl w:val="7534C6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68903F9"/>
    <w:multiLevelType w:val="hybridMultilevel"/>
    <w:tmpl w:val="FC88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45297"/>
    <w:multiLevelType w:val="hybridMultilevel"/>
    <w:tmpl w:val="832A79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345365"/>
    <w:multiLevelType w:val="hybridMultilevel"/>
    <w:tmpl w:val="3D0450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B94DFF"/>
    <w:multiLevelType w:val="hybridMultilevel"/>
    <w:tmpl w:val="DB561E52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6" w15:restartNumberingAfterBreak="0">
    <w:nsid w:val="670330D4"/>
    <w:multiLevelType w:val="hybridMultilevel"/>
    <w:tmpl w:val="BEBCC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F10B3"/>
    <w:multiLevelType w:val="hybridMultilevel"/>
    <w:tmpl w:val="D2C203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129E9"/>
    <w:multiLevelType w:val="hybridMultilevel"/>
    <w:tmpl w:val="3954C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2F4CE3"/>
    <w:multiLevelType w:val="hybridMultilevel"/>
    <w:tmpl w:val="72AE1810"/>
    <w:lvl w:ilvl="0" w:tplc="24787BD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0" w15:restartNumberingAfterBreak="0">
    <w:nsid w:val="7795741C"/>
    <w:multiLevelType w:val="hybridMultilevel"/>
    <w:tmpl w:val="4AE6C574"/>
    <w:lvl w:ilvl="0" w:tplc="041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1" w15:restartNumberingAfterBreak="0">
    <w:nsid w:val="7F176F62"/>
    <w:multiLevelType w:val="hybridMultilevel"/>
    <w:tmpl w:val="7F74F19E"/>
    <w:lvl w:ilvl="0" w:tplc="3FEEE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1"/>
  </w:num>
  <w:num w:numId="7">
    <w:abstractNumId w:val="2"/>
  </w:num>
  <w:num w:numId="8">
    <w:abstractNumId w:val="1"/>
  </w:num>
  <w:num w:numId="9">
    <w:abstractNumId w:val="7"/>
  </w:num>
  <w:num w:numId="10">
    <w:abstractNumId w:val="15"/>
  </w:num>
  <w:num w:numId="11">
    <w:abstractNumId w:val="17"/>
  </w:num>
  <w:num w:numId="12">
    <w:abstractNumId w:val="16"/>
  </w:num>
  <w:num w:numId="13">
    <w:abstractNumId w:val="13"/>
  </w:num>
  <w:num w:numId="14">
    <w:abstractNumId w:val="18"/>
  </w:num>
  <w:num w:numId="15">
    <w:abstractNumId w:val="10"/>
  </w:num>
  <w:num w:numId="16">
    <w:abstractNumId w:val="5"/>
  </w:num>
  <w:num w:numId="17">
    <w:abstractNumId w:val="29"/>
  </w:num>
  <w:num w:numId="18">
    <w:abstractNumId w:val="26"/>
  </w:num>
  <w:num w:numId="19">
    <w:abstractNumId w:val="30"/>
  </w:num>
  <w:num w:numId="20">
    <w:abstractNumId w:val="9"/>
  </w:num>
  <w:num w:numId="21">
    <w:abstractNumId w:val="27"/>
  </w:num>
  <w:num w:numId="22">
    <w:abstractNumId w:val="8"/>
  </w:num>
  <w:num w:numId="23">
    <w:abstractNumId w:val="6"/>
  </w:num>
  <w:num w:numId="24">
    <w:abstractNumId w:val="14"/>
  </w:num>
  <w:num w:numId="25">
    <w:abstractNumId w:val="11"/>
  </w:num>
  <w:num w:numId="26">
    <w:abstractNumId w:val="22"/>
  </w:num>
  <w:num w:numId="27">
    <w:abstractNumId w:val="19"/>
  </w:num>
  <w:num w:numId="28">
    <w:abstractNumId w:val="23"/>
  </w:num>
  <w:num w:numId="29">
    <w:abstractNumId w:val="25"/>
  </w:num>
  <w:num w:numId="30">
    <w:abstractNumId w:val="24"/>
  </w:num>
  <w:num w:numId="31">
    <w:abstractNumId w:val="28"/>
  </w:num>
  <w:num w:numId="32">
    <w:abstractNumId w:val="20"/>
  </w:num>
  <w:num w:numId="33">
    <w:abstractNumId w:val="27"/>
  </w:num>
  <w:num w:numId="34">
    <w:abstractNumId w:val="8"/>
  </w:num>
  <w:num w:numId="35">
    <w:abstractNumId w:val="6"/>
  </w:num>
  <w:num w:numId="36">
    <w:abstractNumId w:val="14"/>
  </w:num>
  <w:num w:numId="37">
    <w:abstractNumId w:val="22"/>
  </w:num>
  <w:num w:numId="38">
    <w:abstractNumId w:val="0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A69"/>
    <w:rsid w:val="00027C87"/>
    <w:rsid w:val="000509AA"/>
    <w:rsid w:val="000719B2"/>
    <w:rsid w:val="0007394E"/>
    <w:rsid w:val="00095FC4"/>
    <w:rsid w:val="000A311E"/>
    <w:rsid w:val="000F536E"/>
    <w:rsid w:val="00107E57"/>
    <w:rsid w:val="001131BD"/>
    <w:rsid w:val="0011621E"/>
    <w:rsid w:val="00117922"/>
    <w:rsid w:val="00121D02"/>
    <w:rsid w:val="00127D4D"/>
    <w:rsid w:val="0013589A"/>
    <w:rsid w:val="0013665F"/>
    <w:rsid w:val="00136DF5"/>
    <w:rsid w:val="00142364"/>
    <w:rsid w:val="001517B5"/>
    <w:rsid w:val="00176543"/>
    <w:rsid w:val="001B2D73"/>
    <w:rsid w:val="001D3D9B"/>
    <w:rsid w:val="001D71AE"/>
    <w:rsid w:val="001F111A"/>
    <w:rsid w:val="001F2817"/>
    <w:rsid w:val="001F4E7F"/>
    <w:rsid w:val="001F5529"/>
    <w:rsid w:val="0020231A"/>
    <w:rsid w:val="0021665E"/>
    <w:rsid w:val="00221769"/>
    <w:rsid w:val="002646E3"/>
    <w:rsid w:val="00277E2A"/>
    <w:rsid w:val="0028119E"/>
    <w:rsid w:val="002830F4"/>
    <w:rsid w:val="00283EDF"/>
    <w:rsid w:val="00284E15"/>
    <w:rsid w:val="00291272"/>
    <w:rsid w:val="002D6639"/>
    <w:rsid w:val="0030387C"/>
    <w:rsid w:val="00315610"/>
    <w:rsid w:val="00342C96"/>
    <w:rsid w:val="00345F89"/>
    <w:rsid w:val="00374FF1"/>
    <w:rsid w:val="0037572C"/>
    <w:rsid w:val="00393D2B"/>
    <w:rsid w:val="003B156A"/>
    <w:rsid w:val="003C579C"/>
    <w:rsid w:val="003D311F"/>
    <w:rsid w:val="003E2992"/>
    <w:rsid w:val="003E40EE"/>
    <w:rsid w:val="00415031"/>
    <w:rsid w:val="00444690"/>
    <w:rsid w:val="00454439"/>
    <w:rsid w:val="00462974"/>
    <w:rsid w:val="004904D1"/>
    <w:rsid w:val="004A1CB9"/>
    <w:rsid w:val="004A3CFA"/>
    <w:rsid w:val="004B2928"/>
    <w:rsid w:val="004B615B"/>
    <w:rsid w:val="004D004D"/>
    <w:rsid w:val="0050245F"/>
    <w:rsid w:val="00514BA6"/>
    <w:rsid w:val="005344BD"/>
    <w:rsid w:val="00573097"/>
    <w:rsid w:val="0059004C"/>
    <w:rsid w:val="00590D0D"/>
    <w:rsid w:val="005D1532"/>
    <w:rsid w:val="005E5768"/>
    <w:rsid w:val="005F3560"/>
    <w:rsid w:val="005F6B8A"/>
    <w:rsid w:val="00613C05"/>
    <w:rsid w:val="00631E90"/>
    <w:rsid w:val="0063695E"/>
    <w:rsid w:val="00651F45"/>
    <w:rsid w:val="006571BB"/>
    <w:rsid w:val="00690A92"/>
    <w:rsid w:val="006A22FB"/>
    <w:rsid w:val="006C1B4C"/>
    <w:rsid w:val="006C2A27"/>
    <w:rsid w:val="006D1427"/>
    <w:rsid w:val="006D3E03"/>
    <w:rsid w:val="00700992"/>
    <w:rsid w:val="0070288B"/>
    <w:rsid w:val="00750188"/>
    <w:rsid w:val="0076119C"/>
    <w:rsid w:val="00784064"/>
    <w:rsid w:val="007908F4"/>
    <w:rsid w:val="007C4A76"/>
    <w:rsid w:val="007C688E"/>
    <w:rsid w:val="007F3818"/>
    <w:rsid w:val="007F76E9"/>
    <w:rsid w:val="00804A69"/>
    <w:rsid w:val="00806E1E"/>
    <w:rsid w:val="008266D3"/>
    <w:rsid w:val="008368A8"/>
    <w:rsid w:val="00846A7E"/>
    <w:rsid w:val="00860765"/>
    <w:rsid w:val="00862B6A"/>
    <w:rsid w:val="008A6E84"/>
    <w:rsid w:val="008D0A72"/>
    <w:rsid w:val="008E18D0"/>
    <w:rsid w:val="008F6B47"/>
    <w:rsid w:val="009030DC"/>
    <w:rsid w:val="00910C61"/>
    <w:rsid w:val="00911CC6"/>
    <w:rsid w:val="0091493E"/>
    <w:rsid w:val="009163D6"/>
    <w:rsid w:val="00917AE3"/>
    <w:rsid w:val="00932668"/>
    <w:rsid w:val="009538F5"/>
    <w:rsid w:val="00982EF2"/>
    <w:rsid w:val="0098722E"/>
    <w:rsid w:val="00987F9B"/>
    <w:rsid w:val="00994942"/>
    <w:rsid w:val="009B7A94"/>
    <w:rsid w:val="009C12AC"/>
    <w:rsid w:val="009D1F67"/>
    <w:rsid w:val="009E0159"/>
    <w:rsid w:val="009E2C34"/>
    <w:rsid w:val="00A20B48"/>
    <w:rsid w:val="00A34B62"/>
    <w:rsid w:val="00A51377"/>
    <w:rsid w:val="00A53CDB"/>
    <w:rsid w:val="00A70711"/>
    <w:rsid w:val="00A924D7"/>
    <w:rsid w:val="00AA058C"/>
    <w:rsid w:val="00AB4973"/>
    <w:rsid w:val="00AB56FC"/>
    <w:rsid w:val="00B407D5"/>
    <w:rsid w:val="00B50ED8"/>
    <w:rsid w:val="00B704F8"/>
    <w:rsid w:val="00B97ABA"/>
    <w:rsid w:val="00BB26F6"/>
    <w:rsid w:val="00C16B3D"/>
    <w:rsid w:val="00C359F2"/>
    <w:rsid w:val="00C47B20"/>
    <w:rsid w:val="00C67318"/>
    <w:rsid w:val="00C77836"/>
    <w:rsid w:val="00C94189"/>
    <w:rsid w:val="00CA4EA7"/>
    <w:rsid w:val="00CB1E8B"/>
    <w:rsid w:val="00CC2692"/>
    <w:rsid w:val="00CD101E"/>
    <w:rsid w:val="00CD3B08"/>
    <w:rsid w:val="00CE3767"/>
    <w:rsid w:val="00CF1894"/>
    <w:rsid w:val="00CF53D4"/>
    <w:rsid w:val="00D00631"/>
    <w:rsid w:val="00D01DFE"/>
    <w:rsid w:val="00D26262"/>
    <w:rsid w:val="00D36E0D"/>
    <w:rsid w:val="00D3764D"/>
    <w:rsid w:val="00D61F80"/>
    <w:rsid w:val="00D66E54"/>
    <w:rsid w:val="00D77065"/>
    <w:rsid w:val="00DB6A61"/>
    <w:rsid w:val="00DB6B61"/>
    <w:rsid w:val="00DD2AC4"/>
    <w:rsid w:val="00DF0B1B"/>
    <w:rsid w:val="00E173C6"/>
    <w:rsid w:val="00E34107"/>
    <w:rsid w:val="00E53BF7"/>
    <w:rsid w:val="00E56D2D"/>
    <w:rsid w:val="00E62E98"/>
    <w:rsid w:val="00E65515"/>
    <w:rsid w:val="00E86C1D"/>
    <w:rsid w:val="00EA53DA"/>
    <w:rsid w:val="00EA73E9"/>
    <w:rsid w:val="00EC1A65"/>
    <w:rsid w:val="00EC3F54"/>
    <w:rsid w:val="00EF1092"/>
    <w:rsid w:val="00EF6436"/>
    <w:rsid w:val="00F010AD"/>
    <w:rsid w:val="00F26E48"/>
    <w:rsid w:val="00F31CBF"/>
    <w:rsid w:val="00F325EC"/>
    <w:rsid w:val="00F4552D"/>
    <w:rsid w:val="00F55786"/>
    <w:rsid w:val="00F56A97"/>
    <w:rsid w:val="00F92202"/>
    <w:rsid w:val="00FF5E58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1ECCF81F"/>
  <w15:docId w15:val="{33E769ED-4E34-4751-9981-78AFF4510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A72"/>
    <w:pPr>
      <w:spacing w:after="200" w:line="276" w:lineRule="auto"/>
    </w:pPr>
    <w:rPr>
      <w:rFonts w:eastAsia="Times New Roman"/>
    </w:rPr>
  </w:style>
  <w:style w:type="paragraph" w:styleId="3">
    <w:name w:val="heading 3"/>
    <w:basedOn w:val="a"/>
    <w:next w:val="a"/>
    <w:link w:val="30"/>
    <w:autoRedefine/>
    <w:uiPriority w:val="99"/>
    <w:qFormat/>
    <w:rsid w:val="00095FC4"/>
    <w:pPr>
      <w:keepNext/>
      <w:keepLines/>
      <w:widowControl w:val="0"/>
      <w:shd w:val="clear" w:color="auto" w:fill="FFFFFF"/>
      <w:spacing w:after="360"/>
      <w:ind w:left="720"/>
      <w:outlineLvl w:val="2"/>
    </w:pPr>
    <w:rPr>
      <w:rFonts w:ascii="Times New Roman" w:eastAsia="Calibri" w:hAnsi="Times New Roman"/>
      <w:color w:val="0D0D0D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95FC4"/>
    <w:rPr>
      <w:rFonts w:ascii="Times New Roman" w:hAnsi="Times New Roman" w:cs="Times New Roman"/>
      <w:color w:val="0D0D0D"/>
      <w:sz w:val="24"/>
      <w:szCs w:val="24"/>
      <w:shd w:val="clear" w:color="auto" w:fill="FFFFFF"/>
    </w:rPr>
  </w:style>
  <w:style w:type="paragraph" w:styleId="a3">
    <w:name w:val="footnote text"/>
    <w:basedOn w:val="a"/>
    <w:link w:val="a4"/>
    <w:uiPriority w:val="99"/>
    <w:rsid w:val="00D36E0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D36E0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D36E0D"/>
    <w:rPr>
      <w:rFonts w:eastAsia="Times New Roman"/>
    </w:rPr>
  </w:style>
  <w:style w:type="paragraph" w:styleId="a6">
    <w:name w:val="List Paragraph"/>
    <w:basedOn w:val="a"/>
    <w:uiPriority w:val="99"/>
    <w:qFormat/>
    <w:rsid w:val="00D36E0D"/>
    <w:pPr>
      <w:ind w:left="720"/>
      <w:contextualSpacing/>
    </w:pPr>
  </w:style>
  <w:style w:type="paragraph" w:customStyle="1" w:styleId="Default">
    <w:name w:val="Default"/>
    <w:uiPriority w:val="99"/>
    <w:rsid w:val="00D36E0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a7">
    <w:name w:val="Hyperlink"/>
    <w:basedOn w:val="a0"/>
    <w:uiPriority w:val="99"/>
    <w:semiHidden/>
    <w:rsid w:val="00D36E0D"/>
    <w:rPr>
      <w:rFonts w:cs="Times New Roman"/>
      <w:color w:val="0000FF"/>
      <w:u w:val="single"/>
    </w:rPr>
  </w:style>
  <w:style w:type="character" w:styleId="a8">
    <w:name w:val="footnote reference"/>
    <w:basedOn w:val="a0"/>
    <w:uiPriority w:val="99"/>
    <w:rsid w:val="00D36E0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345F89"/>
    <w:pPr>
      <w:widowControl w:val="0"/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en-US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345F89"/>
    <w:rPr>
      <w:rFonts w:ascii="Calibri" w:hAnsi="Calibri" w:cs="Times New Roman"/>
      <w:sz w:val="20"/>
      <w:szCs w:val="20"/>
      <w:lang w:val="en-US"/>
    </w:rPr>
  </w:style>
  <w:style w:type="paragraph" w:customStyle="1" w:styleId="2">
    <w:name w:val="Стиль2"/>
    <w:basedOn w:val="a6"/>
    <w:uiPriority w:val="99"/>
    <w:rsid w:val="00345F89"/>
    <w:pPr>
      <w:numPr>
        <w:numId w:val="16"/>
      </w:numPr>
      <w:tabs>
        <w:tab w:val="left" w:pos="1134"/>
      </w:tabs>
      <w:suppressAutoHyphens/>
      <w:spacing w:after="0" w:line="360" w:lineRule="auto"/>
      <w:ind w:left="0" w:firstLine="709"/>
      <w:jc w:val="both"/>
    </w:pPr>
    <w:rPr>
      <w:rFonts w:ascii="Times New Roman" w:eastAsia="Calibri" w:hAnsi="Times New Roman"/>
      <w:sz w:val="28"/>
      <w:szCs w:val="28"/>
      <w:lang w:eastAsia="zh-CN"/>
    </w:rPr>
  </w:style>
  <w:style w:type="paragraph" w:styleId="ab">
    <w:name w:val="Balloon Text"/>
    <w:basedOn w:val="a"/>
    <w:link w:val="ac"/>
    <w:uiPriority w:val="99"/>
    <w:semiHidden/>
    <w:rsid w:val="00A20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20B48"/>
    <w:rPr>
      <w:rFonts w:ascii="Tahoma" w:hAnsi="Tahoma" w:cs="Tahoma"/>
      <w:sz w:val="16"/>
      <w:szCs w:val="16"/>
      <w:lang w:eastAsia="ru-RU"/>
    </w:rPr>
  </w:style>
  <w:style w:type="table" w:styleId="ad">
    <w:name w:val="Table Grid"/>
    <w:basedOn w:val="a1"/>
    <w:uiPriority w:val="99"/>
    <w:rsid w:val="004A3CFA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uiPriority w:val="99"/>
    <w:rsid w:val="004A3CFA"/>
    <w:rPr>
      <w:rFonts w:cs="Times New Roman"/>
    </w:rPr>
  </w:style>
  <w:style w:type="table" w:customStyle="1" w:styleId="4">
    <w:name w:val="Сетка таблицы4"/>
    <w:uiPriority w:val="99"/>
    <w:rsid w:val="00CC2692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6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cs.cntd.ru/document/49904434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99044345" TargetMode="External"/><Relationship Id="rId17" Type="http://schemas.openxmlformats.org/officeDocument/2006/relationships/hyperlink" Target="http://fgosreest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4434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DE9CFF7D264D587CFBDD8987EA3EC932F8E28FDB28F254BB792225280FEA8754CE3C0FB9DC32699D937AF6C1793AE328B1EB75DB447774S6P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99044345" TargetMode="External"/><Relationship Id="rId10" Type="http://schemas.openxmlformats.org/officeDocument/2006/relationships/hyperlink" Target="consultantplus://offline/ref=9F190AA02CE5085229BD3154006E35348C7DA2DB21B3313B16A74F699B24E237C95E988C9E72E8D356BB299E643AFB63A962BC13BF40EFDFL2MEJ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docs.cntd.ru/document/4990443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4AB2C-BF30-43F7-B061-2E7FE55A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8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44</cp:revision>
  <cp:lastPrinted>2024-09-04T08:15:00Z</cp:lastPrinted>
  <dcterms:created xsi:type="dcterms:W3CDTF">2023-07-31T19:47:00Z</dcterms:created>
  <dcterms:modified xsi:type="dcterms:W3CDTF">2024-09-25T14:33:00Z</dcterms:modified>
</cp:coreProperties>
</file>